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8B94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38C6617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7A60F6" w14:textId="77777777" w:rsidR="00B234F3" w:rsidRPr="00B234F3" w:rsidRDefault="00B234F3" w:rsidP="00B2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234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 w:rsidRPr="00B234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відмову у </w:t>
      </w:r>
      <w:proofErr w:type="spellStart"/>
      <w:r w:rsidRPr="00B234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затвердженн</w:t>
      </w:r>
      <w:proofErr w:type="spellEnd"/>
      <w:r w:rsidRPr="00B234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</w:t>
      </w:r>
      <w:r w:rsidRPr="00B234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234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документації із</w:t>
      </w:r>
      <w:r w:rsidRPr="00B234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землеустрою</w:t>
      </w:r>
      <w:proofErr w:type="spellEnd"/>
      <w:r w:rsidRPr="00B234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5EE6952E" w14:textId="77777777" w:rsidR="00B234F3" w:rsidRPr="00B234F3" w:rsidRDefault="00B234F3" w:rsidP="00B2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B234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та </w:t>
      </w:r>
      <w:r w:rsidRPr="00B234F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передачі у власність земельної ділянки громадянину</w:t>
      </w:r>
    </w:p>
    <w:p w14:paraId="4EF6016B" w14:textId="77777777" w:rsidR="00B234F3" w:rsidRPr="00B234F3" w:rsidRDefault="00B234F3" w:rsidP="00B2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B234F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в м. Бровари Броварського району Київської області</w:t>
      </w:r>
    </w:p>
    <w:p w14:paraId="4EA13B70" w14:textId="77777777" w:rsidR="00B234F3" w:rsidRPr="00B234F3" w:rsidRDefault="00B234F3" w:rsidP="00B2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A72222A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Пояснювальна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записка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підготовлена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статті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20 Регламенту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VIII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скликання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7955D02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81DCE99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прийняття</w:t>
      </w:r>
      <w:proofErr w:type="spellEnd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A8B9841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Прийняття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рішення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обґрунтовується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необхідністю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розгляду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виключно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пленарних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засіданнях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сесії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звернень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громадян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із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земельних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питань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85CB2D4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7455838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2.Мета і шляхи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її</w:t>
      </w:r>
      <w:proofErr w:type="spellEnd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досягнення</w:t>
      </w:r>
      <w:proofErr w:type="spellEnd"/>
    </w:p>
    <w:p w14:paraId="5A5610B8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Розгляд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звернення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громадян</w:t>
      </w:r>
      <w:r w:rsidRPr="00B234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ина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34F3">
        <w:rPr>
          <w:rFonts w:ascii="Times New Roman" w:eastAsia="Times New Roman" w:hAnsi="Times New Roman" w:cs="Times New Roman"/>
          <w:sz w:val="28"/>
          <w:szCs w:val="28"/>
        </w:rPr>
        <w:t>Беркут</w:t>
      </w:r>
      <w:r w:rsidRPr="00B234F3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B23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sz w:val="28"/>
          <w:szCs w:val="28"/>
        </w:rPr>
        <w:t>Віктор</w:t>
      </w:r>
      <w:proofErr w:type="spellEnd"/>
      <w:r w:rsidRPr="00B234F3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B23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sz w:val="28"/>
          <w:szCs w:val="28"/>
        </w:rPr>
        <w:t>Іванович</w:t>
      </w:r>
      <w:proofErr w:type="spellEnd"/>
      <w:r w:rsidRPr="00B234F3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B23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з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питання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технічної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документації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із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землеустрою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щодо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встановлення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) меж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земельної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ділянки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натурі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) та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передачі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власність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земельної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ділянки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2CC3B69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600FF971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3.Правові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аспекти</w:t>
      </w:r>
      <w:proofErr w:type="spellEnd"/>
    </w:p>
    <w:p w14:paraId="5FE15D22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рішення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підготовлений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статті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12 та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частини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статті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116</w:t>
      </w:r>
      <w:r w:rsidRPr="00B234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статті 118 </w:t>
      </w:r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Земельного кодексу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Закону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адміністративну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процедуру», пункту 34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частини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статті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26 Закону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місцеве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Україні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». </w:t>
      </w:r>
    </w:p>
    <w:p w14:paraId="63BECF92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Частиною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статті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116 Земельного кодексу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визначено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що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передача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земельних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ділянок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безоплатно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власність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громадян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у межах</w:t>
      </w:r>
      <w:proofErr w:type="gram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норм,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визначених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цим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Кодексом,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провадиться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один раз по кожному виду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цільового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призначення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A2DF54C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4028359B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</w:t>
      </w:r>
      <w:proofErr w:type="spellEnd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14:paraId="619D62B5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Прийняття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даного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рішення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виділення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коштів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потребує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DE0AD11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5F5C53EB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5. Прогноз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результатів</w:t>
      </w:r>
      <w:proofErr w:type="spellEnd"/>
    </w:p>
    <w:p w14:paraId="740C4A31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Відмова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затвердженні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технічної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документації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із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землеустрою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щодо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встановлення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) меж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земельної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ділянки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натурі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) та 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передачі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власність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земельної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ділянки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6872241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5939D32E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Суб’єкт</w:t>
      </w:r>
      <w:proofErr w:type="spellEnd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подання</w:t>
      </w:r>
      <w:proofErr w:type="spellEnd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r w:rsidRPr="00B234F3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1A677510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земельних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ресурсів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виконавчого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комітету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E02A921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Доповідач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рішення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пленарному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засіданні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начальник</w:t>
      </w:r>
      <w:r w:rsidRPr="00B234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земельних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ресурсів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Гудименко Л.М.</w:t>
      </w:r>
    </w:p>
    <w:p w14:paraId="171F00F3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743954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</w:p>
    <w:p w14:paraId="54C81731" w14:textId="77777777" w:rsidR="00B234F3" w:rsidRPr="00B234F3" w:rsidRDefault="00B234F3" w:rsidP="00B234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земельних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ресурсів</w:t>
      </w:r>
      <w:proofErr w:type="spellEnd"/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B234F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                                                              </w:t>
      </w:r>
      <w:r w:rsidRPr="00B234F3">
        <w:rPr>
          <w:rFonts w:ascii="Times New Roman" w:eastAsia="Times New Roman" w:hAnsi="Times New Roman" w:cs="Times New Roman"/>
          <w:bCs/>
          <w:sz w:val="28"/>
          <w:szCs w:val="28"/>
        </w:rPr>
        <w:t>Леся ГУДИМЕНКО</w:t>
      </w:r>
    </w:p>
    <w:p w14:paraId="4ADA0DCD" w14:textId="37264037" w:rsidR="009B7D79" w:rsidRPr="00244FF9" w:rsidRDefault="009B7D79" w:rsidP="00B234F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0271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51924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234F3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CCA1"/>
  <w15:docId w15:val="{2808B4D1-68AA-400C-BF72-D93CA3E1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2025-12-08T14:28:00Z</dcterms:modified>
</cp:coreProperties>
</file>