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3351CA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6C1A" w:rsidP="003530E1" w14:paraId="63D4ED86" w14:textId="5F9138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Від_______________№___________</w:t>
      </w:r>
    </w:p>
    <w:p w:rsidR="003530E1" w:rsidP="003530E1" w14:paraId="08D553CC" w14:textId="248CF1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6C1A" w:rsidRPr="004208DA" w:rsidP="003530E1" w14:paraId="4E0D67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tblInd w:w="108" w:type="dxa"/>
        <w:tblLayout w:type="fixed"/>
        <w:tblLook w:val="0000"/>
      </w:tblPr>
      <w:tblGrid>
        <w:gridCol w:w="736"/>
        <w:gridCol w:w="1565"/>
        <w:gridCol w:w="991"/>
        <w:gridCol w:w="851"/>
        <w:gridCol w:w="991"/>
        <w:gridCol w:w="1277"/>
        <w:gridCol w:w="1416"/>
        <w:gridCol w:w="925"/>
        <w:gridCol w:w="921"/>
      </w:tblGrid>
      <w:tr w14:paraId="57B04D7D" w14:textId="77777777" w:rsidTr="00CF6C1A">
        <w:tblPrEx>
          <w:tblW w:w="5092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C1A" w:rsidRPr="00CF6C1A" w:rsidP="00CF6C1A" w14:paraId="38CE26B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Перелік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наймачів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яким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передаються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приватну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/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</w:rPr>
              <w:t>спільну часткову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власність</w:t>
            </w:r>
          </w:p>
        </w:tc>
      </w:tr>
      <w:tr w14:paraId="0886BBEB" w14:textId="77777777" w:rsidTr="00CF6C1A">
        <w:tblPrEx>
          <w:tblW w:w="5092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21999CCA" w14:textId="52D73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житлові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приміщення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гуртожитку</w:t>
            </w:r>
          </w:p>
          <w:p w:rsidR="00CF6C1A" w:rsidRPr="00CF6C1A" w:rsidP="00CF6C1A" w14:paraId="1D20A5D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175C7C25" w14:textId="77777777" w:rsidTr="00CF6C1A">
        <w:tblPrEx>
          <w:tblW w:w="5092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33E3CA30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44D06688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Прізвище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ім'я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по-батькові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наймача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09FA5A1C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кімнати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(блоку)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645F8A75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</w:rPr>
              <w:t>житлова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кв.м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404FA3B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кв.м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4A495F74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зареєстрованих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мешканців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7BDFBE2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власності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F6C1A" w:rsidRPr="00CF6C1A" w:rsidP="00CF6C1A" w14:paraId="518ED64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Сума</w:t>
            </w:r>
            <w:r w:rsidRPr="00CF6C1A">
              <w:rPr>
                <w:rFonts w:ascii="Times New Roman" w:hAnsi="Times New Roman" w:cs="Times New Roman"/>
                <w:sz w:val="20"/>
                <w:szCs w:val="20"/>
              </w:rPr>
              <w:t xml:space="preserve"> доплати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надлишки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загальної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площі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грн.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F6C1A" w:rsidRPr="00CF6C1A" w:rsidP="00CF6C1A" w14:paraId="6FBF4239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Сума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житлових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чеків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підлягає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видачі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мешканцям</w:t>
            </w:r>
            <w:r w:rsidRPr="00CF6C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грн.</w:t>
            </w:r>
          </w:p>
        </w:tc>
      </w:tr>
      <w:tr w14:paraId="1A56E4A3" w14:textId="77777777" w:rsidTr="00CF6C1A">
        <w:tblPrEx>
          <w:tblW w:w="5092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52135F9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4C47475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6589083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550CC22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6581376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293706B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3F0A73D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0F0A467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6C1A" w:rsidRPr="00CF6C1A" w:rsidP="00CF6C1A" w14:paraId="183DEA6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14:paraId="629D92D6" w14:textId="77777777" w:rsidTr="00CF6C1A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6C1A" w:rsidRPr="00CF6C1A" w:rsidP="00CF6C1A" w14:paraId="128E0BE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C1A" w:rsidRPr="00CF6C1A" w:rsidP="00CF6C1A" w14:paraId="6E6C13E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Кирик Маргарита Юріївна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434392F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126969F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7113F67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25E2E7C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6C1A" w:rsidRPr="00CF6C1A" w:rsidP="00CF6C1A" w14:paraId="0CE1BDB2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6C1A" w:rsidRPr="00CF6C1A" w:rsidP="00CF6C1A" w14:paraId="4B36FC5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6C1A" w:rsidRPr="00CF6C1A" w:rsidP="00CF6C1A" w14:paraId="177AF1D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A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CF6C1A" w:rsidRPr="00CF6C1A" w:rsidP="00CF6C1A" w14:paraId="5216F6A1" w14:textId="77777777">
      <w:pPr>
        <w:spacing w:after="0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4BF1BC74" w14:textId="77777777" w:rsidTr="003F2AE3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560064F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6C1A" w:rsidRPr="00CF6C1A" w:rsidP="00CF6C1A" w14:paraId="682F2A5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6C1A" w:rsidRPr="00CF6C1A" w:rsidP="00CF6C1A" w14:paraId="7477D25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Міський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33CD8782" w14:textId="3DCCD5B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6ED464B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652875D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5C3D2C7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F6C1A" w:rsidRPr="00CF6C1A" w:rsidP="00CF6C1A" w14:paraId="31DED08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C1A">
              <w:rPr>
                <w:rFonts w:ascii="Times New Roman" w:hAnsi="Times New Roman" w:cs="Times New Roman"/>
                <w:bCs/>
                <w:sz w:val="28"/>
                <w:szCs w:val="28"/>
              </w:rPr>
              <w:t>Ігор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</w:t>
            </w:r>
            <w:r w:rsidRPr="00CF6C1A">
              <w:rPr>
                <w:rFonts w:ascii="Times New Roman" w:hAnsi="Times New Roman" w:cs="Times New Roman"/>
                <w:bCs/>
                <w:sz w:val="28"/>
                <w:szCs w:val="28"/>
              </w:rPr>
              <w:t>АПОЖКО</w:t>
            </w:r>
          </w:p>
        </w:tc>
      </w:tr>
      <w:permEnd w:id="0"/>
    </w:tbl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CF6C1A"/>
    <w:rsid w:val="00CF74F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CE023B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226</Characters>
  <Application>Microsoft Office Word</Application>
  <DocSecurity>8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2025-12-04T08:48:00Z</dcterms:modified>
</cp:coreProperties>
</file>