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886F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FDEE59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2C6BB1" w14:textId="77777777" w:rsidR="00C148DF" w:rsidRPr="00581E6C" w:rsidRDefault="00C148DF" w:rsidP="00C1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81864358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припинення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права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користування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земельними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ділянками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762C346C" w14:textId="77777777" w:rsidR="00C148DF" w:rsidRPr="00581E6C" w:rsidRDefault="00C148DF" w:rsidP="00C1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ділянок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користування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зміну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цільового</w:t>
      </w:r>
      <w:proofErr w:type="spellEnd"/>
    </w:p>
    <w:p w14:paraId="18E40C3F" w14:textId="77777777" w:rsidR="00C148DF" w:rsidRPr="00581E6C" w:rsidRDefault="00C148DF" w:rsidP="00C1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ділянок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поділ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земельної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ділянки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7FB68DD9" w14:textId="77777777" w:rsidR="00C148DF" w:rsidRPr="00581E6C" w:rsidRDefault="00C148DF" w:rsidP="00C1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дозволу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розроблення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документації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землеустрою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196CAA2E" w14:textId="77777777" w:rsidR="00C148DF" w:rsidRDefault="00C148DF" w:rsidP="00C1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згоди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передачу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земельної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ділянки</w:t>
      </w:r>
      <w:proofErr w:type="spellEnd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81E6C">
        <w:rPr>
          <w:rFonts w:ascii="Times New Roman" w:eastAsia="Times New Roman" w:hAnsi="Times New Roman" w:cs="Times New Roman"/>
          <w:b/>
          <w:bCs/>
          <w:sz w:val="28"/>
          <w:szCs w:val="28"/>
        </w:rPr>
        <w:t>суборенду</w:t>
      </w:r>
      <w:proofErr w:type="spellEnd"/>
    </w:p>
    <w:p w14:paraId="78C9735C" w14:textId="77777777" w:rsidR="00C148DF" w:rsidRPr="00463EB8" w:rsidRDefault="00C148DF" w:rsidP="00C1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bookmarkEnd w:id="0"/>
    <w:p w14:paraId="635B89A7" w14:textId="77777777" w:rsidR="00C148DF" w:rsidRPr="00463EB8" w:rsidRDefault="00C148DF" w:rsidP="00C148DF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3EB8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463EB8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463EB8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463E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463EB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63EB8">
        <w:rPr>
          <w:rFonts w:ascii="Times New Roman" w:hAnsi="Times New Roman"/>
          <w:sz w:val="28"/>
          <w:szCs w:val="28"/>
        </w:rPr>
        <w:t>статті</w:t>
      </w:r>
      <w:proofErr w:type="spellEnd"/>
      <w:r w:rsidRPr="00463EB8">
        <w:rPr>
          <w:rFonts w:ascii="Times New Roman" w:hAnsi="Times New Roman"/>
          <w:sz w:val="28"/>
          <w:szCs w:val="28"/>
        </w:rPr>
        <w:t xml:space="preserve"> 20 Регламенту </w:t>
      </w:r>
      <w:proofErr w:type="spellStart"/>
      <w:r w:rsidRPr="00463EB8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463E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63EB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63EB8">
        <w:rPr>
          <w:rFonts w:ascii="Times New Roman" w:hAnsi="Times New Roman"/>
          <w:sz w:val="28"/>
          <w:szCs w:val="28"/>
        </w:rPr>
        <w:t>Броварського</w:t>
      </w:r>
      <w:proofErr w:type="spellEnd"/>
      <w:r w:rsidRPr="00463EB8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463EB8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463E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63EB8">
        <w:rPr>
          <w:rFonts w:ascii="Times New Roman" w:hAnsi="Times New Roman"/>
          <w:sz w:val="28"/>
          <w:szCs w:val="28"/>
        </w:rPr>
        <w:t xml:space="preserve"> VIII </w:t>
      </w:r>
      <w:proofErr w:type="spellStart"/>
      <w:r w:rsidRPr="00463EB8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463EB8">
        <w:rPr>
          <w:rFonts w:ascii="Times New Roman" w:hAnsi="Times New Roman"/>
          <w:sz w:val="28"/>
          <w:szCs w:val="28"/>
        </w:rPr>
        <w:t>.</w:t>
      </w:r>
    </w:p>
    <w:p w14:paraId="49BCC7F9" w14:textId="77777777" w:rsidR="00C148DF" w:rsidRPr="00463EB8" w:rsidRDefault="00C148DF" w:rsidP="00C148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A508268" w14:textId="77777777" w:rsidR="00C148DF" w:rsidRPr="00463EB8" w:rsidRDefault="00C148DF" w:rsidP="00C148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proofErr w:type="spellStart"/>
      <w:r w:rsidRPr="00463EB8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обґрунтовується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</w:p>
    <w:p w14:paraId="2DA7BFA7" w14:textId="77777777" w:rsidR="00C148DF" w:rsidRPr="00463EB8" w:rsidRDefault="00C148DF" w:rsidP="00C148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2.Мета і шляхи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її</w:t>
      </w:r>
      <w:proofErr w:type="spellEnd"/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досягнення</w:t>
      </w:r>
      <w:proofErr w:type="spellEnd"/>
    </w:p>
    <w:p w14:paraId="1770246A" w14:textId="77777777" w:rsidR="00C148DF" w:rsidRPr="00463EB8" w:rsidRDefault="00C148DF" w:rsidP="00C148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proofErr w:type="spellStart"/>
      <w:r w:rsidRPr="00463EB8">
        <w:rPr>
          <w:rFonts w:ascii="Times New Roman" w:hAnsi="Times New Roman"/>
          <w:bCs/>
          <w:sz w:val="28"/>
          <w:szCs w:val="28"/>
          <w:lang w:eastAsia="zh-CN"/>
        </w:rPr>
        <w:t>Розгляд</w:t>
      </w:r>
      <w:proofErr w:type="spellEnd"/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>.</w:t>
      </w:r>
    </w:p>
    <w:p w14:paraId="4431B992" w14:textId="77777777" w:rsidR="00C148DF" w:rsidRPr="00463EB8" w:rsidRDefault="00C148DF" w:rsidP="00C148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3.Правові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аспекти</w:t>
      </w:r>
      <w:proofErr w:type="spellEnd"/>
    </w:p>
    <w:p w14:paraId="42A8DF52" w14:textId="77777777" w:rsidR="00C148DF" w:rsidRPr="00463EB8" w:rsidRDefault="00C148DF" w:rsidP="00C148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підготовлений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до статей 12,20,79-1, 120,122,</w:t>
      </w:r>
      <w:r w:rsidRPr="00463EB8">
        <w:rPr>
          <w:rFonts w:ascii="Times New Roman" w:hAnsi="Times New Roman"/>
          <w:sz w:val="28"/>
          <w:szCs w:val="28"/>
        </w:rPr>
        <w:t>123,134,141,186, пункту 2</w:t>
      </w:r>
      <w:r>
        <w:rPr>
          <w:rFonts w:ascii="Times New Roman" w:hAnsi="Times New Roman"/>
          <w:sz w:val="28"/>
          <w:szCs w:val="28"/>
        </w:rPr>
        <w:t>3</w:t>
      </w:r>
      <w:r w:rsidRPr="00463E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розділу</w:t>
      </w:r>
      <w:proofErr w:type="spellEnd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 «</w:t>
      </w:r>
      <w:proofErr w:type="spellStart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Перехідні</w:t>
      </w:r>
      <w:proofErr w:type="spellEnd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Земельного кодексу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, статей 6,19,25,55,56 Закону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r w:rsidRPr="00463EB8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»,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статей 16,21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</w:t>
      </w:r>
      <w:proofErr w:type="spellEnd"/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земельний</w:t>
      </w:r>
      <w:proofErr w:type="spellEnd"/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кадастр</w:t>
      </w:r>
      <w:r w:rsidRPr="00463EB8">
        <w:rPr>
          <w:rFonts w:ascii="Times New Roman" w:hAnsi="Times New Roman" w:cs="Times New Roman"/>
          <w:sz w:val="28"/>
          <w:szCs w:val="28"/>
        </w:rPr>
        <w:t>», статей 4,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>»,</w:t>
      </w:r>
      <w:r w:rsidRPr="00463E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 xml:space="preserve">пункту 34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>».</w:t>
      </w:r>
    </w:p>
    <w:p w14:paraId="638C18FD" w14:textId="77777777" w:rsidR="00C148DF" w:rsidRPr="00463EB8" w:rsidRDefault="00C148DF" w:rsidP="00C148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Фінансово-економічне</w:t>
      </w:r>
      <w:proofErr w:type="spellEnd"/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10A797B3" w14:textId="77777777" w:rsidR="00C148DF" w:rsidRPr="00463EB8" w:rsidRDefault="00C148DF" w:rsidP="00C148DF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даного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потребує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виділення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коштів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оплати </w:t>
      </w: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робіт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</w:t>
      </w: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виготовленню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документації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із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землеустрою</w:t>
      </w:r>
      <w:proofErr w:type="spellEnd"/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8737630" w14:textId="77777777" w:rsidR="00C148DF" w:rsidRPr="00463EB8" w:rsidRDefault="00C148DF" w:rsidP="00C148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5. Прогноз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результатів</w:t>
      </w:r>
      <w:proofErr w:type="spellEnd"/>
    </w:p>
    <w:p w14:paraId="5089BFD7" w14:textId="77777777" w:rsidR="00C148DF" w:rsidRPr="00463EB8" w:rsidRDefault="00C148DF" w:rsidP="00C148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 xml:space="preserve">При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прийнятті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відповідного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суб’єкти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звернення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отримають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результат </w:t>
      </w:r>
      <w:proofErr w:type="spellStart"/>
      <w:r w:rsidRPr="00463EB8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клопотань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набудуть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підстави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оформлення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прав на </w:t>
      </w:r>
      <w:proofErr w:type="spellStart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земельні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ділянки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проведення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>державної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>реєстрації</w:t>
      </w:r>
      <w:proofErr w:type="spellEnd"/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прав. </w:t>
      </w:r>
    </w:p>
    <w:p w14:paraId="4F9181FB" w14:textId="77777777" w:rsidR="00C148DF" w:rsidRPr="00463EB8" w:rsidRDefault="00C148DF" w:rsidP="00C148DF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6.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подання</w:t>
      </w:r>
      <w:proofErr w:type="spellEnd"/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 проекту </w:t>
      </w:r>
      <w:proofErr w:type="spellStart"/>
      <w:r w:rsidRPr="00463EB8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</w:p>
    <w:p w14:paraId="1C346316" w14:textId="77777777" w:rsidR="00C148DF" w:rsidRPr="00463EB8" w:rsidRDefault="00C148DF" w:rsidP="00C148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виконавчого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комітету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Броварської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міської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Броварського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району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Київської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області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>.</w:t>
      </w:r>
    </w:p>
    <w:p w14:paraId="20CA01DC" w14:textId="77777777" w:rsidR="00C148DF" w:rsidRPr="00463EB8" w:rsidRDefault="00C148DF" w:rsidP="00C148D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начальник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63EB8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463EB8">
        <w:rPr>
          <w:rFonts w:ascii="Times New Roman" w:hAnsi="Times New Roman"/>
          <w:sz w:val="28"/>
          <w:szCs w:val="28"/>
          <w:lang w:eastAsia="zh-CN"/>
        </w:rPr>
        <w:t xml:space="preserve"> Гудименко Л.М.</w:t>
      </w:r>
    </w:p>
    <w:p w14:paraId="00B6179D" w14:textId="77777777" w:rsidR="00C148DF" w:rsidRDefault="00C148DF" w:rsidP="00C148D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4B48879" w14:textId="77777777" w:rsidR="00C148DF" w:rsidRPr="00463EB8" w:rsidRDefault="00C148DF" w:rsidP="00C148D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CE46AC3" w14:textId="77777777" w:rsidR="00C148DF" w:rsidRPr="00463EB8" w:rsidRDefault="00C148DF" w:rsidP="00C148D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</w:p>
    <w:p w14:paraId="61E0BA37" w14:textId="77777777" w:rsidR="00C148DF" w:rsidRPr="00463EB8" w:rsidRDefault="00C148DF" w:rsidP="00C148D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Леся ГУДИМЕНКО</w:t>
      </w:r>
    </w:p>
    <w:p w14:paraId="7518CA22" w14:textId="5627C7E4" w:rsidR="009B7D79" w:rsidRPr="00244FF9" w:rsidRDefault="009B7D79" w:rsidP="00C148DF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73525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148DF"/>
    <w:rsid w:val="00D5049E"/>
    <w:rsid w:val="00D92C45"/>
    <w:rsid w:val="00DD7BFD"/>
    <w:rsid w:val="00F3539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737F"/>
  <w15:docId w15:val="{7CF1A1D1-8C80-4DA2-B2EC-CF90ED7E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2025-12-08T13:38:00Z</dcterms:modified>
</cp:coreProperties>
</file>