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ПС-501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2300C" w:rsidRPr="00A45D7A" w:rsidP="00C2300C" w14:paraId="3877284D" w14:textId="4502AB6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bookmarkStart w:id="1" w:name="_Hlk215838879"/>
    </w:p>
    <w:p w:rsidR="00C2300C" w:rsidRPr="00A45D7A" w:rsidP="00C2300C" w14:paraId="4E51E3F2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D7A"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:rsidR="00C2300C" w:rsidRPr="00A45D7A" w:rsidP="00C2300C" w14:paraId="36A289D0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D7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2300C" w:rsidRPr="00A45D7A" w:rsidP="00C2300C" w14:paraId="148DD4AB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D7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2300C" w:rsidRPr="00A45D7A" w:rsidP="00C2300C" w14:paraId="20247160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45D7A">
        <w:rPr>
          <w:rFonts w:ascii="Times New Roman" w:hAnsi="Times New Roman" w:cs="Times New Roman"/>
          <w:sz w:val="28"/>
          <w:szCs w:val="28"/>
        </w:rPr>
        <w:t>від __________ № __________</w:t>
      </w:r>
    </w:p>
    <w:p w:rsidR="00C2300C" w:rsidRPr="00A45D7A" w:rsidP="00C2300C" w14:paraId="311E2DC4" w14:textId="77777777">
      <w:pPr>
        <w:pStyle w:val="NoSpacing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2300C" w:rsidRPr="00A45D7A" w:rsidP="00C2300C" w14:paraId="6DCE93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D7A">
        <w:rPr>
          <w:rFonts w:ascii="Times New Roman" w:hAnsi="Times New Roman" w:cs="Times New Roman"/>
          <w:b/>
          <w:bCs/>
          <w:sz w:val="28"/>
          <w:szCs w:val="28"/>
        </w:rPr>
        <w:t xml:space="preserve">Звіт про виконання </w:t>
      </w:r>
    </w:p>
    <w:p w:rsidR="00C2300C" w:rsidRPr="00A45D7A" w:rsidP="00C2300C" w14:paraId="28F93F58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Програми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оформлення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права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власності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на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нерухоме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майно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C2300C" w:rsidRPr="00A45D7A" w:rsidP="00C2300C" w14:paraId="7CFFC88A" w14:textId="4D153BC5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комунальної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власності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Броварської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міської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територіальної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громади</w:t>
      </w: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C2300C" w:rsidRPr="00A45D7A" w:rsidP="00C2300C" w14:paraId="7BBD5176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A45D7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на 2021-2025 роки</w:t>
      </w:r>
    </w:p>
    <w:p w:rsidR="00C2300C" w:rsidRPr="00A45D7A" w:rsidP="00C2300C" w14:paraId="28EB1B79" w14:textId="77777777">
      <w:pPr>
        <w:pStyle w:val="NoSpacing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2300C" w:rsidP="00C2300C" w14:paraId="5E89B152" w14:textId="292C0562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На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виконання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Програми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оформлення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права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власності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нерухоме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майно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Броварської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міської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територіальної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громади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2021-2025 роки,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затвердженої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рішеням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від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24.12.2020</w:t>
      </w:r>
      <w:r w:rsidR="00A06E2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№ 2075-89-07 у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Броварській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міській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територіальній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громаді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була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проведе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відповідна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робота:</w:t>
      </w:r>
    </w:p>
    <w:p w:rsidR="00C2300C" w:rsidP="00C2300C" w14:paraId="636471C0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-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фінансування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заходів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Програми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було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використано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:rsidR="00C2300C" w:rsidP="00C2300C" w14:paraId="1F6CC039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2021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49413,01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грн</w:t>
      </w:r>
    </w:p>
    <w:p w:rsidR="00C2300C" w:rsidP="00C2300C" w14:paraId="2A170CA5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2022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62869,70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грн</w:t>
      </w:r>
    </w:p>
    <w:p w:rsidR="00C2300C" w:rsidP="00C2300C" w14:paraId="514CE9C9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2023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119993,00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грн</w:t>
      </w:r>
    </w:p>
    <w:p w:rsidR="00C2300C" w:rsidP="00C2300C" w14:paraId="0EB1A7AD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2024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149919,70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грн</w:t>
      </w:r>
    </w:p>
    <w:p w:rsidR="00C2300C" w:rsidP="00C2300C" w14:paraId="507A61A7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2025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– 187641,00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грн</w:t>
      </w:r>
    </w:p>
    <w:p w:rsidR="00C2300C" w:rsidP="00C2300C" w14:paraId="02011A4A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-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проведена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технічна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інвентаризація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обєктів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нерухомого</w:t>
      </w:r>
      <w:r w:rsidRPr="00A45D7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майна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виготовлені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технічні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паспорти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оформлено право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власності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такі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обєкти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p w:rsidR="00C2300C" w:rsidRPr="00B73E29" w:rsidP="00C2300C" w14:paraId="7F5A3B75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2300C" w:rsidRPr="00B73E29" w:rsidP="00C2300C" w14:paraId="43A7E8A6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За 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2021 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Style w:val="TableGrid"/>
        <w:tblW w:w="0" w:type="auto"/>
        <w:tblInd w:w="421" w:type="dxa"/>
        <w:tblLook w:val="04A0"/>
      </w:tblPr>
      <w:tblGrid>
        <w:gridCol w:w="844"/>
        <w:gridCol w:w="3629"/>
        <w:gridCol w:w="4594"/>
      </w:tblGrid>
      <w:tr w14:paraId="4D03C907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1B94FD8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3DCDDF2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1DF5E7B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7DC6C1BF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66E2AAA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543E92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686" w:type="dxa"/>
          </w:tcPr>
          <w:p w:rsidR="00C2300C" w:rsidRPr="00B73E29" w:rsidP="008F0AE7" w14:paraId="3953A42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58CD4E19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Небесної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Сотні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7 </w:t>
            </w:r>
          </w:p>
          <w:p w:rsidR="00C2300C" w:rsidRPr="00B73E29" w:rsidP="008F0AE7" w14:paraId="5739FE6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79043D1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0B8FF8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686" w:type="dxa"/>
          </w:tcPr>
          <w:p w:rsidR="00C2300C" w:rsidRPr="00B73E29" w:rsidP="008F0AE7" w14:paraId="7430202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</w:p>
        </w:tc>
        <w:tc>
          <w:tcPr>
            <w:tcW w:w="4671" w:type="dxa"/>
          </w:tcPr>
          <w:p w:rsidR="00C2300C" w:rsidRPr="00B73E29" w:rsidP="008F0AE7" w14:paraId="754F76C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Небесної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Сотні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4-А</w:t>
            </w:r>
          </w:p>
          <w:p w:rsidR="00C2300C" w:rsidRPr="00B73E29" w:rsidP="008F0AE7" w14:paraId="048B8F4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4D15C37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2A8218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1.3</w:t>
            </w:r>
          </w:p>
        </w:tc>
        <w:tc>
          <w:tcPr>
            <w:tcW w:w="3686" w:type="dxa"/>
          </w:tcPr>
          <w:p w:rsidR="00C2300C" w:rsidRPr="00B73E29" w:rsidP="008F0AE7" w14:paraId="771A017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3BB63301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Небесної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Сотні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15-Б</w:t>
            </w:r>
          </w:p>
          <w:p w:rsidR="00C2300C" w:rsidRPr="00B73E29" w:rsidP="008F0AE7" w14:paraId="57CF7704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31735AF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6F9C05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1.4</w:t>
            </w:r>
          </w:p>
        </w:tc>
        <w:tc>
          <w:tcPr>
            <w:tcW w:w="3686" w:type="dxa"/>
          </w:tcPr>
          <w:p w:rsidR="00C2300C" w:rsidRPr="00B73E29" w:rsidP="008F0AE7" w14:paraId="4653D3D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18F1E47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9-А</w:t>
            </w:r>
          </w:p>
          <w:p w:rsidR="00C2300C" w:rsidRPr="00B73E29" w:rsidP="008F0AE7" w14:paraId="12D5DC5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7E446BB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175694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1.5</w:t>
            </w:r>
          </w:p>
        </w:tc>
        <w:tc>
          <w:tcPr>
            <w:tcW w:w="3686" w:type="dxa"/>
          </w:tcPr>
          <w:p w:rsidR="00C2300C" w:rsidRPr="00B73E29" w:rsidP="008F0AE7" w14:paraId="0054C7C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4F81B26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12</w:t>
            </w:r>
          </w:p>
          <w:p w:rsidR="00C2300C" w:rsidRPr="00B73E29" w:rsidP="008F0AE7" w14:paraId="3DA501D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38D1361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1E5712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1.6</w:t>
            </w:r>
          </w:p>
        </w:tc>
        <w:tc>
          <w:tcPr>
            <w:tcW w:w="3686" w:type="dxa"/>
          </w:tcPr>
          <w:p w:rsidR="00C2300C" w:rsidRPr="00B73E29" w:rsidP="008F0AE7" w14:paraId="7A3289A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7FD7DD7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Шевченка, 6</w:t>
            </w:r>
          </w:p>
          <w:p w:rsidR="00C2300C" w:rsidRPr="00B73E29" w:rsidP="008F0AE7" w14:paraId="17587D7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3B0137D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D14C24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1.7</w:t>
            </w:r>
          </w:p>
        </w:tc>
        <w:tc>
          <w:tcPr>
            <w:tcW w:w="3686" w:type="dxa"/>
          </w:tcPr>
          <w:p w:rsidR="00C2300C" w:rsidRPr="00B73E29" w:rsidP="008F0AE7" w14:paraId="306D36C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68DAE06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Лагунової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Марії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10</w:t>
            </w:r>
          </w:p>
          <w:p w:rsidR="00C2300C" w:rsidRPr="00B73E29" w:rsidP="008F0AE7" w14:paraId="2FDFE28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иївської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6B6A85A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8C8302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1.8</w:t>
            </w:r>
          </w:p>
        </w:tc>
        <w:tc>
          <w:tcPr>
            <w:tcW w:w="3686" w:type="dxa"/>
          </w:tcPr>
          <w:p w:rsidR="00C2300C" w:rsidRPr="00B73E29" w:rsidP="008F0AE7" w14:paraId="72EC74C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7449C97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Лагунової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Марії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11</w:t>
            </w:r>
          </w:p>
          <w:p w:rsidR="00C2300C" w:rsidRPr="00B73E29" w:rsidP="008F0AE7" w14:paraId="4DC3CBB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6345CBA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095C8D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1.9</w:t>
            </w:r>
          </w:p>
        </w:tc>
        <w:tc>
          <w:tcPr>
            <w:tcW w:w="3686" w:type="dxa"/>
          </w:tcPr>
          <w:p w:rsidR="00C2300C" w:rsidRPr="00B73E29" w:rsidP="008F0AE7" w14:paraId="3D466EB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</w:p>
        </w:tc>
        <w:tc>
          <w:tcPr>
            <w:tcW w:w="4671" w:type="dxa"/>
          </w:tcPr>
          <w:p w:rsidR="00C2300C" w:rsidRPr="00B73E29" w:rsidP="008F0AE7" w14:paraId="52124C8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Олімпійська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4</w:t>
            </w:r>
          </w:p>
          <w:p w:rsidR="00C2300C" w:rsidRPr="00B73E29" w:rsidP="008F0AE7" w14:paraId="230DCB8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564C154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7A22501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1.10</w:t>
            </w:r>
          </w:p>
        </w:tc>
        <w:tc>
          <w:tcPr>
            <w:tcW w:w="3686" w:type="dxa"/>
          </w:tcPr>
          <w:p w:rsidR="00C2300C" w:rsidRPr="00B73E29" w:rsidP="008F0AE7" w14:paraId="7272435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248E78B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Олімпійська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</w:p>
          <w:p w:rsidR="00C2300C" w:rsidRPr="00B73E29" w:rsidP="008F0AE7" w14:paraId="08B9ADC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56B2DA0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FD89C1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1.11</w:t>
            </w:r>
          </w:p>
        </w:tc>
        <w:tc>
          <w:tcPr>
            <w:tcW w:w="3686" w:type="dxa"/>
          </w:tcPr>
          <w:p w:rsidR="00C2300C" w:rsidRPr="00B73E29" w:rsidP="008F0AE7" w14:paraId="73E99FC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</w:p>
        </w:tc>
        <w:tc>
          <w:tcPr>
            <w:tcW w:w="4671" w:type="dxa"/>
          </w:tcPr>
          <w:p w:rsidR="00C2300C" w:rsidRPr="00B73E29" w:rsidP="008F0AE7" w14:paraId="64A4A68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Чорних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Запорожців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70-Б</w:t>
            </w:r>
          </w:p>
          <w:p w:rsidR="00C2300C" w:rsidRPr="00B73E29" w:rsidP="008F0AE7" w14:paraId="1B95A39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1B33D5C5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6636BD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686" w:type="dxa"/>
          </w:tcPr>
          <w:p w:rsidR="00C2300C" w:rsidRPr="00B73E29" w:rsidP="008F0AE7" w14:paraId="4F2D693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1C29D60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Москаленка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Сергія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8-А</w:t>
            </w:r>
          </w:p>
          <w:p w:rsidR="00C2300C" w:rsidRPr="00B73E29" w:rsidP="008F0AE7" w14:paraId="0C04476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</w:tbl>
    <w:p w:rsidR="00C2300C" w:rsidRPr="00B73E29" w:rsidP="00C2300C" w14:paraId="2E9CA582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2300C" w:rsidRPr="00B73E29" w:rsidP="00C2300C" w14:paraId="4A8635E1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06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6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Pr="005106EA">
        <w:rPr>
          <w:rFonts w:ascii="Times New Roman" w:hAnsi="Times New Roman" w:cs="Times New Roman"/>
          <w:sz w:val="28"/>
          <w:szCs w:val="28"/>
        </w:rPr>
        <w:t>2022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2"/>
        <w:gridCol w:w="3629"/>
        <w:gridCol w:w="4596"/>
      </w:tblGrid>
      <w:tr w14:paraId="5164DB07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19CDE7C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0B41C4D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752936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490EA1E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5863547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5336E6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</w:tcPr>
          <w:p w:rsidR="00C2300C" w:rsidRPr="00B73E29" w:rsidP="008F0AE7" w14:paraId="411FAE4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71" w:type="dxa"/>
          </w:tcPr>
          <w:p w:rsidR="00C2300C" w:rsidP="008F0AE7" w14:paraId="776E98F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8EFF3A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7A3A1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5AC2A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</w:tcPr>
          <w:p w:rsidR="00C2300C" w:rsidRPr="00B73E29" w:rsidP="008F0AE7" w14:paraId="68DFBA5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</w:p>
        </w:tc>
        <w:tc>
          <w:tcPr>
            <w:tcW w:w="4671" w:type="dxa"/>
          </w:tcPr>
          <w:p w:rsidR="00C2300C" w:rsidRPr="00B73E29" w:rsidP="008F0AE7" w14:paraId="69FC8AD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вул. Благодатна, 11 с. Требухів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</w:p>
          <w:p w:rsidR="00C2300C" w:rsidRPr="00B73E29" w:rsidP="008F0AE7" w14:paraId="1868831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03E18A3E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81430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</w:tcPr>
          <w:p w:rsidR="00C2300C" w:rsidRPr="00B73E29" w:rsidP="008F0AE7" w14:paraId="39A1AA7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4671" w:type="dxa"/>
          </w:tcPr>
          <w:p w:rsidR="00C2300C" w:rsidRPr="00B73E29" w:rsidP="008F0AE7" w14:paraId="0A14E69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 xml:space="preserve">вул. Максименка, Сергія, 1 </w:t>
            </w:r>
          </w:p>
          <w:p w:rsidR="00C2300C" w:rsidRPr="00B73E29" w:rsidP="008F0AE7" w14:paraId="5EDF8034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с. Княжичі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</w:p>
          <w:p w:rsidR="00C2300C" w:rsidRPr="00B73E29" w:rsidP="008F0AE7" w14:paraId="3F46381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</w:tbl>
    <w:p w:rsidR="00C2300C" w:rsidRPr="00B73E29" w:rsidP="00C2300C" w14:paraId="7E812A7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00C" w:rsidRPr="00B73E29" w:rsidP="00C2300C" w14:paraId="3C47DF91" w14:textId="77777777">
      <w:pPr>
        <w:pStyle w:val="NoSpacing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3. За 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2023 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рік</w:t>
      </w:r>
      <w:r w:rsidRPr="005106E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Style w:val="TableGrid"/>
        <w:tblW w:w="0" w:type="auto"/>
        <w:tblInd w:w="421" w:type="dxa"/>
        <w:tblLook w:val="04A0"/>
      </w:tblPr>
      <w:tblGrid>
        <w:gridCol w:w="846"/>
        <w:gridCol w:w="3628"/>
        <w:gridCol w:w="4593"/>
      </w:tblGrid>
      <w:tr w14:paraId="6D09EC9B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2C5895B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5D7477B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58220A2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2CEBCC5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3FDE2BA1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30C6E47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</w:t>
            </w:r>
          </w:p>
          <w:p w:rsidR="00C2300C" w:rsidRPr="00F33DF8" w:rsidP="008F0AE7" w14:paraId="59371094" w14:textId="77777777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2300C" w:rsidRPr="00B73E29" w:rsidP="008F0AE7" w14:paraId="3083E0D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Будівля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клубу</w:t>
            </w:r>
          </w:p>
        </w:tc>
        <w:tc>
          <w:tcPr>
            <w:tcW w:w="4671" w:type="dxa"/>
          </w:tcPr>
          <w:p w:rsidR="00C2300C" w:rsidRPr="00B73E29" w:rsidP="008F0AE7" w14:paraId="4E54B71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Сотницька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19</w:t>
            </w:r>
          </w:p>
          <w:p w:rsidR="00C2300C" w:rsidRPr="00B73E29" w:rsidP="008F0AE7" w14:paraId="2300252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Переможець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</w:p>
          <w:p w:rsidR="00C2300C" w:rsidRPr="00B73E29" w:rsidP="008F0AE7" w14:paraId="579D129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5C06E1D5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93C88F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686" w:type="dxa"/>
          </w:tcPr>
          <w:p w:rsidR="00C2300C" w:rsidRPr="00B73E29" w:rsidP="008F0AE7" w14:paraId="3260596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3551C7A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302 </w:t>
            </w:r>
          </w:p>
          <w:p w:rsidR="00C2300C" w:rsidRPr="00B73E29" w:rsidP="008F0AE7" w14:paraId="1D658E0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2C2EF30E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F129E2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3686" w:type="dxa"/>
          </w:tcPr>
          <w:p w:rsidR="00C2300C" w:rsidRPr="00B73E29" w:rsidP="008F0AE7" w14:paraId="584A9FC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41E06C0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Олімпійська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6 </w:t>
            </w:r>
          </w:p>
          <w:p w:rsidR="00C2300C" w:rsidRPr="00B73E29" w:rsidP="008F0AE7" w14:paraId="599E625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0122175A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02F1EF4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3.4</w:t>
            </w:r>
          </w:p>
        </w:tc>
        <w:tc>
          <w:tcPr>
            <w:tcW w:w="3686" w:type="dxa"/>
          </w:tcPr>
          <w:p w:rsidR="00C2300C" w:rsidRPr="00B73E29" w:rsidP="008F0AE7" w14:paraId="4AC3395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Група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нежитлових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приміщень</w:t>
            </w:r>
          </w:p>
        </w:tc>
        <w:tc>
          <w:tcPr>
            <w:tcW w:w="4671" w:type="dxa"/>
          </w:tcPr>
          <w:p w:rsidR="00C2300C" w:rsidRPr="00B73E29" w:rsidP="008F0AE7" w14:paraId="3E7B185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9-А</w:t>
            </w:r>
          </w:p>
          <w:p w:rsidR="00C2300C" w:rsidRPr="00B73E29" w:rsidP="008F0AE7" w14:paraId="1360BC3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55A2489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3E68B19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3.5</w:t>
            </w:r>
          </w:p>
        </w:tc>
        <w:tc>
          <w:tcPr>
            <w:tcW w:w="3686" w:type="dxa"/>
          </w:tcPr>
          <w:p w:rsidR="00C2300C" w:rsidRPr="00B73E29" w:rsidP="008F0AE7" w14:paraId="0E7308C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Нежитлове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</w:p>
        </w:tc>
        <w:tc>
          <w:tcPr>
            <w:tcW w:w="4671" w:type="dxa"/>
          </w:tcPr>
          <w:p w:rsidR="00C2300C" w:rsidRPr="00B73E29" w:rsidP="008F0AE7" w14:paraId="6E24F00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Чорних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Запорожців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51 </w:t>
            </w:r>
          </w:p>
          <w:p w:rsidR="00C2300C" w:rsidRPr="00B73E29" w:rsidP="008F0AE7" w14:paraId="1A193F6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6C470035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DC740C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3.6</w:t>
            </w:r>
          </w:p>
        </w:tc>
        <w:tc>
          <w:tcPr>
            <w:tcW w:w="3686" w:type="dxa"/>
          </w:tcPr>
          <w:p w:rsidR="00C2300C" w:rsidRPr="00B73E29" w:rsidP="008F0AE7" w14:paraId="700C615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  <w:tc>
          <w:tcPr>
            <w:tcW w:w="4671" w:type="dxa"/>
          </w:tcPr>
          <w:p w:rsidR="00C2300C" w:rsidRPr="00B73E29" w:rsidP="008F0AE7" w14:paraId="2600158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</w:tr>
      <w:tr w14:paraId="624EFBF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ADFF07B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3686" w:type="dxa"/>
          </w:tcPr>
          <w:p w:rsidR="00C2300C" w:rsidRPr="00B73E29" w:rsidP="008F0AE7" w14:paraId="7C19890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  <w:tc>
          <w:tcPr>
            <w:tcW w:w="4671" w:type="dxa"/>
          </w:tcPr>
          <w:p w:rsidR="00C2300C" w:rsidRPr="00B73E29" w:rsidP="008F0AE7" w14:paraId="7AA9E1F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</w:tc>
      </w:tr>
      <w:tr w14:paraId="16B6CC4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B257CAA" w14:textId="77777777">
            <w:pPr>
              <w:pStyle w:val="NoSpacing"/>
              <w:tabs>
                <w:tab w:val="left" w:pos="180"/>
                <w:tab w:val="center" w:pos="317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ab/>
              <w:t>3.8</w:t>
            </w:r>
          </w:p>
        </w:tc>
        <w:tc>
          <w:tcPr>
            <w:tcW w:w="3686" w:type="dxa"/>
          </w:tcPr>
          <w:p w:rsidR="00C2300C" w:rsidP="008F0AE7" w14:paraId="382C4D3D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169C01F1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7A0339C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8CCDFE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933B69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DC7A970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3.9</w:t>
            </w:r>
          </w:p>
        </w:tc>
        <w:tc>
          <w:tcPr>
            <w:tcW w:w="3686" w:type="dxa"/>
          </w:tcPr>
          <w:p w:rsidR="00C2300C" w:rsidRPr="00B73E29" w:rsidP="008F0AE7" w14:paraId="6FBC323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Нежитлові будівлі</w:t>
            </w:r>
          </w:p>
        </w:tc>
        <w:tc>
          <w:tcPr>
            <w:tcW w:w="4671" w:type="dxa"/>
          </w:tcPr>
          <w:p w:rsidR="00C2300C" w:rsidRPr="00B73E29" w:rsidP="008F0AE7" w14:paraId="21E00E1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26/1</w:t>
            </w:r>
          </w:p>
          <w:p w:rsidR="00C2300C" w:rsidRPr="00B73E29" w:rsidP="008F0AE7" w14:paraId="2B88C67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2345034D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FF0075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3.10</w:t>
            </w:r>
          </w:p>
        </w:tc>
        <w:tc>
          <w:tcPr>
            <w:tcW w:w="3686" w:type="dxa"/>
          </w:tcPr>
          <w:p w:rsidR="00C2300C" w:rsidP="008F0AE7" w14:paraId="0656313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3AB66B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51917DB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55907E2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607095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99C65FC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3.11</w:t>
            </w:r>
          </w:p>
        </w:tc>
        <w:tc>
          <w:tcPr>
            <w:tcW w:w="3686" w:type="dxa"/>
          </w:tcPr>
          <w:p w:rsidR="00C2300C" w:rsidP="008F0AE7" w14:paraId="7001332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79158C9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4ABF095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1DD741E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7F9C80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6FE15B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3.12</w:t>
            </w:r>
          </w:p>
        </w:tc>
        <w:tc>
          <w:tcPr>
            <w:tcW w:w="3686" w:type="dxa"/>
          </w:tcPr>
          <w:p w:rsidR="00C2300C" w:rsidP="008F0AE7" w14:paraId="4C93CF6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5D890FB7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6E2CC32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646DF8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2A8D8AA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47AD4A3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3.13</w:t>
            </w:r>
          </w:p>
        </w:tc>
        <w:tc>
          <w:tcPr>
            <w:tcW w:w="3686" w:type="dxa"/>
          </w:tcPr>
          <w:p w:rsidR="00C2300C" w:rsidP="008F0AE7" w14:paraId="673C37D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C384AD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669CECD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D376EF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E935C0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28CD0EA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3.14</w:t>
            </w:r>
          </w:p>
        </w:tc>
        <w:tc>
          <w:tcPr>
            <w:tcW w:w="3686" w:type="dxa"/>
          </w:tcPr>
          <w:p w:rsidR="00C2300C" w:rsidP="008F0AE7" w14:paraId="4F379512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25EBB3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2741FBF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96CD0C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DC4253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63D8528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3.15</w:t>
            </w:r>
          </w:p>
        </w:tc>
        <w:tc>
          <w:tcPr>
            <w:tcW w:w="3686" w:type="dxa"/>
          </w:tcPr>
          <w:p w:rsidR="00C2300C" w:rsidP="008F0AE7" w14:paraId="012A0D8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554A34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5B094C2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EBAC27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B5C72D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8D4160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3.16</w:t>
            </w:r>
          </w:p>
        </w:tc>
        <w:tc>
          <w:tcPr>
            <w:tcW w:w="3686" w:type="dxa"/>
          </w:tcPr>
          <w:p w:rsidR="00C2300C" w:rsidP="008F0AE7" w14:paraId="5B5DF816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F035343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7D9E010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19BA6D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0ABFA17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4ADF7FE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3.17</w:t>
            </w:r>
          </w:p>
        </w:tc>
        <w:tc>
          <w:tcPr>
            <w:tcW w:w="3686" w:type="dxa"/>
          </w:tcPr>
          <w:p w:rsidR="00C2300C" w:rsidP="008F0AE7" w14:paraId="010FC855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55851E6C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6EED024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157C67E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9B90D0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0A61C0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3.18</w:t>
            </w:r>
          </w:p>
        </w:tc>
        <w:tc>
          <w:tcPr>
            <w:tcW w:w="3686" w:type="dxa"/>
          </w:tcPr>
          <w:p w:rsidR="00C2300C" w:rsidP="008F0AE7" w14:paraId="3F8DD99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FE12D4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1" w:type="dxa"/>
          </w:tcPr>
          <w:p w:rsidR="00C2300C" w:rsidP="008F0AE7" w14:paraId="3C93CCB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D20ADD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2F825061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B34D6A7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3.19</w:t>
            </w:r>
          </w:p>
        </w:tc>
        <w:tc>
          <w:tcPr>
            <w:tcW w:w="3686" w:type="dxa"/>
          </w:tcPr>
          <w:p w:rsidR="00C2300C" w:rsidP="008F0AE7" w14:paraId="051B7EB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AD9E9BC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1" w:type="dxa"/>
          </w:tcPr>
          <w:p w:rsidR="00C2300C" w:rsidP="008F0AE7" w14:paraId="64E8994D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A4E0E2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300C" w:rsidP="00C2300C" w14:paraId="35525B07" w14:textId="77777777">
      <w:pPr>
        <w:pStyle w:val="NoSpacing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2300C" w:rsidRPr="00B73E29" w:rsidP="00C2300C" w14:paraId="337AE174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06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6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6EA">
        <w:rPr>
          <w:rFonts w:ascii="Times New Roman" w:hAnsi="Times New Roman" w:cs="Times New Roman"/>
          <w:sz w:val="28"/>
          <w:szCs w:val="28"/>
        </w:rPr>
        <w:t>2024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8"/>
        <w:gridCol w:w="3627"/>
        <w:gridCol w:w="4592"/>
      </w:tblGrid>
      <w:tr w14:paraId="42C5535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0C27E4AD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717C89E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51C3409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4A9149B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2BFFDAA7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71BC98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</w:tcPr>
          <w:p w:rsidR="00C2300C" w:rsidP="008F0AE7" w14:paraId="700E7F4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7736AF9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RPr="00B73E29" w:rsidP="008F0AE7" w14:paraId="07FA64F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71CDE5B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17415BB" w14:textId="77777777">
            <w:pPr>
              <w:pStyle w:val="NoSpacing"/>
              <w:tabs>
                <w:tab w:val="left" w:pos="180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4.2</w:t>
            </w:r>
          </w:p>
        </w:tc>
        <w:tc>
          <w:tcPr>
            <w:tcW w:w="3686" w:type="dxa"/>
          </w:tcPr>
          <w:p w:rsidR="00C2300C" w:rsidP="008F0AE7" w14:paraId="2D72715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1A72D83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RPr="00B73E29" w:rsidP="008F0AE7" w14:paraId="42DEA0D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14:paraId="78B20F3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2F1CC5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</w:tcPr>
          <w:p w:rsidR="00C2300C" w:rsidP="008F0AE7" w14:paraId="1138BDA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48D0BBA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0ABB326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A88AF1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1A6E80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1FEDFF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</w:tcPr>
          <w:p w:rsidR="00C2300C" w:rsidP="008F0AE7" w14:paraId="09E1D92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3853596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09A51E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B46258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A4F59A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A0E29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</w:tcPr>
          <w:p w:rsidR="00C2300C" w:rsidP="008F0AE7" w14:paraId="0C4F576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5AD7F39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29A8A90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669E5E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1971E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E6F015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86" w:type="dxa"/>
          </w:tcPr>
          <w:p w:rsidR="00C2300C" w:rsidP="008F0AE7" w14:paraId="4394469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2A66029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267D9FD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C68C34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6E444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D32D02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686" w:type="dxa"/>
          </w:tcPr>
          <w:p w:rsidR="00C2300C" w:rsidP="008F0AE7" w14:paraId="01694FD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402826B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5F615AB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4E24B4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E39C0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93EF43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686" w:type="dxa"/>
          </w:tcPr>
          <w:p w:rsidR="00C2300C" w:rsidP="008F0AE7" w14:paraId="2F2BF5A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447C551F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0DA625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4FBD33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09EC31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5E4D23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686" w:type="dxa"/>
          </w:tcPr>
          <w:p w:rsidR="00C2300C" w:rsidRPr="00B73E29" w:rsidP="008F0AE7" w14:paraId="666076F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Група нежитлових приміщень</w:t>
            </w:r>
          </w:p>
        </w:tc>
        <w:tc>
          <w:tcPr>
            <w:tcW w:w="4671" w:type="dxa"/>
          </w:tcPr>
          <w:p w:rsidR="00C2300C" w:rsidRPr="00B73E29" w:rsidP="008F0AE7" w14:paraId="1DC1DC5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Лагунової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Марії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10</w:t>
            </w:r>
          </w:p>
          <w:p w:rsidR="00C2300C" w:rsidRPr="00B73E29" w:rsidP="008F0AE7" w14:paraId="312EEF4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7A1602A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5B062E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3686" w:type="dxa"/>
          </w:tcPr>
          <w:p w:rsidR="00C2300C" w:rsidP="008F0AE7" w14:paraId="2ACF7F2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B73E29" w:rsidP="008F0AE7" w14:paraId="754DD45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5D7A09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7C378C8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E8666D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971DAE7" w14:textId="77777777">
            <w:pPr>
              <w:pStyle w:val="NoSpacing"/>
              <w:tabs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4.11</w:t>
            </w:r>
          </w:p>
        </w:tc>
        <w:tc>
          <w:tcPr>
            <w:tcW w:w="3686" w:type="dxa"/>
          </w:tcPr>
          <w:p w:rsidR="00C2300C" w:rsidRPr="00B73E29" w:rsidP="008F0AE7" w14:paraId="5FE795F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Нежитлові будівлі</w:t>
            </w:r>
          </w:p>
        </w:tc>
        <w:tc>
          <w:tcPr>
            <w:tcW w:w="4671" w:type="dxa"/>
          </w:tcPr>
          <w:p w:rsidR="00C2300C" w:rsidRPr="00B73E29" w:rsidP="008F0AE7" w14:paraId="52716B4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26-А</w:t>
            </w:r>
          </w:p>
          <w:p w:rsidR="00C2300C" w:rsidRPr="00B73E29" w:rsidP="008F0AE7" w14:paraId="642DDD0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189D3CC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524DA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3686" w:type="dxa"/>
          </w:tcPr>
          <w:p w:rsidR="00C2300C" w:rsidRPr="00B73E29" w:rsidP="008F0AE7" w14:paraId="41E5964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Група нежитлових приміщень</w:t>
            </w:r>
          </w:p>
        </w:tc>
        <w:tc>
          <w:tcPr>
            <w:tcW w:w="4671" w:type="dxa"/>
          </w:tcPr>
          <w:p w:rsidR="00C2300C" w:rsidRPr="00B73E29" w:rsidP="008F0AE7" w14:paraId="1FC4136B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бульв.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Незалежності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3</w:t>
            </w:r>
          </w:p>
          <w:p w:rsidR="00C2300C" w:rsidRPr="00B73E29" w:rsidP="008F0AE7" w14:paraId="4029A49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604D866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3328AE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3686" w:type="dxa"/>
          </w:tcPr>
          <w:p w:rsidR="00C2300C" w:rsidP="008F0AE7" w14:paraId="250747C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2359C6A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625FBC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A3A0E90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402F89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929D9F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3686" w:type="dxa"/>
          </w:tcPr>
          <w:p w:rsidR="00C2300C" w:rsidP="008F0AE7" w14:paraId="759B833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A05AE71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70220C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7AF880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300C" w:rsidRPr="00B73E29" w:rsidP="00C2300C" w14:paraId="5108B17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00C" w:rsidRPr="00B73E29" w:rsidP="00C2300C" w14:paraId="558C3968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06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6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6EA">
        <w:rPr>
          <w:rFonts w:ascii="Times New Roman" w:hAnsi="Times New Roman" w:cs="Times New Roman"/>
          <w:sz w:val="28"/>
          <w:szCs w:val="28"/>
        </w:rPr>
        <w:t>2025 рік:</w:t>
      </w:r>
    </w:p>
    <w:tbl>
      <w:tblPr>
        <w:tblStyle w:val="TableGrid"/>
        <w:tblW w:w="0" w:type="auto"/>
        <w:tblInd w:w="421" w:type="dxa"/>
        <w:tblLook w:val="04A0"/>
      </w:tblPr>
      <w:tblGrid>
        <w:gridCol w:w="848"/>
        <w:gridCol w:w="3628"/>
        <w:gridCol w:w="4591"/>
      </w:tblGrid>
      <w:tr w14:paraId="30B5F4A1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7F832032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64772110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493C493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28D28E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1C1F9F7D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F7684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</w:tcPr>
          <w:p w:rsidR="00C2300C" w:rsidP="008F0AE7" w14:paraId="10D65A0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0A48A7E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205DBE81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</w:t>
            </w:r>
          </w:p>
          <w:p w:rsidR="00C2300C" w:rsidRPr="00B73E29" w:rsidP="008F0AE7" w14:paraId="47622B3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7E22CE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4364A17" w14:textId="77777777">
            <w:pPr>
              <w:pStyle w:val="NoSpacing"/>
              <w:tabs>
                <w:tab w:val="left" w:pos="210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5.2</w:t>
            </w:r>
          </w:p>
        </w:tc>
        <w:tc>
          <w:tcPr>
            <w:tcW w:w="3686" w:type="dxa"/>
          </w:tcPr>
          <w:p w:rsidR="00C2300C" w:rsidP="008F0AE7" w14:paraId="31C5195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716AE9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2D97BE8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1751A4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FA901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60A3332" w14:textId="77777777">
            <w:pPr>
              <w:pStyle w:val="NoSpacing"/>
              <w:tabs>
                <w:tab w:val="left" w:pos="225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5.3</w:t>
            </w:r>
          </w:p>
        </w:tc>
        <w:tc>
          <w:tcPr>
            <w:tcW w:w="3686" w:type="dxa"/>
          </w:tcPr>
          <w:p w:rsidR="00C2300C" w:rsidP="008F0AE7" w14:paraId="705AD07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6FC541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93422DE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02A974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6EC25E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37630D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6" w:type="dxa"/>
          </w:tcPr>
          <w:p w:rsidR="00C2300C" w:rsidP="008F0AE7" w14:paraId="383BD52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A6D5CC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008E660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71EC61B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0C1F99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8235767" w14:textId="77777777">
            <w:pPr>
              <w:pStyle w:val="NoSpacing"/>
              <w:tabs>
                <w:tab w:val="left" w:pos="225"/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5.5</w:t>
            </w:r>
          </w:p>
        </w:tc>
        <w:tc>
          <w:tcPr>
            <w:tcW w:w="3686" w:type="dxa"/>
          </w:tcPr>
          <w:p w:rsidR="00C2300C" w:rsidP="008F0AE7" w14:paraId="7EDD00A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7F6EF8C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5F4B0312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5BC1B17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4080E7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1C91347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686" w:type="dxa"/>
          </w:tcPr>
          <w:p w:rsidR="00C2300C" w:rsidP="008F0AE7" w14:paraId="09971A9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04E4E14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5BA2943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71CE9C3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B02568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49E1E6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86" w:type="dxa"/>
          </w:tcPr>
          <w:p w:rsidR="00C2300C" w:rsidRPr="00B73E29" w:rsidP="008F0AE7" w14:paraId="7101DC7D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</w:tcPr>
          <w:p w:rsidR="00C2300C" w:rsidRPr="00B73E29" w:rsidP="008F0AE7" w14:paraId="6F749DB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12-А </w:t>
            </w:r>
          </w:p>
          <w:p w:rsidR="00C2300C" w:rsidRPr="00B73E29" w:rsidP="008F0AE7" w14:paraId="67D394D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01213980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3BE18A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686" w:type="dxa"/>
          </w:tcPr>
          <w:p w:rsidR="00C2300C" w:rsidRPr="00B73E29" w:rsidP="008F0AE7" w14:paraId="0EC4FE4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</w:tcPr>
          <w:p w:rsidR="00C2300C" w:rsidRPr="00B73E29" w:rsidP="008F0AE7" w14:paraId="365B154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12-А </w:t>
            </w:r>
          </w:p>
          <w:p w:rsidR="00C2300C" w:rsidRPr="00B73E29" w:rsidP="008F0AE7" w14:paraId="5F4BFC7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339EE910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2A795E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686" w:type="dxa"/>
          </w:tcPr>
          <w:p w:rsidR="00C2300C" w:rsidP="008F0AE7" w14:paraId="222F884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B73E29" w:rsidP="008F0AE7" w14:paraId="148CEA3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D02C7BA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EB512C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7B45B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25FD34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686" w:type="dxa"/>
          </w:tcPr>
          <w:p w:rsidR="00C2300C" w:rsidP="008F0AE7" w14:paraId="6138CA5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B73E29" w:rsidP="008F0AE7" w14:paraId="5AB76882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9313B9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0C6D237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BC473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22E9776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686" w:type="dxa"/>
          </w:tcPr>
          <w:p w:rsidR="00C2300C" w:rsidP="008F0AE7" w14:paraId="7075533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0C" w:rsidRPr="00B73E29" w:rsidP="008F0AE7" w14:paraId="600684E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5247730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12FD6945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E32A31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80510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686" w:type="dxa"/>
          </w:tcPr>
          <w:p w:rsidR="00C2300C" w:rsidRPr="00B73E29" w:rsidP="008F0AE7" w14:paraId="354F357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 xml:space="preserve">Нежитлова будівля </w:t>
            </w:r>
          </w:p>
        </w:tc>
        <w:tc>
          <w:tcPr>
            <w:tcW w:w="4671" w:type="dxa"/>
          </w:tcPr>
          <w:p w:rsidR="00C2300C" w:rsidRPr="00C87D49" w:rsidP="008F0AE7" w14:paraId="3AC2C164" w14:textId="77777777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r w:rsidRPr="00C87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Чорних Запорожців, 5</w:t>
            </w:r>
          </w:p>
          <w:p w:rsidR="00C2300C" w:rsidRPr="00B73E29" w:rsidP="008F0AE7" w14:paraId="5C81E4C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Требухів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</w:tbl>
    <w:p w:rsidR="00C2300C" w:rsidRPr="00B73E29" w:rsidP="00C2300C" w14:paraId="77A8CDA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00C" w:rsidRPr="00B73E29" w:rsidP="00C2300C" w14:paraId="21E56C96" w14:textId="77777777">
      <w:pPr>
        <w:pStyle w:val="NoSpacing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06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06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Перебувають в</w:t>
      </w:r>
      <w:r w:rsidRPr="005106EA">
        <w:rPr>
          <w:rFonts w:ascii="Times New Roman" w:hAnsi="Times New Roman" w:cs="Times New Roman"/>
          <w:sz w:val="28"/>
          <w:szCs w:val="28"/>
        </w:rPr>
        <w:t xml:space="preserve"> роботі:</w:t>
      </w:r>
    </w:p>
    <w:tbl>
      <w:tblPr>
        <w:tblStyle w:val="TableGrid"/>
        <w:tblW w:w="0" w:type="auto"/>
        <w:tblInd w:w="421" w:type="dxa"/>
        <w:tblLook w:val="04A0"/>
      </w:tblPr>
      <w:tblGrid>
        <w:gridCol w:w="844"/>
        <w:gridCol w:w="3630"/>
        <w:gridCol w:w="4593"/>
      </w:tblGrid>
      <w:tr w14:paraId="093EBB90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79837AE6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  <w:p w:rsidR="00C2300C" w:rsidRPr="00B73E29" w:rsidP="008F0AE7" w14:paraId="440EC38A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686" w:type="dxa"/>
          </w:tcPr>
          <w:p w:rsidR="00C2300C" w:rsidRPr="00B73E29" w:rsidP="008F0AE7" w14:paraId="057053E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Назва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обєкта</w:t>
            </w:r>
          </w:p>
        </w:tc>
        <w:tc>
          <w:tcPr>
            <w:tcW w:w="4671" w:type="dxa"/>
          </w:tcPr>
          <w:p w:rsidR="00C2300C" w:rsidRPr="00B73E29" w:rsidP="008F0AE7" w14:paraId="414EDB45" w14:textId="77777777">
            <w:pPr>
              <w:pStyle w:val="NoSpacing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Адреса</w:t>
            </w:r>
          </w:p>
        </w:tc>
      </w:tr>
      <w:tr w14:paraId="71E6D63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46AE4074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6" w:type="dxa"/>
          </w:tcPr>
          <w:p w:rsidR="00C2300C" w:rsidRPr="00B73E29" w:rsidP="008F0AE7" w14:paraId="25EB846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71" w:type="dxa"/>
          </w:tcPr>
          <w:p w:rsidR="00C2300C" w:rsidP="008F0AE7" w14:paraId="57420F5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300C" w:rsidRPr="00B73E29" w:rsidP="008F0AE7" w14:paraId="1C5487B4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D8D12B8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FB4BCF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686" w:type="dxa"/>
          </w:tcPr>
          <w:p w:rsidR="00C2300C" w:rsidP="008F0AE7" w14:paraId="13C155F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7B0C04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1725DF47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300C" w:rsidRPr="00B73E29" w:rsidP="008F0AE7" w14:paraId="22F35EEB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E98AB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81403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686" w:type="dxa"/>
          </w:tcPr>
          <w:p w:rsidR="00C2300C" w:rsidP="008F0AE7" w14:paraId="12CE539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1069CCC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5E1D0F9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2300C" w:rsidRPr="00B73E29" w:rsidP="008F0AE7" w14:paraId="031AC2C4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2F5F95F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2923AC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686" w:type="dxa"/>
          </w:tcPr>
          <w:p w:rsidR="00C2300C" w:rsidRPr="00B73E29" w:rsidP="008F0AE7" w14:paraId="5891BD0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hAnsi="Times New Roman" w:cs="Times New Roman"/>
                <w:sz w:val="24"/>
                <w:szCs w:val="24"/>
              </w:rPr>
              <w:t>Нежитлове приміщення</w:t>
            </w:r>
          </w:p>
        </w:tc>
        <w:tc>
          <w:tcPr>
            <w:tcW w:w="4671" w:type="dxa"/>
          </w:tcPr>
          <w:p w:rsidR="00C2300C" w:rsidRPr="00B73E29" w:rsidP="008F0AE7" w14:paraId="6A0C83BC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вул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Героїв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України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12-А </w:t>
            </w:r>
          </w:p>
          <w:p w:rsidR="00C2300C" w:rsidRPr="00B73E29" w:rsidP="008F0AE7" w14:paraId="7D26C23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Бровари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Броварського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району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Київської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3E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області</w:t>
            </w:r>
          </w:p>
        </w:tc>
      </w:tr>
      <w:tr w14:paraId="0F14E803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16C844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686" w:type="dxa"/>
          </w:tcPr>
          <w:p w:rsidR="00C2300C" w:rsidP="008F0AE7" w14:paraId="7B1C998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133A86D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752D15F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4F37145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628F5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01585B8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686" w:type="dxa"/>
          </w:tcPr>
          <w:p w:rsidR="00C2300C" w:rsidP="008F0AE7" w14:paraId="44B7BA6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577639E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6D997B16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413DF19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639714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521942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686" w:type="dxa"/>
          </w:tcPr>
          <w:p w:rsidR="00C2300C" w:rsidP="008F0AE7" w14:paraId="043CB7B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285FC4E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7D110C2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120C569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D72AC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4DA7D67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686" w:type="dxa"/>
          </w:tcPr>
          <w:p w:rsidR="00C2300C" w:rsidP="008F0AE7" w14:paraId="3ADCA64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3DE380A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5BCA78F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018FFC85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75E9601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8919B97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686" w:type="dxa"/>
          </w:tcPr>
          <w:p w:rsidR="00C2300C" w:rsidP="008F0AE7" w14:paraId="650AE0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D456CA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1B65A5D3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59745D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C42F6C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42AD82D9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3686" w:type="dxa"/>
          </w:tcPr>
          <w:p w:rsidR="00C2300C" w:rsidP="008F0AE7" w14:paraId="15819A8C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2812ACED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6F80BF2F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9336C0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1F3AEEE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755C04C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3686" w:type="dxa"/>
          </w:tcPr>
          <w:p w:rsidR="00C2300C" w:rsidP="008F0AE7" w14:paraId="662FDEC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5582FAD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1CDF10C9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3493A55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4055DE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2EB9D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3686" w:type="dxa"/>
          </w:tcPr>
          <w:p w:rsidR="00C2300C" w:rsidP="008F0AE7" w14:paraId="140387C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67D096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65DE9706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7549C8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11C9A5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0CF03A9E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3686" w:type="dxa"/>
          </w:tcPr>
          <w:p w:rsidR="00C2300C" w:rsidP="008F0AE7" w14:paraId="77056ED3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26799408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2130C8A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78E8F06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A2162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3C71B16F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3686" w:type="dxa"/>
          </w:tcPr>
          <w:p w:rsidR="00C2300C" w:rsidP="008F0AE7" w14:paraId="70B0B7C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46873FE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DAC8A5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6F450A1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A5CFE2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339071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3686" w:type="dxa"/>
          </w:tcPr>
          <w:p w:rsidR="00C2300C" w:rsidP="008F0AE7" w14:paraId="4DD1381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E62DD6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61D44741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7BE6141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9F53E2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6D24DFB3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3686" w:type="dxa"/>
          </w:tcPr>
          <w:p w:rsidR="00C2300C" w:rsidP="008F0AE7" w14:paraId="3AA6C49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P="008F0AE7" w14:paraId="2AD1E58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515E1BE4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2260E31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2F14CF6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RPr="00B73E29" w:rsidP="008F0AE7" w14:paraId="505E329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3686" w:type="dxa"/>
          </w:tcPr>
          <w:p w:rsidR="00C2300C" w:rsidP="008F0AE7" w14:paraId="48C87F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P="008F0AE7" w14:paraId="4EDB183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463BBEEE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RPr="00B73E29" w:rsidP="008F0AE7" w14:paraId="7D1893F6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4D064F1D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6E22584D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3686" w:type="dxa"/>
          </w:tcPr>
          <w:p w:rsidR="00C2300C" w:rsidP="008F0AE7" w14:paraId="36A2612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0E752335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3ED4512A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P="008F0AE7" w14:paraId="723A98D6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3CD6AB89" w14:textId="77777777" w:rsidTr="008F0AE7">
        <w:tblPrEx>
          <w:tblW w:w="0" w:type="auto"/>
          <w:tblInd w:w="421" w:type="dxa"/>
          <w:tblLook w:val="04A0"/>
        </w:tblPrEx>
        <w:tc>
          <w:tcPr>
            <w:tcW w:w="850" w:type="dxa"/>
          </w:tcPr>
          <w:p w:rsidR="00C2300C" w:rsidP="008F0AE7" w14:paraId="0615F1A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3686" w:type="dxa"/>
          </w:tcPr>
          <w:p w:rsidR="00C2300C" w:rsidP="008F0AE7" w14:paraId="12E4D057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C2300C" w:rsidRPr="00B73E29" w:rsidP="008F0AE7" w14:paraId="6F195B51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C2300C" w:rsidP="008F0AE7" w14:paraId="3AD117BB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***</w:t>
            </w:r>
          </w:p>
          <w:p w:rsidR="00C2300C" w:rsidP="008F0AE7" w14:paraId="02882A98" w14:textId="77777777">
            <w:pPr>
              <w:pStyle w:val="NoSpacing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2300C" w:rsidP="00C2300C" w14:paraId="127F87F5" w14:textId="77777777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</w:p>
    <w:p w:rsidR="00C2300C" w:rsidP="00C2300C" w14:paraId="418F7CAC" w14:textId="77777777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</w:p>
    <w:p w:rsidR="00C2300C" w:rsidRPr="00A023EB" w:rsidP="00C2300C" w14:paraId="21604EF4" w14:textId="6118066C">
      <w:pPr>
        <w:pStyle w:val="NoSpacing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Pr="00A023EB">
        <w:rPr>
          <w:rFonts w:ascii="Times New Roman" w:hAnsi="Times New Roman" w:cs="Times New Roman"/>
          <w:sz w:val="28"/>
          <w:szCs w:val="28"/>
        </w:rPr>
        <w:t xml:space="preserve"> </w:t>
      </w:r>
      <w:r w:rsidR="002E28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2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bookmarkEnd w:id="1"/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C2300C" w:rsidP="00B3670E" w14:paraId="76DB5013" w14:textId="1D42EB5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229F"/>
    <w:rsid w:val="000E0637"/>
    <w:rsid w:val="000E7ADA"/>
    <w:rsid w:val="0019083E"/>
    <w:rsid w:val="002D71B2"/>
    <w:rsid w:val="002E284C"/>
    <w:rsid w:val="003044F0"/>
    <w:rsid w:val="00336CBD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106EA"/>
    <w:rsid w:val="00520285"/>
    <w:rsid w:val="00524AF7"/>
    <w:rsid w:val="00545B76"/>
    <w:rsid w:val="006E71C9"/>
    <w:rsid w:val="00784598"/>
    <w:rsid w:val="00785FC9"/>
    <w:rsid w:val="007C582E"/>
    <w:rsid w:val="0081066D"/>
    <w:rsid w:val="00816AFD"/>
    <w:rsid w:val="00853C00"/>
    <w:rsid w:val="00893E2E"/>
    <w:rsid w:val="008B6EF2"/>
    <w:rsid w:val="008F0AE7"/>
    <w:rsid w:val="008F55D5"/>
    <w:rsid w:val="009E1F3A"/>
    <w:rsid w:val="00A023EB"/>
    <w:rsid w:val="00A06E21"/>
    <w:rsid w:val="00A45D7A"/>
    <w:rsid w:val="00A71C8B"/>
    <w:rsid w:val="00A84A56"/>
    <w:rsid w:val="00B20C04"/>
    <w:rsid w:val="00B3670E"/>
    <w:rsid w:val="00B73E29"/>
    <w:rsid w:val="00BD6E94"/>
    <w:rsid w:val="00BF532A"/>
    <w:rsid w:val="00C2300C"/>
    <w:rsid w:val="00C72BF6"/>
    <w:rsid w:val="00C87D49"/>
    <w:rsid w:val="00CB633A"/>
    <w:rsid w:val="00EE06C3"/>
    <w:rsid w:val="00F1156F"/>
    <w:rsid w:val="00F13CCA"/>
    <w:rsid w:val="00F33B16"/>
    <w:rsid w:val="00F33DF8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2300C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C230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A7522"/>
    <w:rsid w:val="003F0A7E"/>
    <w:rsid w:val="004D1168"/>
    <w:rsid w:val="00576718"/>
    <w:rsid w:val="006B3AC0"/>
    <w:rsid w:val="00934C4A"/>
    <w:rsid w:val="00A51DB1"/>
    <w:rsid w:val="00A9725E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3045</Words>
  <Characters>1736</Characters>
  <Application>Microsoft Office Word</Application>
  <DocSecurity>8</DocSecurity>
  <Lines>14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2023-03-27T06:26:00Z</dcterms:created>
  <dcterms:modified xsi:type="dcterms:W3CDTF">2025-12-08T07:58:00Z</dcterms:modified>
</cp:coreProperties>
</file>