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0690" w14:textId="545ECB1B" w:rsidR="001E77C9" w:rsidRPr="003676F5" w:rsidRDefault="00D017F2" w:rsidP="00D017F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1E77C9" w:rsidRPr="003676F5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19F17F3B" w14:textId="77777777" w:rsidR="001E77C9" w:rsidRPr="003676F5" w:rsidRDefault="001E77C9" w:rsidP="001E77C9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14:paraId="60AAC7C2" w14:textId="77777777" w:rsidR="001E77C9" w:rsidRPr="003676F5" w:rsidRDefault="001E77C9" w:rsidP="001E77C9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14:paraId="12BE48B4" w14:textId="77777777" w:rsidR="001E77C9" w:rsidRPr="003676F5" w:rsidRDefault="001E77C9" w:rsidP="001E7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14:paraId="28F7D219" w14:textId="77777777" w:rsidR="001E77C9" w:rsidRDefault="001E77C9" w:rsidP="001E77C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4643BF1B" w14:textId="77777777" w:rsidR="001E77C9" w:rsidRPr="00495B4B" w:rsidRDefault="001E77C9" w:rsidP="001E77C9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5B4B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ЖЕК-3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» збільшити видатки на «</w:t>
      </w:r>
      <w:r>
        <w:rPr>
          <w:rFonts w:ascii="Times New Roman" w:hAnsi="Times New Roman" w:cs="Times New Roman"/>
          <w:sz w:val="28"/>
          <w:szCs w:val="28"/>
          <w:lang w:val="uk-UA"/>
        </w:rPr>
        <w:t>700,00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495B4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ліквідації наслідків збройної агресії Російської Федерації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Петлюри Симона,23Б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вул.Чорних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Запорожців,54А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встановлення металопластикових вікон)</w:t>
      </w:r>
      <w:r w:rsidRPr="00495B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07473A" w14:textId="77777777" w:rsidR="001E77C9" w:rsidRPr="003676F5" w:rsidRDefault="001E77C9" w:rsidP="001E77C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14:paraId="22443C70" w14:textId="77777777" w:rsidR="001E77C9" w:rsidRPr="0039112C" w:rsidRDefault="001E77C9" w:rsidP="001E77C9">
      <w:pPr>
        <w:pStyle w:val="a6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встановлення металопластикових вікон у під</w:t>
      </w:r>
      <w:r w:rsidRPr="0039112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їздах</w:t>
      </w:r>
      <w:proofErr w:type="spellEnd"/>
      <w:r w:rsidRPr="00391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будинків за адресую Петлюри Симона,23Б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вул.Чорних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Запорожців,54А.</w:t>
      </w:r>
    </w:p>
    <w:p w14:paraId="2ECF494A" w14:textId="77777777" w:rsidR="001E77C9" w:rsidRPr="003676F5" w:rsidRDefault="001E77C9" w:rsidP="001E77C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14:paraId="613B62FD" w14:textId="77777777" w:rsidR="001E77C9" w:rsidRPr="003676F5" w:rsidRDefault="001E77C9" w:rsidP="001E77C9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</w:rPr>
        <w:t>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14:paraId="3E516C36" w14:textId="77777777" w:rsidR="001E77C9" w:rsidRPr="003676F5" w:rsidRDefault="001E77C9" w:rsidP="001E77C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5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14:paraId="54B12776" w14:textId="77777777" w:rsidR="001E77C9" w:rsidRPr="003676F5" w:rsidRDefault="001E77C9" w:rsidP="001E77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15 303,00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B43BD86" w14:textId="77777777" w:rsidR="001E77C9" w:rsidRPr="003676F5" w:rsidRDefault="001E77C9" w:rsidP="001E77C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60CA877B" w14:textId="77777777" w:rsidR="001E77C9" w:rsidRDefault="001E77C9" w:rsidP="001E77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-встановлення вікон</w:t>
      </w:r>
      <w:r w:rsidRPr="00391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під</w:t>
      </w:r>
      <w:r w:rsidRPr="0039112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їздах</w:t>
      </w:r>
      <w:proofErr w:type="spellEnd"/>
      <w:r w:rsidRPr="003911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будинків за адресую Петлюри Симона,23Б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вул.Чорних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Запорожців,54А</w:t>
      </w:r>
      <w:r w:rsidRPr="00921F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BC76AA" w14:textId="77777777" w:rsidR="001E77C9" w:rsidRPr="003676F5" w:rsidRDefault="001E77C9" w:rsidP="001E77C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14:paraId="5D2130B2" w14:textId="77777777" w:rsidR="001E77C9" w:rsidRDefault="001E77C9" w:rsidP="001E77C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139880192"/>
      <w:bookmarkStart w:id="8" w:name="_Hlk68013621"/>
      <w:bookmarkEnd w:id="6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560DCE" w14:textId="77777777" w:rsidR="001E77C9" w:rsidRPr="00782B38" w:rsidRDefault="001E77C9" w:rsidP="001E77C9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7"/>
    </w:p>
    <w:p w14:paraId="495C7C51" w14:textId="77777777" w:rsidR="001E77C9" w:rsidRPr="003676F5" w:rsidRDefault="001E77C9" w:rsidP="001E77C9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1229"/>
        <w:gridCol w:w="4368"/>
        <w:gridCol w:w="1554"/>
        <w:gridCol w:w="1544"/>
        <w:gridCol w:w="1336"/>
      </w:tblGrid>
      <w:tr w:rsidR="001E77C9" w:rsidRPr="003676F5" w14:paraId="552AF46C" w14:textId="77777777" w:rsidTr="00707882">
        <w:tc>
          <w:tcPr>
            <w:tcW w:w="1229" w:type="dxa"/>
            <w:vMerge w:val="restart"/>
          </w:tcPr>
          <w:p w14:paraId="7C19F927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9" w:name="_Hlk139880218"/>
            <w:bookmarkEnd w:id="8"/>
            <w:r w:rsidRPr="003676F5">
              <w:rPr>
                <w:b/>
                <w:sz w:val="28"/>
                <w:szCs w:val="28"/>
              </w:rPr>
              <w:t>№</w:t>
            </w:r>
          </w:p>
          <w:p w14:paraId="0B78432F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368" w:type="dxa"/>
            <w:vMerge w:val="restart"/>
          </w:tcPr>
          <w:p w14:paraId="1FB618D9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14:paraId="27E40E35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434" w:type="dxa"/>
            <w:gridSpan w:val="3"/>
          </w:tcPr>
          <w:p w14:paraId="7301C4C4" w14:textId="77777777" w:rsidR="001E77C9" w:rsidRPr="00B648AC" w:rsidRDefault="001E77C9" w:rsidP="00707882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>Обсяг коштів на виконання</w:t>
            </w:r>
          </w:p>
          <w:p w14:paraId="25E69847" w14:textId="77777777" w:rsidR="001E77C9" w:rsidRPr="00B648AC" w:rsidRDefault="001E77C9" w:rsidP="00707882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B648AC">
              <w:rPr>
                <w:b/>
                <w:sz w:val="20"/>
                <w:szCs w:val="20"/>
              </w:rPr>
              <w:t xml:space="preserve">Програми на 2025 р. </w:t>
            </w:r>
          </w:p>
          <w:p w14:paraId="1A6CA60D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B648AC">
              <w:rPr>
                <w:b/>
                <w:sz w:val="20"/>
                <w:szCs w:val="20"/>
              </w:rPr>
              <w:t>(тис. грн)</w:t>
            </w:r>
          </w:p>
        </w:tc>
      </w:tr>
      <w:tr w:rsidR="001E77C9" w:rsidRPr="003676F5" w14:paraId="572B91C3" w14:textId="77777777" w:rsidTr="00707882">
        <w:tc>
          <w:tcPr>
            <w:tcW w:w="1229" w:type="dxa"/>
            <w:vMerge/>
          </w:tcPr>
          <w:p w14:paraId="6BEFB9CF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68" w:type="dxa"/>
            <w:vMerge/>
          </w:tcPr>
          <w:p w14:paraId="66B82D96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42B9C934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544" w:type="dxa"/>
          </w:tcPr>
          <w:p w14:paraId="6C68B770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336" w:type="dxa"/>
          </w:tcPr>
          <w:p w14:paraId="085244F1" w14:textId="77777777" w:rsidR="001E77C9" w:rsidRPr="003676F5" w:rsidRDefault="001E77C9" w:rsidP="00707882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1E77C9" w:rsidRPr="003676F5" w14:paraId="7793502F" w14:textId="77777777" w:rsidTr="00707882">
        <w:tc>
          <w:tcPr>
            <w:tcW w:w="1229" w:type="dxa"/>
          </w:tcPr>
          <w:p w14:paraId="3D83D93B" w14:textId="77777777" w:rsidR="001E77C9" w:rsidRPr="003676F5" w:rsidRDefault="001E77C9" w:rsidP="00707882">
            <w:pPr>
              <w:pStyle w:val="2"/>
              <w:jc w:val="lef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8" w:type="dxa"/>
          </w:tcPr>
          <w:p w14:paraId="06317BC9" w14:textId="77777777" w:rsidR="001E77C9" w:rsidRPr="00AF2741" w:rsidRDefault="001E77C9" w:rsidP="00707882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ЖЕК-1</w:t>
            </w:r>
          </w:p>
        </w:tc>
        <w:tc>
          <w:tcPr>
            <w:tcW w:w="1554" w:type="dxa"/>
          </w:tcPr>
          <w:p w14:paraId="33668F35" w14:textId="77777777" w:rsidR="001E77C9" w:rsidRPr="00AF2741" w:rsidRDefault="001E77C9" w:rsidP="00707882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  <w:tc>
          <w:tcPr>
            <w:tcW w:w="1544" w:type="dxa"/>
          </w:tcPr>
          <w:p w14:paraId="0090BF25" w14:textId="77777777" w:rsidR="001E77C9" w:rsidRPr="00AF2741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4C01AE94" w14:textId="77777777" w:rsidR="001E77C9" w:rsidRPr="00AF2741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660,00</w:t>
            </w:r>
          </w:p>
        </w:tc>
      </w:tr>
      <w:tr w:rsidR="001E77C9" w:rsidRPr="003676F5" w14:paraId="08A1F6BF" w14:textId="77777777" w:rsidTr="00707882">
        <w:tc>
          <w:tcPr>
            <w:tcW w:w="1229" w:type="dxa"/>
          </w:tcPr>
          <w:p w14:paraId="6978205F" w14:textId="77777777" w:rsidR="001E77C9" w:rsidRDefault="001E77C9" w:rsidP="00707882">
            <w:pPr>
              <w:pStyle w:val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8" w:type="dxa"/>
          </w:tcPr>
          <w:p w14:paraId="407EBBBF" w14:textId="77777777" w:rsidR="001E77C9" w:rsidRPr="00AF2741" w:rsidRDefault="001E77C9" w:rsidP="00707882">
            <w:pPr>
              <w:pStyle w:val="2"/>
              <w:jc w:val="left"/>
              <w:rPr>
                <w:sz w:val="28"/>
                <w:szCs w:val="28"/>
              </w:rPr>
            </w:pPr>
            <w:r w:rsidRPr="00AF2741">
              <w:rPr>
                <w:sz w:val="28"/>
                <w:szCs w:val="28"/>
              </w:rPr>
              <w:t>КП ЖЕК-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14:paraId="58F5630E" w14:textId="77777777" w:rsidR="001E77C9" w:rsidRDefault="001E77C9" w:rsidP="00707882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  <w:tc>
          <w:tcPr>
            <w:tcW w:w="1544" w:type="dxa"/>
          </w:tcPr>
          <w:p w14:paraId="58E5F3AA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08C1A9F6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191,00</w:t>
            </w:r>
          </w:p>
        </w:tc>
      </w:tr>
      <w:tr w:rsidR="001E77C9" w:rsidRPr="003676F5" w14:paraId="39976C10" w14:textId="77777777" w:rsidTr="00707882">
        <w:tc>
          <w:tcPr>
            <w:tcW w:w="1229" w:type="dxa"/>
          </w:tcPr>
          <w:p w14:paraId="4883AF97" w14:textId="77777777" w:rsidR="001E77C9" w:rsidRDefault="001E77C9" w:rsidP="0070788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8" w:type="dxa"/>
          </w:tcPr>
          <w:p w14:paraId="7EF40227" w14:textId="77777777" w:rsidR="001E77C9" w:rsidRDefault="001E77C9" w:rsidP="0070788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ЖЕК-3</w:t>
            </w:r>
          </w:p>
        </w:tc>
        <w:tc>
          <w:tcPr>
            <w:tcW w:w="1554" w:type="dxa"/>
          </w:tcPr>
          <w:p w14:paraId="72038B40" w14:textId="77777777" w:rsidR="001E77C9" w:rsidRDefault="001E77C9" w:rsidP="00707882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544" w:type="dxa"/>
          </w:tcPr>
          <w:p w14:paraId="0D020479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  <w:tc>
          <w:tcPr>
            <w:tcW w:w="1336" w:type="dxa"/>
          </w:tcPr>
          <w:p w14:paraId="217250EE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1200,00</w:t>
            </w:r>
          </w:p>
        </w:tc>
      </w:tr>
      <w:tr w:rsidR="001E77C9" w:rsidRPr="003676F5" w14:paraId="15AE4A19" w14:textId="77777777" w:rsidTr="00707882">
        <w:tc>
          <w:tcPr>
            <w:tcW w:w="1229" w:type="dxa"/>
          </w:tcPr>
          <w:p w14:paraId="01198519" w14:textId="77777777" w:rsidR="001E77C9" w:rsidRDefault="001E77C9" w:rsidP="0070788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8" w:type="dxa"/>
          </w:tcPr>
          <w:p w14:paraId="4B13B70B" w14:textId="77777777" w:rsidR="001E77C9" w:rsidRDefault="001E77C9" w:rsidP="0070788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ЖЕК-4</w:t>
            </w:r>
          </w:p>
        </w:tc>
        <w:tc>
          <w:tcPr>
            <w:tcW w:w="1554" w:type="dxa"/>
          </w:tcPr>
          <w:p w14:paraId="4E620C38" w14:textId="77777777" w:rsidR="001E77C9" w:rsidRDefault="001E77C9" w:rsidP="00707882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  <w:tc>
          <w:tcPr>
            <w:tcW w:w="1544" w:type="dxa"/>
          </w:tcPr>
          <w:p w14:paraId="227BA2E0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7C243FBE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452,00</w:t>
            </w:r>
          </w:p>
        </w:tc>
      </w:tr>
      <w:tr w:rsidR="001E77C9" w:rsidRPr="003676F5" w14:paraId="05B3C771" w14:textId="77777777" w:rsidTr="00707882">
        <w:tc>
          <w:tcPr>
            <w:tcW w:w="1229" w:type="dxa"/>
          </w:tcPr>
          <w:p w14:paraId="5A5D4E1D" w14:textId="77777777" w:rsidR="001E77C9" w:rsidRDefault="001E77C9" w:rsidP="0070788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8" w:type="dxa"/>
          </w:tcPr>
          <w:p w14:paraId="488A8EBE" w14:textId="77777777" w:rsidR="001E77C9" w:rsidRDefault="001E77C9" w:rsidP="0070788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ЖЕК-5</w:t>
            </w:r>
          </w:p>
        </w:tc>
        <w:tc>
          <w:tcPr>
            <w:tcW w:w="1554" w:type="dxa"/>
          </w:tcPr>
          <w:p w14:paraId="0692F18F" w14:textId="77777777" w:rsidR="001E77C9" w:rsidRDefault="001E77C9" w:rsidP="00707882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  <w:tc>
          <w:tcPr>
            <w:tcW w:w="1544" w:type="dxa"/>
          </w:tcPr>
          <w:p w14:paraId="4E49A8F4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7AE386B5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1E77C9" w:rsidRPr="003676F5" w14:paraId="39F4E7BC" w14:textId="77777777" w:rsidTr="00707882">
        <w:tc>
          <w:tcPr>
            <w:tcW w:w="1229" w:type="dxa"/>
          </w:tcPr>
          <w:p w14:paraId="5CF6ECED" w14:textId="77777777" w:rsidR="001E77C9" w:rsidRDefault="001E77C9" w:rsidP="0070788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8" w:type="dxa"/>
          </w:tcPr>
          <w:p w14:paraId="07EC26C1" w14:textId="77777777" w:rsidR="001E77C9" w:rsidRDefault="001E77C9" w:rsidP="00707882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Бровари – Благоустрій</w:t>
            </w:r>
          </w:p>
        </w:tc>
        <w:tc>
          <w:tcPr>
            <w:tcW w:w="1554" w:type="dxa"/>
          </w:tcPr>
          <w:p w14:paraId="099767C0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12 500,00</w:t>
            </w:r>
          </w:p>
        </w:tc>
        <w:tc>
          <w:tcPr>
            <w:tcW w:w="1544" w:type="dxa"/>
          </w:tcPr>
          <w:p w14:paraId="1073D59E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336" w:type="dxa"/>
          </w:tcPr>
          <w:p w14:paraId="46D6CFF6" w14:textId="77777777" w:rsidR="001E77C9" w:rsidRDefault="001E77C9" w:rsidP="00707882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12 500,00</w:t>
            </w:r>
          </w:p>
        </w:tc>
      </w:tr>
      <w:tr w:rsidR="001E77C9" w:rsidRPr="003676F5" w14:paraId="5EE53266" w14:textId="77777777" w:rsidTr="00707882">
        <w:tc>
          <w:tcPr>
            <w:tcW w:w="1229" w:type="dxa"/>
          </w:tcPr>
          <w:p w14:paraId="036AE933" w14:textId="77777777" w:rsidR="001E77C9" w:rsidRPr="003676F5" w:rsidRDefault="001E77C9" w:rsidP="00707882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368" w:type="dxa"/>
          </w:tcPr>
          <w:p w14:paraId="3780EB19" w14:textId="77777777" w:rsidR="001E77C9" w:rsidRPr="003676F5" w:rsidRDefault="001E77C9" w:rsidP="00707882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4" w:type="dxa"/>
          </w:tcPr>
          <w:p w14:paraId="67C7DFF1" w14:textId="77777777" w:rsidR="001E77C9" w:rsidRPr="003676F5" w:rsidRDefault="001E77C9" w:rsidP="00707882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14 603,00</w:t>
            </w:r>
          </w:p>
        </w:tc>
        <w:tc>
          <w:tcPr>
            <w:tcW w:w="1544" w:type="dxa"/>
          </w:tcPr>
          <w:p w14:paraId="79E713CA" w14:textId="77777777" w:rsidR="001E77C9" w:rsidRPr="003676F5" w:rsidRDefault="001E77C9" w:rsidP="00707882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700,00</w:t>
            </w:r>
          </w:p>
        </w:tc>
        <w:tc>
          <w:tcPr>
            <w:tcW w:w="1336" w:type="dxa"/>
          </w:tcPr>
          <w:p w14:paraId="30EF1429" w14:textId="77777777" w:rsidR="001E77C9" w:rsidRPr="003676F5" w:rsidRDefault="001E77C9" w:rsidP="00707882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15 303,00</w:t>
            </w:r>
          </w:p>
        </w:tc>
      </w:tr>
      <w:bookmarkEnd w:id="0"/>
      <w:bookmarkEnd w:id="3"/>
      <w:bookmarkEnd w:id="4"/>
      <w:bookmarkEnd w:id="5"/>
      <w:bookmarkEnd w:id="9"/>
    </w:tbl>
    <w:p w14:paraId="19CB542A" w14:textId="77777777" w:rsidR="001E77C9" w:rsidRDefault="001E77C9" w:rsidP="001E77C9">
      <w:pPr>
        <w:spacing w:after="0" w:line="240" w:lineRule="auto"/>
        <w:contextualSpacing/>
        <w:rPr>
          <w:rFonts w:ascii="Times New Roman" w:hAnsi="Times New Roman" w:cs="Times New Roman"/>
          <w:sz w:val="27"/>
          <w:szCs w:val="27"/>
          <w:lang w:val="uk-UA"/>
        </w:rPr>
      </w:pPr>
    </w:p>
    <w:p w14:paraId="28689252" w14:textId="77777777" w:rsidR="001E77C9" w:rsidRPr="006D1438" w:rsidRDefault="001E77C9" w:rsidP="001E77C9">
      <w:pPr>
        <w:spacing w:after="0" w:line="240" w:lineRule="auto"/>
        <w:contextualSpacing/>
        <w:rPr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 управління,                                                           Світлана РЕШЕТОВА</w:t>
      </w:r>
    </w:p>
    <w:p w14:paraId="4EC21D11" w14:textId="77777777" w:rsidR="009B7D79" w:rsidRPr="001E77C9" w:rsidRDefault="009B7D79" w:rsidP="001E77C9"/>
    <w:sectPr w:rsidR="009B7D79" w:rsidRPr="001E77C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7A244CE4"/>
    <w:lvl w:ilvl="0" w:tplc="3EF223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E77C9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017F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D374"/>
  <w15:docId w15:val="{4FE587E2-1A42-4087-9471-B7D4C24A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1E77C9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1E77C9"/>
    <w:pPr>
      <w:ind w:left="720"/>
      <w:contextualSpacing/>
    </w:pPr>
  </w:style>
  <w:style w:type="table" w:styleId="a7">
    <w:name w:val="Table Grid"/>
    <w:basedOn w:val="a1"/>
    <w:uiPriority w:val="59"/>
    <w:rsid w:val="001E77C9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1E77C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1E77C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1E77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77C9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17</cp:revision>
  <dcterms:created xsi:type="dcterms:W3CDTF">2021-03-03T14:03:00Z</dcterms:created>
  <dcterms:modified xsi:type="dcterms:W3CDTF">2025-12-02T08:06:00Z</dcterms:modified>
</cp:coreProperties>
</file>