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0500E" w14:textId="77777777" w:rsidR="00422A48" w:rsidRPr="00A352ED" w:rsidRDefault="00422A48" w:rsidP="00C04B5D">
      <w:pPr>
        <w:spacing w:after="0" w:line="276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352E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Пояснювальна записка</w:t>
      </w:r>
    </w:p>
    <w:p w14:paraId="1FAA465A" w14:textId="77777777" w:rsidR="006D3BD7" w:rsidRDefault="008E2B50" w:rsidP="00422A4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352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proofErr w:type="spellStart"/>
      <w:r w:rsidRPr="00A352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</w:t>
      </w:r>
      <w:r w:rsidR="00422A48" w:rsidRPr="00A352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кту</w:t>
      </w:r>
      <w:proofErr w:type="spellEnd"/>
      <w:r w:rsidR="00422A48" w:rsidRPr="00A352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рішення</w:t>
      </w:r>
      <w:r w:rsidR="00422A48" w:rsidRPr="00A352E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«Про внесення змін до «Комплексної Програми розвитку охорони здоров'я в Броварській міській територіальній громаді </w:t>
      </w:r>
    </w:p>
    <w:p w14:paraId="623BD67E" w14:textId="3E48DAFA" w:rsidR="00422A48" w:rsidRDefault="00422A48" w:rsidP="006D3BD7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A352E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</w:t>
      </w:r>
      <w:r w:rsidR="006D3BD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A352E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2022 - 2026 роки»</w:t>
      </w:r>
    </w:p>
    <w:p w14:paraId="16E6122E" w14:textId="77777777" w:rsidR="006D3BD7" w:rsidRPr="00513360" w:rsidRDefault="006D3BD7" w:rsidP="00422A48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</w:p>
    <w:p w14:paraId="2CA07C76" w14:textId="77777777" w:rsidR="00422A48" w:rsidRPr="00513360" w:rsidRDefault="00422A48" w:rsidP="00C04B5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Пояснювальна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записка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підготовлена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відповідно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ст. 20 Регламенту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Броварської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міської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ради 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Броварського району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Київської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області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VIII скликання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0208D6FA" w14:textId="77777777" w:rsidR="00BA6C0B" w:rsidRPr="00BA6C0B" w:rsidRDefault="00BA6C0B" w:rsidP="00422A48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</w:pPr>
    </w:p>
    <w:p w14:paraId="23D388CB" w14:textId="31576D4C" w:rsidR="00422A48" w:rsidRPr="00513360" w:rsidRDefault="00422A48" w:rsidP="00422A48">
      <w:pPr>
        <w:keepNext/>
        <w:numPr>
          <w:ilvl w:val="0"/>
          <w:numId w:val="1"/>
        </w:numPr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ru-RU" w:eastAsia="ru-RU"/>
        </w:rPr>
      </w:pPr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 xml:space="preserve">1. </w:t>
      </w:r>
      <w:proofErr w:type="spellStart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>Обґрунтування</w:t>
      </w:r>
      <w:proofErr w:type="spellEnd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 xml:space="preserve"> </w:t>
      </w:r>
      <w:proofErr w:type="spellStart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>необхідності</w:t>
      </w:r>
      <w:proofErr w:type="spellEnd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 xml:space="preserve"> </w:t>
      </w:r>
      <w:proofErr w:type="spellStart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>прийняття</w:t>
      </w:r>
      <w:proofErr w:type="spellEnd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 xml:space="preserve"> </w:t>
      </w:r>
      <w:proofErr w:type="spellStart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ru-RU" w:eastAsia="zh-CN"/>
        </w:rPr>
        <w:t>рішення</w:t>
      </w:r>
      <w:proofErr w:type="spellEnd"/>
      <w:r w:rsidRPr="00513360">
        <w:rPr>
          <w:rFonts w:ascii="Times New Roman" w:eastAsia="Times New Roman" w:hAnsi="Times New Roman" w:cs="Times New Roman"/>
          <w:b/>
          <w:sz w:val="26"/>
          <w:szCs w:val="26"/>
          <w:lang w:val="uk-UA" w:eastAsia="zh-CN"/>
        </w:rPr>
        <w:t>.</w:t>
      </w:r>
    </w:p>
    <w:p w14:paraId="0533A9FE" w14:textId="7E602BC9" w:rsidR="00422A48" w:rsidRPr="00513360" w:rsidRDefault="00422A48" w:rsidP="00422A48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Про</w:t>
      </w:r>
      <w:r w:rsidR="009219D9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є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кт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рішення підготовлено</w:t>
      </w:r>
      <w:r w:rsidRPr="00513360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val="uk-UA" w:eastAsia="ru-RU"/>
        </w:rPr>
        <w:t xml:space="preserve"> у</w:t>
      </w:r>
      <w:r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зв’язку з потребою у додатковому фінансуванні у розмірі </w:t>
      </w:r>
      <w:r w:rsidR="00017EDD"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2</w:t>
      </w:r>
      <w:r w:rsidR="000768BF"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</w:t>
      </w:r>
      <w:r w:rsidR="005E62E1">
        <w:rPr>
          <w:rFonts w:ascii="Times New Roman" w:eastAsia="Calibri" w:hAnsi="Times New Roman" w:cs="Times New Roman"/>
          <w:sz w:val="26"/>
          <w:szCs w:val="26"/>
          <w:lang w:val="ru-RU" w:eastAsia="ru-RU"/>
        </w:rPr>
        <w:t>000 000</w:t>
      </w:r>
      <w:r w:rsidR="00A352ED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,00 грн</w:t>
      </w:r>
      <w:r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, а саме:</w:t>
      </w:r>
    </w:p>
    <w:p w14:paraId="4C1FC5CC" w14:textId="24B2690F" w:rsidR="00422A48" w:rsidRDefault="007D33DF" w:rsidP="00EC66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на в</w:t>
      </w:r>
      <w:r w:rsidRPr="00513360">
        <w:rPr>
          <w:rFonts w:ascii="Times New Roman" w:hAnsi="Times New Roman" w:cs="Times New Roman"/>
          <w:sz w:val="26"/>
          <w:szCs w:val="26"/>
          <w:lang w:val="uk-UA"/>
        </w:rPr>
        <w:t xml:space="preserve">ідшкодування ліків пільговим категоріям </w:t>
      </w:r>
      <w:r w:rsidR="00EC669C">
        <w:rPr>
          <w:rFonts w:ascii="Times New Roman" w:hAnsi="Times New Roman" w:cs="Times New Roman"/>
          <w:sz w:val="26"/>
          <w:szCs w:val="26"/>
          <w:lang w:val="uk-UA"/>
        </w:rPr>
        <w:t xml:space="preserve">населення в Броварській міській </w:t>
      </w:r>
      <w:r w:rsidRPr="00513360">
        <w:rPr>
          <w:rFonts w:ascii="Times New Roman" w:hAnsi="Times New Roman" w:cs="Times New Roman"/>
          <w:sz w:val="26"/>
          <w:szCs w:val="26"/>
          <w:lang w:val="uk-UA"/>
        </w:rPr>
        <w:t xml:space="preserve">територіальній громаді у сумі </w:t>
      </w:r>
      <w:r w:rsidR="00002CDE" w:rsidRPr="00513360">
        <w:rPr>
          <w:rFonts w:ascii="Times New Roman" w:hAnsi="Times New Roman" w:cs="Times New Roman"/>
          <w:sz w:val="26"/>
          <w:szCs w:val="26"/>
          <w:lang w:val="uk-UA"/>
        </w:rPr>
        <w:t>2</w:t>
      </w:r>
      <w:r w:rsidRPr="00513360">
        <w:rPr>
          <w:rFonts w:ascii="Times New Roman" w:hAnsi="Times New Roman" w:cs="Times New Roman"/>
          <w:sz w:val="26"/>
          <w:szCs w:val="26"/>
          <w:lang w:val="uk-UA"/>
        </w:rPr>
        <w:t xml:space="preserve"> 000 000,00 грн.</w:t>
      </w:r>
      <w:r w:rsidR="00422A48"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 xml:space="preserve"> </w:t>
      </w:r>
    </w:p>
    <w:p w14:paraId="6B753D3D" w14:textId="77777777" w:rsidR="00A352ED" w:rsidRPr="002E3177" w:rsidRDefault="00A352ED" w:rsidP="00EC669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79F3FE72" w14:textId="77777777" w:rsidR="00422A48" w:rsidRPr="00513360" w:rsidRDefault="00422A48" w:rsidP="00422A48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2. Мета і шляхи її досягнення.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14:paraId="77D40824" w14:textId="0A1D3E10" w:rsidR="007D33DF" w:rsidRDefault="007D33DF" w:rsidP="002A3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2.</w:t>
      </w:r>
      <w:r w:rsidR="002E3177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1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. </w:t>
      </w:r>
      <w:r w:rsidRPr="00513360">
        <w:rPr>
          <w:rFonts w:ascii="Times New Roman" w:hAnsi="Times New Roman" w:cs="Times New Roman"/>
          <w:sz w:val="26"/>
          <w:szCs w:val="26"/>
          <w:lang w:val="uk-UA"/>
        </w:rPr>
        <w:t>Для забезпечення населення громади ліками та медичними виробами є необхідність у виділенні додаткових коштів</w:t>
      </w:r>
      <w:r w:rsidR="002A33E9" w:rsidRPr="00513360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0631BB50" w14:textId="77777777" w:rsidR="00A352ED" w:rsidRPr="002E3177" w:rsidRDefault="00A352ED" w:rsidP="002A3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1C493D40" w14:textId="77777777" w:rsidR="00422A48" w:rsidRPr="00513360" w:rsidRDefault="00422A48" w:rsidP="00422A4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3. Правові аспекти.</w:t>
      </w:r>
    </w:p>
    <w:p w14:paraId="66CF5C81" w14:textId="2C028028" w:rsidR="00422A48" w:rsidRDefault="00422A48" w:rsidP="00FE005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</w:pPr>
      <w:r w:rsidRPr="00513360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val="uk-UA" w:eastAsia="ru-RU"/>
        </w:rPr>
        <w:t>Відповідно до Бюджетного Кодексу України</w:t>
      </w:r>
      <w:r w:rsidR="00FE005E" w:rsidRPr="00513360">
        <w:rPr>
          <w:rFonts w:ascii="Times New Roman" w:eastAsia="Times New Roman" w:hAnsi="Times New Roman" w:cs="Times New Roman"/>
          <w:color w:val="000000"/>
          <w:kern w:val="3"/>
          <w:sz w:val="26"/>
          <w:szCs w:val="26"/>
          <w:lang w:val="uk-UA" w:eastAsia="ru-RU"/>
        </w:rPr>
        <w:t xml:space="preserve">, 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Закон України «Про місцеве самоврядування в Україні</w:t>
      </w:r>
      <w:r w:rsidR="00FE005E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», </w:t>
      </w:r>
      <w:r w:rsidRPr="0051336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Закон України «Основи законодавства України про охорону здоров'я» від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51336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19.11.1992  № 2801-ХІІ</w:t>
      </w:r>
      <w:r w:rsidR="00FE005E" w:rsidRPr="00513360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zh-CN"/>
        </w:rPr>
        <w:t>.</w:t>
      </w:r>
    </w:p>
    <w:p w14:paraId="76FB3719" w14:textId="77777777" w:rsidR="00A352ED" w:rsidRPr="002E3177" w:rsidRDefault="00A352ED" w:rsidP="00FE005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uk-UA" w:eastAsia="zh-CN"/>
        </w:rPr>
      </w:pPr>
    </w:p>
    <w:p w14:paraId="3C1CA5B8" w14:textId="77777777" w:rsidR="00422A48" w:rsidRPr="00513360" w:rsidRDefault="00422A48" w:rsidP="00422A4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b/>
          <w:sz w:val="26"/>
          <w:szCs w:val="26"/>
          <w:lang w:val="uk-UA" w:eastAsia="ru-RU"/>
        </w:rPr>
        <w:t>4. Фінансово - економічне обґрунтування.</w:t>
      </w:r>
    </w:p>
    <w:p w14:paraId="6406B5DE" w14:textId="7C37171C" w:rsidR="00422A48" w:rsidRPr="00513360" w:rsidRDefault="00BE3CB8" w:rsidP="00BE3CB8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>КНП БМР БР КО «Броварський міський центр первинної медико-санітарної допомоги» потребує додаткового фінансування по загальному фонду на відшкодування вартості ліків та закупівлю медичних виробів на пільговій основі, необхідність</w:t>
      </w:r>
      <w:r w:rsidR="008E0AFE"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в додаткових коштах становить 2</w:t>
      </w:r>
      <w:r w:rsidR="00A352ED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 000 000,00 грн</w:t>
      </w:r>
      <w:r w:rsidRPr="00513360">
        <w:rPr>
          <w:rFonts w:ascii="Times New Roman" w:eastAsia="Calibri" w:hAnsi="Times New Roman" w:cs="Times New Roman"/>
          <w:sz w:val="26"/>
          <w:szCs w:val="26"/>
          <w:lang w:val="uk-UA"/>
        </w:rPr>
        <w:t>, а саме:</w:t>
      </w:r>
    </w:p>
    <w:p w14:paraId="5BE32873" w14:textId="1EAF4898" w:rsidR="00BE3CB8" w:rsidRPr="00513360" w:rsidRDefault="00BE3CB8" w:rsidP="00BE3CB8">
      <w:pPr>
        <w:keepNext/>
        <w:numPr>
          <w:ilvl w:val="0"/>
          <w:numId w:val="1"/>
        </w:numPr>
        <w:tabs>
          <w:tab w:val="left" w:pos="709"/>
        </w:tabs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</w:t>
      </w:r>
      <w:r w:rsidR="00C12B69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відшкодування ліків на онкологічні захворювання, що потребують хіміотерапії т</w:t>
      </w:r>
      <w:r w:rsidR="005E62E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а паліативної допомоги в сумі 50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</w:t>
      </w:r>
      <w:r w:rsidR="00272D8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000</w:t>
      </w:r>
      <w:r w:rsidR="00272D8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,00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грн;</w:t>
      </w:r>
    </w:p>
    <w:p w14:paraId="27D91B69" w14:textId="3313DFA7" w:rsidR="00BE3CB8" w:rsidRDefault="00BE3CB8" w:rsidP="00BE3C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- відшкодування вартості медичних виробів на пільговій основі,</w:t>
      </w:r>
      <w:r w:rsidRPr="0051336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для дітей з інвалідністю по цукровому діабету І типу у сумі </w:t>
      </w:r>
      <w:r w:rsidR="000B5302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1 </w:t>
      </w:r>
      <w:r w:rsidR="005E62E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3</w:t>
      </w:r>
      <w:r w:rsidR="00002CDE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00</w:t>
      </w:r>
      <w:r w:rsidR="00272D8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 </w:t>
      </w:r>
      <w:r w:rsidR="00A352E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000</w:t>
      </w:r>
      <w:r w:rsidR="00272D84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,00</w:t>
      </w:r>
      <w:r w:rsidR="00A352ED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грн</w:t>
      </w:r>
      <w:r w:rsidR="005E62E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;</w:t>
      </w:r>
    </w:p>
    <w:p w14:paraId="1C77DF63" w14:textId="7C51B36B" w:rsidR="005E62E1" w:rsidRDefault="005E62E1" w:rsidP="005E62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- </w:t>
      </w:r>
      <w:r w:rsidRPr="005E62E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Відшкодування ліків у учасникам бойових дій та особи з інвалідністю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,</w:t>
      </w:r>
      <w:r w:rsidRPr="005E62E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</w:t>
      </w:r>
      <w:r w:rsidR="009C16B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у сумі 200 000,00 грн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</w:p>
    <w:p w14:paraId="1BE39446" w14:textId="77777777" w:rsidR="005E62E1" w:rsidRPr="002E3177" w:rsidRDefault="005E62E1" w:rsidP="005E62E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14:paraId="69DB8BEF" w14:textId="3DC11EE6" w:rsidR="00422A48" w:rsidRPr="00513360" w:rsidRDefault="00422A48" w:rsidP="00422A48">
      <w:pPr>
        <w:autoSpaceDN w:val="0"/>
        <w:spacing w:after="0" w:line="252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51336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5. П</w:t>
      </w:r>
      <w:r w:rsidR="00A352ED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рогноз результатів.</w:t>
      </w:r>
    </w:p>
    <w:p w14:paraId="432379AF" w14:textId="68F61A33" w:rsidR="000768BF" w:rsidRDefault="00372F76" w:rsidP="005C7EC4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5.1</w:t>
      </w:r>
      <w:r w:rsidR="000768BF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. </w:t>
      </w:r>
      <w:r w:rsidR="000768BF" w:rsidRPr="00513360">
        <w:rPr>
          <w:rFonts w:ascii="Times New Roman" w:eastAsia="Calibri" w:hAnsi="Times New Roman" w:cs="Times New Roman"/>
          <w:sz w:val="26"/>
          <w:szCs w:val="26"/>
          <w:lang w:val="uk-UA" w:eastAsia="ru-RU"/>
        </w:rPr>
        <w:t>Покращення надання кваліфікованої медико-санітарної допомоги, в</w:t>
      </w:r>
      <w:r w:rsidR="000768BF"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ідшкодування вартості ліків пільговим категоріям населення в Броварській міській територіальній громаді.</w:t>
      </w:r>
    </w:p>
    <w:p w14:paraId="3FBCF01F" w14:textId="77777777" w:rsidR="00A352ED" w:rsidRPr="00272D84" w:rsidRDefault="00A352ED" w:rsidP="00C04B5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43000544" w14:textId="77777777" w:rsidR="00422A48" w:rsidRPr="00513360" w:rsidRDefault="00422A48" w:rsidP="00422A4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</w:pPr>
      <w:r w:rsidRPr="00513360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zh-CN"/>
        </w:rPr>
        <w:t>6. Суб’єкт подання проекту рішення.</w:t>
      </w:r>
    </w:p>
    <w:p w14:paraId="72D6E19C" w14:textId="77777777" w:rsidR="00B17FCC" w:rsidRPr="00513360" w:rsidRDefault="00422A48" w:rsidP="00C04B5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Відділ охорони здоров’я Броварської міської ради Броварського району Київської області. </w:t>
      </w:r>
    </w:p>
    <w:p w14:paraId="389A0AB1" w14:textId="33D2FAB9" w:rsidR="00B17FCC" w:rsidRDefault="00B17FCC" w:rsidP="00B17FCC">
      <w:pPr>
        <w:tabs>
          <w:tab w:val="left" w:pos="567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Доповідач - начальник відділу </w:t>
      </w:r>
      <w:proofErr w:type="spellStart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Хорошаєва</w:t>
      </w:r>
      <w:proofErr w:type="spellEnd"/>
      <w:r w:rsidRPr="00513360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Ніна Євгенівна. </w:t>
      </w:r>
    </w:p>
    <w:p w14:paraId="3FE96D5D" w14:textId="0571AD95" w:rsidR="00A352ED" w:rsidRDefault="00A352ED" w:rsidP="00B17FCC">
      <w:pPr>
        <w:tabs>
          <w:tab w:val="left" w:pos="567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492AADCF" w14:textId="77777777" w:rsidR="006D3BD7" w:rsidRDefault="006D3BD7" w:rsidP="00B17FCC">
      <w:pPr>
        <w:tabs>
          <w:tab w:val="left" w:pos="567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</w:p>
    <w:p w14:paraId="638BC285" w14:textId="77777777" w:rsidR="001063F9" w:rsidRDefault="001063F9" w:rsidP="00BA6C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</w:pPr>
    </w:p>
    <w:p w14:paraId="729D5D9B" w14:textId="3444C86B" w:rsidR="00D33B32" w:rsidRDefault="00B17FCC" w:rsidP="00BA6C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</w:pPr>
      <w:r w:rsidRPr="00513360"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  <w:lastRenderedPageBreak/>
        <w:t>7. Порівняльна таблиця.</w:t>
      </w:r>
    </w:p>
    <w:p w14:paraId="4DC98205" w14:textId="468DC8CA" w:rsidR="002E3177" w:rsidRDefault="002E3177" w:rsidP="00BA6C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7"/>
          <w:szCs w:val="27"/>
          <w:lang w:val="uk-UA" w:eastAsia="zh-CN"/>
        </w:rPr>
      </w:pPr>
    </w:p>
    <w:p w14:paraId="6A447752" w14:textId="77777777" w:rsidR="001063F9" w:rsidRPr="00513360" w:rsidRDefault="001063F9" w:rsidP="00BA6C0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 w:eastAsia="zh-CN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013"/>
        <w:gridCol w:w="3649"/>
        <w:gridCol w:w="1681"/>
        <w:gridCol w:w="1894"/>
        <w:gridCol w:w="1681"/>
      </w:tblGrid>
      <w:tr w:rsidR="002E3177" w:rsidRPr="002E3177" w14:paraId="07D7465A" w14:textId="77777777" w:rsidTr="009C16B1">
        <w:tc>
          <w:tcPr>
            <w:tcW w:w="1013" w:type="dxa"/>
          </w:tcPr>
          <w:p w14:paraId="1A1D06F6" w14:textId="77777777" w:rsidR="00B17FCC" w:rsidRPr="002E3177" w:rsidRDefault="00B17FCC" w:rsidP="00194084">
            <w:r w:rsidRPr="002E3177">
              <w:rPr>
                <w:rFonts w:ascii="Times New Roman" w:eastAsia="Times New Roman" w:hAnsi="Times New Roman" w:cs="Times New Roman"/>
                <w:b/>
                <w:lang w:val="ru-RU" w:eastAsia="uk-UA"/>
              </w:rPr>
              <w:t>КПКВК</w:t>
            </w:r>
          </w:p>
        </w:tc>
        <w:tc>
          <w:tcPr>
            <w:tcW w:w="3649" w:type="dxa"/>
          </w:tcPr>
          <w:p w14:paraId="66A0C463" w14:textId="77777777" w:rsidR="00B17FCC" w:rsidRPr="002E3177" w:rsidRDefault="00B17FCC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E3177">
              <w:rPr>
                <w:rFonts w:ascii="Times New Roman" w:hAnsi="Times New Roman" w:cs="Times New Roman"/>
                <w:b/>
                <w:lang w:val="uk-UA"/>
              </w:rPr>
              <w:t>Назва</w:t>
            </w:r>
          </w:p>
        </w:tc>
        <w:tc>
          <w:tcPr>
            <w:tcW w:w="1681" w:type="dxa"/>
          </w:tcPr>
          <w:p w14:paraId="409AEC92" w14:textId="77777777" w:rsidR="00B17FCC" w:rsidRPr="002E3177" w:rsidRDefault="00B17FCC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E3177">
              <w:rPr>
                <w:rFonts w:ascii="Times New Roman" w:hAnsi="Times New Roman" w:cs="Times New Roman"/>
                <w:b/>
                <w:lang w:val="uk-UA"/>
              </w:rPr>
              <w:t>Було</w:t>
            </w:r>
          </w:p>
        </w:tc>
        <w:tc>
          <w:tcPr>
            <w:tcW w:w="1894" w:type="dxa"/>
          </w:tcPr>
          <w:p w14:paraId="12727861" w14:textId="77777777" w:rsidR="00B17FCC" w:rsidRPr="002E3177" w:rsidRDefault="00B17FCC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E3177">
              <w:rPr>
                <w:rFonts w:ascii="Times New Roman" w:hAnsi="Times New Roman" w:cs="Times New Roman"/>
                <w:b/>
                <w:lang w:val="uk-UA"/>
              </w:rPr>
              <w:t>Зміни</w:t>
            </w:r>
          </w:p>
        </w:tc>
        <w:tc>
          <w:tcPr>
            <w:tcW w:w="1681" w:type="dxa"/>
          </w:tcPr>
          <w:p w14:paraId="4C80E4D3" w14:textId="77777777" w:rsidR="00B17FCC" w:rsidRPr="002E3177" w:rsidRDefault="00B17FCC" w:rsidP="001940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2E3177">
              <w:rPr>
                <w:rFonts w:ascii="Times New Roman" w:hAnsi="Times New Roman" w:cs="Times New Roman"/>
                <w:b/>
                <w:lang w:val="uk-UA"/>
              </w:rPr>
              <w:t>Стало</w:t>
            </w:r>
          </w:p>
        </w:tc>
      </w:tr>
      <w:tr w:rsidR="002E3177" w:rsidRPr="002E3177" w14:paraId="26CCB6C5" w14:textId="77777777" w:rsidTr="005B019B">
        <w:tc>
          <w:tcPr>
            <w:tcW w:w="9918" w:type="dxa"/>
            <w:gridSpan w:val="5"/>
          </w:tcPr>
          <w:p w14:paraId="68B29A0C" w14:textId="2B133384" w:rsidR="00EF03FB" w:rsidRPr="002E3177" w:rsidRDefault="00EF03FB" w:rsidP="00194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0712111 Розділ. 1. </w:t>
            </w:r>
            <w:r w:rsidRPr="002E317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Фінансова підтримка комунального некомерційного підприємства Броварської міської ради Броварського району Київської області «Броварський міський центр первинної медик</w:t>
            </w:r>
            <w:r w:rsidR="00FF13D5" w:rsidRPr="002E317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>о - санітарної допомоги» на 2025</w:t>
            </w:r>
            <w:r w:rsidRPr="002E317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ru-RU"/>
              </w:rPr>
              <w:t xml:space="preserve"> рік</w:t>
            </w:r>
          </w:p>
        </w:tc>
      </w:tr>
      <w:tr w:rsidR="002E3177" w:rsidRPr="002E3177" w14:paraId="1108943F" w14:textId="77777777" w:rsidTr="009C16B1">
        <w:tc>
          <w:tcPr>
            <w:tcW w:w="1013" w:type="dxa"/>
          </w:tcPr>
          <w:p w14:paraId="168C7970" w14:textId="77777777" w:rsidR="00EF03FB" w:rsidRPr="002E3177" w:rsidRDefault="00EF03FB" w:rsidP="0019408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2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1.2.</w:t>
            </w:r>
          </w:p>
        </w:tc>
        <w:tc>
          <w:tcPr>
            <w:tcW w:w="3649" w:type="dxa"/>
          </w:tcPr>
          <w:p w14:paraId="261B774F" w14:textId="77777777" w:rsidR="00EF03FB" w:rsidRPr="002E3177" w:rsidRDefault="00EF03FB" w:rsidP="00194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Відшкодування ліків, всього</w:t>
            </w:r>
          </w:p>
        </w:tc>
        <w:tc>
          <w:tcPr>
            <w:tcW w:w="1681" w:type="dxa"/>
          </w:tcPr>
          <w:p w14:paraId="06BCDF54" w14:textId="12D19178" w:rsidR="00EF03FB" w:rsidRPr="002E3177" w:rsidRDefault="006B442F" w:rsidP="00E21A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23</w:t>
            </w:r>
            <w:r w:rsidR="00EF03FB" w:rsidRPr="002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 </w:t>
            </w:r>
            <w:r w:rsidR="00E21A4D" w:rsidRPr="002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9</w:t>
            </w:r>
            <w:r w:rsidR="00EF03FB" w:rsidRPr="002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77 460,00</w:t>
            </w:r>
          </w:p>
        </w:tc>
        <w:tc>
          <w:tcPr>
            <w:tcW w:w="1894" w:type="dxa"/>
          </w:tcPr>
          <w:p w14:paraId="16D053E3" w14:textId="7DB3502C" w:rsidR="00EF03FB" w:rsidRPr="002E3177" w:rsidRDefault="00682A42" w:rsidP="00B30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</w:t>
            </w:r>
            <w:r w:rsidR="00EF03FB" w:rsidRPr="002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 </w:t>
            </w:r>
            <w:r w:rsidR="00B30210" w:rsidRPr="002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</w:t>
            </w:r>
            <w:r w:rsidR="00EF03FB" w:rsidRPr="002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00 000,00</w:t>
            </w:r>
          </w:p>
        </w:tc>
        <w:tc>
          <w:tcPr>
            <w:tcW w:w="1681" w:type="dxa"/>
          </w:tcPr>
          <w:p w14:paraId="512EF20C" w14:textId="35AC0EA0" w:rsidR="00EF03FB" w:rsidRPr="002E3177" w:rsidRDefault="00A43DC6" w:rsidP="00017E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</w:t>
            </w:r>
            <w:r w:rsidR="00502C37" w:rsidRPr="002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5</w:t>
            </w:r>
            <w:r w:rsidRPr="002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 977 </w:t>
            </w:r>
            <w:r w:rsidR="00EF03FB" w:rsidRPr="002E3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460,00</w:t>
            </w:r>
          </w:p>
        </w:tc>
      </w:tr>
      <w:tr w:rsidR="002E3177" w:rsidRPr="002E3177" w14:paraId="447CF1C3" w14:textId="77777777" w:rsidTr="009C16B1">
        <w:tc>
          <w:tcPr>
            <w:tcW w:w="1013" w:type="dxa"/>
          </w:tcPr>
          <w:p w14:paraId="7DF2386F" w14:textId="77777777" w:rsidR="00EF03FB" w:rsidRPr="002E3177" w:rsidRDefault="00B30210" w:rsidP="00194084">
            <w:pPr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2E3177">
              <w:rPr>
                <w:rFonts w:ascii="Times New Roman" w:eastAsia="Times New Roman" w:hAnsi="Times New Roman" w:cs="Times New Roman"/>
                <w:lang w:val="ru-RU" w:eastAsia="uk-UA"/>
              </w:rPr>
              <w:t>1.2.5.</w:t>
            </w:r>
          </w:p>
        </w:tc>
        <w:tc>
          <w:tcPr>
            <w:tcW w:w="3649" w:type="dxa"/>
          </w:tcPr>
          <w:p w14:paraId="506BF595" w14:textId="77777777" w:rsidR="00EF03FB" w:rsidRPr="002E3177" w:rsidRDefault="00B30210" w:rsidP="00FE00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Відшкодування</w:t>
            </w:r>
            <w:proofErr w:type="spellEnd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ліків</w:t>
            </w:r>
            <w:proofErr w:type="spellEnd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онкологічні</w:t>
            </w:r>
            <w:proofErr w:type="spellEnd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захворювання</w:t>
            </w:r>
            <w:proofErr w:type="spellEnd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потребують</w:t>
            </w:r>
            <w:proofErr w:type="spellEnd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хіміотерапії</w:t>
            </w:r>
            <w:proofErr w:type="spellEnd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паліатитвн</w:t>
            </w:r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ої</w:t>
            </w:r>
            <w:proofErr w:type="spellEnd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2E317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допомоги</w:t>
            </w:r>
            <w:proofErr w:type="spellEnd"/>
          </w:p>
        </w:tc>
        <w:tc>
          <w:tcPr>
            <w:tcW w:w="1681" w:type="dxa"/>
          </w:tcPr>
          <w:p w14:paraId="58B92753" w14:textId="67C30002" w:rsidR="00EF03FB" w:rsidRPr="002E3177" w:rsidRDefault="000A4456" w:rsidP="008D3E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3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9</w:t>
            </w:r>
            <w:r w:rsidR="00B30210" w:rsidRPr="002E3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 </w:t>
            </w:r>
            <w:r w:rsidR="00AB4506" w:rsidRPr="002E3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05</w:t>
            </w:r>
            <w:r w:rsidR="00B30210" w:rsidRPr="002E3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0 000,00</w:t>
            </w:r>
          </w:p>
        </w:tc>
        <w:tc>
          <w:tcPr>
            <w:tcW w:w="1894" w:type="dxa"/>
          </w:tcPr>
          <w:p w14:paraId="52267EF5" w14:textId="0FA340E8" w:rsidR="00EF03FB" w:rsidRPr="002E3177" w:rsidRDefault="005E62E1" w:rsidP="00B30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3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50</w:t>
            </w:r>
            <w:r w:rsidR="00B30210" w:rsidRPr="002E3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0 000,00</w:t>
            </w:r>
          </w:p>
        </w:tc>
        <w:tc>
          <w:tcPr>
            <w:tcW w:w="1681" w:type="dxa"/>
          </w:tcPr>
          <w:p w14:paraId="29E154BF" w14:textId="494A0802" w:rsidR="00EF03FB" w:rsidRPr="002E3177" w:rsidRDefault="00500683" w:rsidP="008D3E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3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9</w:t>
            </w:r>
            <w:r w:rsidR="00B30210" w:rsidRPr="002E3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 </w:t>
            </w:r>
            <w:r w:rsidRPr="002E3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55</w:t>
            </w:r>
            <w:r w:rsidR="00B30210" w:rsidRPr="002E31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0 000,00</w:t>
            </w:r>
          </w:p>
        </w:tc>
      </w:tr>
      <w:tr w:rsidR="002E3177" w:rsidRPr="002E3177" w14:paraId="21820B48" w14:textId="77777777" w:rsidTr="009C16B1">
        <w:tc>
          <w:tcPr>
            <w:tcW w:w="1013" w:type="dxa"/>
          </w:tcPr>
          <w:p w14:paraId="08539F88" w14:textId="0CF7A559" w:rsidR="00EF03FB" w:rsidRPr="002E3177" w:rsidRDefault="009C16B1" w:rsidP="00194084">
            <w:pPr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2E3177">
              <w:rPr>
                <w:rFonts w:ascii="Times New Roman" w:eastAsia="Times New Roman" w:hAnsi="Times New Roman" w:cs="Times New Roman"/>
                <w:lang w:val="ru-RU" w:eastAsia="uk-UA"/>
              </w:rPr>
              <w:t>1.2.10</w:t>
            </w:r>
            <w:r w:rsidR="00B30210" w:rsidRPr="002E3177">
              <w:rPr>
                <w:rFonts w:ascii="Times New Roman" w:eastAsia="Times New Roman" w:hAnsi="Times New Roman" w:cs="Times New Roman"/>
                <w:lang w:val="ru-RU" w:eastAsia="uk-UA"/>
              </w:rPr>
              <w:t>.</w:t>
            </w:r>
          </w:p>
        </w:tc>
        <w:tc>
          <w:tcPr>
            <w:tcW w:w="3649" w:type="dxa"/>
          </w:tcPr>
          <w:p w14:paraId="0B1BE825" w14:textId="14A978B2" w:rsidR="00EF03FB" w:rsidRPr="002E3177" w:rsidRDefault="005E62E1" w:rsidP="00FE00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3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Відшкодування вартості медичних виробів на пільговій основі згідно Постанови КМУ №1301 від 03.12.2009 р. та витратних матеріалів для дітей з інвалідністю по цукровому діабету І типу</w:t>
            </w:r>
          </w:p>
        </w:tc>
        <w:tc>
          <w:tcPr>
            <w:tcW w:w="1681" w:type="dxa"/>
          </w:tcPr>
          <w:p w14:paraId="48A58EB6" w14:textId="53C1F885" w:rsidR="00EF03FB" w:rsidRPr="002E3177" w:rsidRDefault="000A4456" w:rsidP="008D3E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3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5E62E1" w:rsidRPr="002E3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="005E62E1" w:rsidRPr="002E31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E62E1" w:rsidRPr="002E3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27 460,00</w:t>
            </w:r>
          </w:p>
        </w:tc>
        <w:tc>
          <w:tcPr>
            <w:tcW w:w="1894" w:type="dxa"/>
          </w:tcPr>
          <w:p w14:paraId="1260A999" w14:textId="2802AFC0" w:rsidR="00EF03FB" w:rsidRPr="002E3177" w:rsidRDefault="009C16B1" w:rsidP="001940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3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="005E62E1" w:rsidRPr="002E3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00 000,00</w:t>
            </w:r>
          </w:p>
        </w:tc>
        <w:tc>
          <w:tcPr>
            <w:tcW w:w="1681" w:type="dxa"/>
          </w:tcPr>
          <w:p w14:paraId="2156FF04" w14:textId="4BCAEDBD" w:rsidR="00EF03FB" w:rsidRPr="002E3177" w:rsidRDefault="000A4456" w:rsidP="008D3E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2E3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6 9</w:t>
            </w:r>
            <w:r w:rsidR="005E62E1" w:rsidRPr="002E3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27 460,00</w:t>
            </w:r>
          </w:p>
        </w:tc>
      </w:tr>
      <w:tr w:rsidR="002E3177" w:rsidRPr="002E3177" w14:paraId="3DF738C1" w14:textId="77777777" w:rsidTr="009C16B1">
        <w:tc>
          <w:tcPr>
            <w:tcW w:w="1013" w:type="dxa"/>
          </w:tcPr>
          <w:p w14:paraId="14F77FEF" w14:textId="218ABD5A" w:rsidR="00EF03FB" w:rsidRPr="002E3177" w:rsidRDefault="009C16B1" w:rsidP="00194084">
            <w:pPr>
              <w:rPr>
                <w:rFonts w:ascii="Times New Roman" w:eastAsia="Times New Roman" w:hAnsi="Times New Roman" w:cs="Times New Roman"/>
                <w:lang w:val="ru-RU" w:eastAsia="uk-UA"/>
              </w:rPr>
            </w:pPr>
            <w:r w:rsidRPr="002E3177">
              <w:rPr>
                <w:rFonts w:ascii="Times New Roman" w:eastAsia="Times New Roman" w:hAnsi="Times New Roman" w:cs="Times New Roman"/>
                <w:lang w:val="ru-RU" w:eastAsia="uk-UA"/>
              </w:rPr>
              <w:t>1.2.12</w:t>
            </w:r>
            <w:r w:rsidR="00B30210" w:rsidRPr="002E3177">
              <w:rPr>
                <w:rFonts w:ascii="Times New Roman" w:eastAsia="Times New Roman" w:hAnsi="Times New Roman" w:cs="Times New Roman"/>
                <w:lang w:val="ru-RU" w:eastAsia="uk-UA"/>
              </w:rPr>
              <w:t>.</w:t>
            </w:r>
          </w:p>
        </w:tc>
        <w:tc>
          <w:tcPr>
            <w:tcW w:w="3649" w:type="dxa"/>
          </w:tcPr>
          <w:p w14:paraId="75F39ED5" w14:textId="73FC993C" w:rsidR="00EF03FB" w:rsidRPr="002E3177" w:rsidRDefault="009C16B1" w:rsidP="00FE005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Відшкодування ліків у учасникам бойових дій та особи з інвалідністю відповідно до Закону України «Про статус ветеранів війни, гарантії їх соціального захисту», а також військовослужбовцям підрозділів Збройних Сил України, підрозділам територіальної оборони, добровольчим формуванням та іншим військовим, які виконують функції по захисту України.</w:t>
            </w:r>
          </w:p>
        </w:tc>
        <w:tc>
          <w:tcPr>
            <w:tcW w:w="1681" w:type="dxa"/>
          </w:tcPr>
          <w:p w14:paraId="1E213543" w14:textId="08D2E830" w:rsidR="00EF03FB" w:rsidRPr="002E3177" w:rsidRDefault="00C31D70" w:rsidP="001940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2 85</w:t>
            </w:r>
            <w:r w:rsidR="00E21A4D" w:rsidRPr="002E3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0 000,00</w:t>
            </w:r>
          </w:p>
        </w:tc>
        <w:tc>
          <w:tcPr>
            <w:tcW w:w="1894" w:type="dxa"/>
          </w:tcPr>
          <w:p w14:paraId="7B0503C2" w14:textId="2DD015C3" w:rsidR="00EF03FB" w:rsidRPr="002E3177" w:rsidRDefault="00744C9D" w:rsidP="001940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  <w:r w:rsidR="00B30210" w:rsidRPr="002E3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000,00</w:t>
            </w:r>
          </w:p>
        </w:tc>
        <w:tc>
          <w:tcPr>
            <w:tcW w:w="1681" w:type="dxa"/>
          </w:tcPr>
          <w:p w14:paraId="0A6E2111" w14:textId="215B5EE9" w:rsidR="00EF03FB" w:rsidRPr="002E3177" w:rsidRDefault="00C31D70" w:rsidP="001940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E3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3 05</w:t>
            </w:r>
            <w:r w:rsidR="00A43DC6" w:rsidRPr="002E3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0 000,00</w:t>
            </w:r>
          </w:p>
        </w:tc>
      </w:tr>
      <w:tr w:rsidR="00B17FCC" w:rsidRPr="002E3177" w14:paraId="2893351A" w14:textId="77777777" w:rsidTr="009C16B1">
        <w:trPr>
          <w:trHeight w:val="1030"/>
        </w:trPr>
        <w:tc>
          <w:tcPr>
            <w:tcW w:w="4662" w:type="dxa"/>
            <w:gridSpan w:val="2"/>
          </w:tcPr>
          <w:p w14:paraId="4B5CCB72" w14:textId="77777777" w:rsidR="00B17FCC" w:rsidRPr="002E3177" w:rsidRDefault="00B17FCC" w:rsidP="00FE005E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ВСЬОГО по Програмі</w:t>
            </w:r>
          </w:p>
        </w:tc>
        <w:tc>
          <w:tcPr>
            <w:tcW w:w="1681" w:type="dxa"/>
          </w:tcPr>
          <w:p w14:paraId="396F7511" w14:textId="77777777" w:rsidR="00FF13D5" w:rsidRPr="002E3177" w:rsidRDefault="00FF13D5" w:rsidP="00FE0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ЗФ</w:t>
            </w:r>
          </w:p>
          <w:p w14:paraId="06E8FF49" w14:textId="27B036B0" w:rsidR="00715E25" w:rsidRPr="002E3177" w:rsidRDefault="00B831D4" w:rsidP="00FE0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74</w:t>
            </w:r>
            <w:r w:rsidR="00415BD6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 </w:t>
            </w:r>
            <w:r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230</w:t>
            </w:r>
            <w:r w:rsidR="00415BD6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</w:t>
            </w:r>
            <w:r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930</w:t>
            </w:r>
            <w:r w:rsidR="00715E25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,00</w:t>
            </w:r>
          </w:p>
          <w:p w14:paraId="72A97AFC" w14:textId="207326B8" w:rsidR="00415BD6" w:rsidRPr="002E3177" w:rsidRDefault="00415BD6" w:rsidP="00FE005E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</w:tc>
        <w:tc>
          <w:tcPr>
            <w:tcW w:w="1894" w:type="dxa"/>
          </w:tcPr>
          <w:p w14:paraId="27B1395F" w14:textId="77777777" w:rsidR="00FF13D5" w:rsidRPr="002E3177" w:rsidRDefault="00FF13D5" w:rsidP="00FE0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ЗФ</w:t>
            </w:r>
          </w:p>
          <w:p w14:paraId="073CC605" w14:textId="3BC5D79E" w:rsidR="00B94E27" w:rsidRPr="002E3177" w:rsidRDefault="00513360" w:rsidP="00FE0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+ 2</w:t>
            </w:r>
            <w:r w:rsidR="00B831D4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 000 000</w:t>
            </w:r>
            <w:r w:rsidR="00B94E27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,00</w:t>
            </w:r>
          </w:p>
          <w:p w14:paraId="35938D7A" w14:textId="3E38B48C" w:rsidR="00B17FCC" w:rsidRPr="002E3177" w:rsidRDefault="00B17FCC" w:rsidP="00FE005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681" w:type="dxa"/>
          </w:tcPr>
          <w:p w14:paraId="44F141A1" w14:textId="02E87567" w:rsidR="00415BD6" w:rsidRPr="002E3177" w:rsidRDefault="00FF13D5" w:rsidP="00FE0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 xml:space="preserve">ЗФ </w:t>
            </w:r>
            <w:r w:rsidR="00B831D4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7</w:t>
            </w:r>
            <w:r w:rsidR="00B831D4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</w:t>
            </w:r>
            <w:r w:rsidR="00415BD6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 </w:t>
            </w:r>
            <w:r w:rsidR="008E4892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23</w:t>
            </w:r>
            <w:r w:rsidR="007D0DA8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0</w:t>
            </w:r>
            <w:r w:rsidR="00415BD6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 </w:t>
            </w:r>
            <w:r w:rsidR="008E4892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930</w:t>
            </w:r>
            <w:r w:rsidR="00415BD6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,00</w:t>
            </w:r>
          </w:p>
          <w:p w14:paraId="421CEDCC" w14:textId="50C0CBE1" w:rsidR="00FF13D5" w:rsidRPr="002E3177" w:rsidRDefault="00272D84" w:rsidP="00FE0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+</w:t>
            </w:r>
            <w:r w:rsidR="00FF13D5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СФ 501</w:t>
            </w:r>
            <w:r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 </w:t>
            </w:r>
            <w:r w:rsidR="00FF13D5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646</w:t>
            </w:r>
            <w:r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,00</w:t>
            </w:r>
          </w:p>
          <w:p w14:paraId="7D320B3F" w14:textId="428F5934" w:rsidR="00FF13D5" w:rsidRPr="002E3177" w:rsidRDefault="00FF13D5" w:rsidP="00FE005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ВСЬОГО:</w:t>
            </w:r>
          </w:p>
          <w:p w14:paraId="7AB90F77" w14:textId="0511F2C4" w:rsidR="00415BD6" w:rsidRPr="002E3177" w:rsidRDefault="00B831D4" w:rsidP="008E489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76</w:t>
            </w:r>
            <w:r w:rsidR="00FF13D5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 732</w:t>
            </w:r>
            <w:r w:rsidR="00272D84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 </w:t>
            </w:r>
            <w:r w:rsidR="00FF13D5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576</w:t>
            </w:r>
            <w:r w:rsidR="00272D84" w:rsidRPr="002E3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,00</w:t>
            </w:r>
          </w:p>
        </w:tc>
      </w:tr>
    </w:tbl>
    <w:p w14:paraId="3718A498" w14:textId="5A473501" w:rsidR="00FE005E" w:rsidRPr="002E3177" w:rsidRDefault="00FE005E" w:rsidP="002A33E9">
      <w:pPr>
        <w:tabs>
          <w:tab w:val="left" w:pos="8415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14:paraId="42E754E9" w14:textId="5FD7C005" w:rsidR="00FE005E" w:rsidRPr="002E3177" w:rsidRDefault="00985DA1" w:rsidP="001063F9">
      <w:pPr>
        <w:tabs>
          <w:tab w:val="left" w:pos="8415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FE005E" w:rsidRPr="002E3177">
        <w:rPr>
          <w:rFonts w:ascii="Times New Roman" w:hAnsi="Times New Roman" w:cs="Times New Roman"/>
          <w:sz w:val="28"/>
          <w:szCs w:val="28"/>
          <w:lang w:val="uk-UA"/>
        </w:rPr>
        <w:t>ачальник відділу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Ніна ХОРОШАЄВА</w:t>
      </w:r>
    </w:p>
    <w:sectPr w:rsidR="00FE005E" w:rsidRPr="002E3177" w:rsidSect="00BA6C0B">
      <w:pgSz w:w="12240" w:h="15840"/>
      <w:pgMar w:top="567" w:right="61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49253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00F"/>
    <w:rsid w:val="00002CDE"/>
    <w:rsid w:val="00017EDD"/>
    <w:rsid w:val="00051494"/>
    <w:rsid w:val="0007602C"/>
    <w:rsid w:val="000768BF"/>
    <w:rsid w:val="00080076"/>
    <w:rsid w:val="000A4456"/>
    <w:rsid w:val="000B5302"/>
    <w:rsid w:val="000F2BAB"/>
    <w:rsid w:val="001063F9"/>
    <w:rsid w:val="00106D7B"/>
    <w:rsid w:val="001108CD"/>
    <w:rsid w:val="002037D1"/>
    <w:rsid w:val="00236FDE"/>
    <w:rsid w:val="00272D84"/>
    <w:rsid w:val="0029300F"/>
    <w:rsid w:val="002A33E9"/>
    <w:rsid w:val="002B47FF"/>
    <w:rsid w:val="002B67FA"/>
    <w:rsid w:val="002C1271"/>
    <w:rsid w:val="002E3177"/>
    <w:rsid w:val="003140FC"/>
    <w:rsid w:val="003447A0"/>
    <w:rsid w:val="003558C0"/>
    <w:rsid w:val="00372F76"/>
    <w:rsid w:val="003822A5"/>
    <w:rsid w:val="003E1076"/>
    <w:rsid w:val="00415BD6"/>
    <w:rsid w:val="00422A48"/>
    <w:rsid w:val="0047441D"/>
    <w:rsid w:val="00500683"/>
    <w:rsid w:val="00502C37"/>
    <w:rsid w:val="00513360"/>
    <w:rsid w:val="0051759A"/>
    <w:rsid w:val="00525758"/>
    <w:rsid w:val="00530CF7"/>
    <w:rsid w:val="005C7EC4"/>
    <w:rsid w:val="005E62E1"/>
    <w:rsid w:val="005F4F45"/>
    <w:rsid w:val="00682A42"/>
    <w:rsid w:val="006B442F"/>
    <w:rsid w:val="006D3BD7"/>
    <w:rsid w:val="00715E25"/>
    <w:rsid w:val="00744C9D"/>
    <w:rsid w:val="0078421D"/>
    <w:rsid w:val="007D0DA8"/>
    <w:rsid w:val="007D33DF"/>
    <w:rsid w:val="007E719B"/>
    <w:rsid w:val="00842B00"/>
    <w:rsid w:val="008C194C"/>
    <w:rsid w:val="008D3E8E"/>
    <w:rsid w:val="008E0AFE"/>
    <w:rsid w:val="008E2B50"/>
    <w:rsid w:val="008E4892"/>
    <w:rsid w:val="009219D9"/>
    <w:rsid w:val="0092313B"/>
    <w:rsid w:val="00976BEB"/>
    <w:rsid w:val="00985DA1"/>
    <w:rsid w:val="009A2E09"/>
    <w:rsid w:val="009C16B1"/>
    <w:rsid w:val="009C4817"/>
    <w:rsid w:val="009E1FF5"/>
    <w:rsid w:val="00A352ED"/>
    <w:rsid w:val="00A43123"/>
    <w:rsid w:val="00A43DC6"/>
    <w:rsid w:val="00AB4506"/>
    <w:rsid w:val="00AE7693"/>
    <w:rsid w:val="00AE7D50"/>
    <w:rsid w:val="00B17FCC"/>
    <w:rsid w:val="00B30210"/>
    <w:rsid w:val="00B32002"/>
    <w:rsid w:val="00B44CC6"/>
    <w:rsid w:val="00B621D2"/>
    <w:rsid w:val="00B831D4"/>
    <w:rsid w:val="00B94E27"/>
    <w:rsid w:val="00B9538C"/>
    <w:rsid w:val="00BA6C0B"/>
    <w:rsid w:val="00BE3CB8"/>
    <w:rsid w:val="00C04B5D"/>
    <w:rsid w:val="00C12B69"/>
    <w:rsid w:val="00C31D70"/>
    <w:rsid w:val="00C44216"/>
    <w:rsid w:val="00C67274"/>
    <w:rsid w:val="00C97378"/>
    <w:rsid w:val="00CB6E9A"/>
    <w:rsid w:val="00CF089B"/>
    <w:rsid w:val="00D33B32"/>
    <w:rsid w:val="00D62110"/>
    <w:rsid w:val="00DA4BA0"/>
    <w:rsid w:val="00E21A4D"/>
    <w:rsid w:val="00E8146B"/>
    <w:rsid w:val="00EA35E4"/>
    <w:rsid w:val="00EC669C"/>
    <w:rsid w:val="00EF03FB"/>
    <w:rsid w:val="00F40B89"/>
    <w:rsid w:val="00F729F2"/>
    <w:rsid w:val="00FB3348"/>
    <w:rsid w:val="00FE005E"/>
    <w:rsid w:val="00FF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AFCC7"/>
  <w15:chartTrackingRefBased/>
  <w15:docId w15:val="{DC45DC6F-EDDE-4A18-9DA3-1D50D90FB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3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31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2271</Words>
  <Characters>1295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User-309</cp:lastModifiedBy>
  <cp:revision>18</cp:revision>
  <cp:lastPrinted>2025-11-06T14:20:00Z</cp:lastPrinted>
  <dcterms:created xsi:type="dcterms:W3CDTF">2025-12-01T11:50:00Z</dcterms:created>
  <dcterms:modified xsi:type="dcterms:W3CDTF">2025-12-01T13:40:00Z</dcterms:modified>
</cp:coreProperties>
</file>