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500E" w14:textId="77777777" w:rsidR="00422A48" w:rsidRPr="00A352ED" w:rsidRDefault="00422A48" w:rsidP="00C04B5D">
      <w:pPr>
        <w:spacing w:after="0" w:line="276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352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14:paraId="1FAA465A" w14:textId="77777777" w:rsidR="006D3BD7" w:rsidRDefault="008E2B50" w:rsidP="00422A4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352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Pr="00A352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="00422A48" w:rsidRPr="00A352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кту</w:t>
      </w:r>
      <w:proofErr w:type="spellEnd"/>
      <w:r w:rsidR="00422A48" w:rsidRPr="00A352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</w:t>
      </w:r>
      <w:r w:rsidR="00422A48" w:rsidRPr="00A352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«Про внесення змін до «Комплексної Програми розвитку охорони здоров'я в Броварській міській територіальній громаді </w:t>
      </w:r>
    </w:p>
    <w:p w14:paraId="623BD67E" w14:textId="3E48DAFA" w:rsidR="00422A48" w:rsidRDefault="00422A48" w:rsidP="006D3BD7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352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</w:t>
      </w:r>
      <w:r w:rsidR="006D3B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352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2022 - 2026 роки»</w:t>
      </w:r>
    </w:p>
    <w:p w14:paraId="16E6122E" w14:textId="77777777" w:rsidR="006D3BD7" w:rsidRPr="00513360" w:rsidRDefault="006D3BD7" w:rsidP="00422A4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2CA07C76" w14:textId="77777777" w:rsidR="00422A48" w:rsidRPr="00513360" w:rsidRDefault="00422A48" w:rsidP="00C04B5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Пояснювальна</w:t>
      </w:r>
      <w:proofErr w:type="spellEnd"/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записка </w:t>
      </w:r>
      <w:proofErr w:type="spellStart"/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підготовлена</w:t>
      </w:r>
      <w:proofErr w:type="spellEnd"/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відповідно</w:t>
      </w:r>
      <w:proofErr w:type="spellEnd"/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ст. 20 Регламенту </w:t>
      </w:r>
      <w:proofErr w:type="spellStart"/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Броварської</w:t>
      </w:r>
      <w:proofErr w:type="spellEnd"/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 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Броварського району </w:t>
      </w:r>
      <w:proofErr w:type="spellStart"/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Київської</w:t>
      </w:r>
      <w:proofErr w:type="spellEnd"/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області</w:t>
      </w:r>
      <w:proofErr w:type="spellEnd"/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VIII скликання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0208D6FA" w14:textId="77777777" w:rsidR="00BA6C0B" w:rsidRPr="00BA6C0B" w:rsidRDefault="00BA6C0B" w:rsidP="00422A48">
      <w:pPr>
        <w:keepNext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</w:pPr>
    </w:p>
    <w:p w14:paraId="23D388CB" w14:textId="31576D4C" w:rsidR="00422A48" w:rsidRPr="00513360" w:rsidRDefault="00422A48" w:rsidP="00422A48">
      <w:pPr>
        <w:keepNext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</w:pPr>
      <w:r w:rsidRPr="00513360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 xml:space="preserve">1. </w:t>
      </w:r>
      <w:proofErr w:type="spellStart"/>
      <w:r w:rsidRPr="00513360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>Обґрунтування</w:t>
      </w:r>
      <w:proofErr w:type="spellEnd"/>
      <w:r w:rsidRPr="00513360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 xml:space="preserve"> </w:t>
      </w:r>
      <w:proofErr w:type="spellStart"/>
      <w:r w:rsidRPr="00513360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>необхідності</w:t>
      </w:r>
      <w:proofErr w:type="spellEnd"/>
      <w:r w:rsidRPr="00513360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 xml:space="preserve"> </w:t>
      </w:r>
      <w:proofErr w:type="spellStart"/>
      <w:r w:rsidRPr="00513360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>прийняття</w:t>
      </w:r>
      <w:proofErr w:type="spellEnd"/>
      <w:r w:rsidRPr="00513360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 xml:space="preserve"> </w:t>
      </w:r>
      <w:proofErr w:type="spellStart"/>
      <w:r w:rsidRPr="00513360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>рішення</w:t>
      </w:r>
      <w:proofErr w:type="spellEnd"/>
      <w:r w:rsidRPr="00513360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.</w:t>
      </w:r>
    </w:p>
    <w:p w14:paraId="0533A9FE" w14:textId="7E602BC9" w:rsidR="00422A48" w:rsidRPr="00513360" w:rsidRDefault="00422A48" w:rsidP="00422A48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</w:t>
      </w:r>
      <w:r w:rsidR="009219D9"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є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кт</w:t>
      </w:r>
      <w:proofErr w:type="spellEnd"/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підготовлено</w:t>
      </w:r>
      <w:r w:rsidRPr="005133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 xml:space="preserve"> у</w:t>
      </w:r>
      <w:r w:rsidRPr="005133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зв’язку з потребою у додатковому фінансуванні у розмірі </w:t>
      </w:r>
      <w:r w:rsidR="00017EDD" w:rsidRPr="005133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2</w:t>
      </w:r>
      <w:r w:rsidR="000768BF" w:rsidRPr="005133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5E62E1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000 000</w:t>
      </w:r>
      <w:r w:rsidR="00A352E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,00 грн</w:t>
      </w:r>
      <w:r w:rsidRPr="005133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, а саме:</w:t>
      </w:r>
    </w:p>
    <w:p w14:paraId="4C1FC5CC" w14:textId="24B2690F" w:rsidR="00422A48" w:rsidRDefault="007D33DF" w:rsidP="00EC66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Pr="0051336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на в</w:t>
      </w:r>
      <w:r w:rsidRPr="00513360">
        <w:rPr>
          <w:rFonts w:ascii="Times New Roman" w:hAnsi="Times New Roman" w:cs="Times New Roman"/>
          <w:sz w:val="26"/>
          <w:szCs w:val="26"/>
          <w:lang w:val="uk-UA"/>
        </w:rPr>
        <w:t xml:space="preserve">ідшкодування ліків пільговим категоріям </w:t>
      </w:r>
      <w:r w:rsidR="00EC669C">
        <w:rPr>
          <w:rFonts w:ascii="Times New Roman" w:hAnsi="Times New Roman" w:cs="Times New Roman"/>
          <w:sz w:val="26"/>
          <w:szCs w:val="26"/>
          <w:lang w:val="uk-UA"/>
        </w:rPr>
        <w:t xml:space="preserve">населення в Броварській міській </w:t>
      </w:r>
      <w:r w:rsidRPr="00513360">
        <w:rPr>
          <w:rFonts w:ascii="Times New Roman" w:hAnsi="Times New Roman" w:cs="Times New Roman"/>
          <w:sz w:val="26"/>
          <w:szCs w:val="26"/>
          <w:lang w:val="uk-UA"/>
        </w:rPr>
        <w:t xml:space="preserve">територіальній громаді у сумі </w:t>
      </w:r>
      <w:r w:rsidR="00002CDE" w:rsidRPr="00513360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513360">
        <w:rPr>
          <w:rFonts w:ascii="Times New Roman" w:hAnsi="Times New Roman" w:cs="Times New Roman"/>
          <w:sz w:val="26"/>
          <w:szCs w:val="26"/>
          <w:lang w:val="uk-UA"/>
        </w:rPr>
        <w:t xml:space="preserve"> 000 000,00 грн.</w:t>
      </w:r>
      <w:r w:rsidR="00422A48" w:rsidRPr="005133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</w:p>
    <w:p w14:paraId="6B753D3D" w14:textId="77777777" w:rsidR="00A352ED" w:rsidRPr="002E3177" w:rsidRDefault="00A352ED" w:rsidP="00EC66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9F3FE72" w14:textId="77777777" w:rsidR="00422A48" w:rsidRPr="00513360" w:rsidRDefault="00422A48" w:rsidP="00422A48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336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2. Мета і шляхи її досягнення.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77D40824" w14:textId="0A1D3E10" w:rsidR="007D33DF" w:rsidRDefault="007D33DF" w:rsidP="002A3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2.</w:t>
      </w:r>
      <w:r w:rsidR="002E317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r w:rsidRPr="00513360">
        <w:rPr>
          <w:rFonts w:ascii="Times New Roman" w:hAnsi="Times New Roman" w:cs="Times New Roman"/>
          <w:sz w:val="26"/>
          <w:szCs w:val="26"/>
          <w:lang w:val="uk-UA"/>
        </w:rPr>
        <w:t>Для забезпечення населення громади ліками та медичними виробами є необхідність у виділенні додаткових коштів</w:t>
      </w:r>
      <w:r w:rsidR="002A33E9" w:rsidRPr="0051336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631BB50" w14:textId="77777777" w:rsidR="00A352ED" w:rsidRPr="002E3177" w:rsidRDefault="00A352ED" w:rsidP="002A3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C493D40" w14:textId="77777777" w:rsidR="00422A48" w:rsidRPr="00513360" w:rsidRDefault="00422A48" w:rsidP="00422A4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51336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 Правові аспекти.</w:t>
      </w:r>
    </w:p>
    <w:p w14:paraId="66CF5C81" w14:textId="2C028028" w:rsidR="00422A48" w:rsidRDefault="00422A48" w:rsidP="00FE005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</w:pPr>
      <w:r w:rsidRPr="00513360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val="uk-UA" w:eastAsia="ru-RU"/>
        </w:rPr>
        <w:t>Відповідно до Бюджетного Кодексу України</w:t>
      </w:r>
      <w:r w:rsidR="00FE005E" w:rsidRPr="00513360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val="uk-UA" w:eastAsia="ru-RU"/>
        </w:rPr>
        <w:t xml:space="preserve">, 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Закон України «Про місцеве самоврядування в Україні</w:t>
      </w:r>
      <w:r w:rsidR="00FE005E"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», </w:t>
      </w:r>
      <w:r w:rsidRPr="005133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Закон України «Основи законодавства України про охорону здоров'я» від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133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19.11.1992  № 2801-ХІІ</w:t>
      </w:r>
      <w:r w:rsidR="00FE005E" w:rsidRPr="005133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.</w:t>
      </w:r>
    </w:p>
    <w:p w14:paraId="76FB3719" w14:textId="77777777" w:rsidR="00A352ED" w:rsidRPr="002E3177" w:rsidRDefault="00A352ED" w:rsidP="00FE005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zh-CN"/>
        </w:rPr>
      </w:pPr>
    </w:p>
    <w:p w14:paraId="3C1CA5B8" w14:textId="77777777" w:rsidR="00422A48" w:rsidRPr="00513360" w:rsidRDefault="00422A48" w:rsidP="00422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51336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 Фінансово - економічне обґрунтування.</w:t>
      </w:r>
    </w:p>
    <w:p w14:paraId="6406B5DE" w14:textId="7C37171C" w:rsidR="00422A48" w:rsidRPr="00513360" w:rsidRDefault="00BE3CB8" w:rsidP="00BE3CB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513360">
        <w:rPr>
          <w:rFonts w:ascii="Times New Roman" w:eastAsia="Calibri" w:hAnsi="Times New Roman" w:cs="Times New Roman"/>
          <w:sz w:val="26"/>
          <w:szCs w:val="26"/>
          <w:lang w:val="uk-UA"/>
        </w:rPr>
        <w:t>КНП БМР БР КО «Броварський міський центр первинної медико-санітарної допомоги» потребує додаткового фінансування по загальному фонду на відшкодування вартості ліків та закупівлю медичних виробів на пільговій основі, необхідність</w:t>
      </w:r>
      <w:r w:rsidR="008E0AFE" w:rsidRPr="0051336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в додаткових коштах становить 2</w:t>
      </w:r>
      <w:r w:rsidR="00A352E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000 000,00 грн</w:t>
      </w:r>
      <w:r w:rsidRPr="00513360">
        <w:rPr>
          <w:rFonts w:ascii="Times New Roman" w:eastAsia="Calibri" w:hAnsi="Times New Roman" w:cs="Times New Roman"/>
          <w:sz w:val="26"/>
          <w:szCs w:val="26"/>
          <w:lang w:val="uk-UA"/>
        </w:rPr>
        <w:t>, а саме:</w:t>
      </w:r>
    </w:p>
    <w:p w14:paraId="5BE32873" w14:textId="1EAF4898" w:rsidR="00BE3CB8" w:rsidRPr="00513360" w:rsidRDefault="00BE3CB8" w:rsidP="00BE3CB8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C12B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відшкодування ліків на онкологічні захворювання, що потребують хіміотерапії т</w:t>
      </w:r>
      <w:r w:rsidR="005E62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 паліативної допомоги в сумі 50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="00272D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000</w:t>
      </w:r>
      <w:r w:rsidR="00272D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,00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грн;</w:t>
      </w:r>
    </w:p>
    <w:p w14:paraId="27D91B69" w14:textId="3313DFA7" w:rsidR="00BE3CB8" w:rsidRDefault="00BE3CB8" w:rsidP="00BE3C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відшкодування вартості медичних виробів на пільговій основі,</w:t>
      </w:r>
      <w:r w:rsidRPr="0051336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для дітей з інвалідністю по цукровому діабету І типу у сумі </w:t>
      </w:r>
      <w:r w:rsidR="000B5302"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 </w:t>
      </w:r>
      <w:r w:rsidR="005E62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  <w:r w:rsidR="00002CDE"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00</w:t>
      </w:r>
      <w:r w:rsidR="00272D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="00A352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000</w:t>
      </w:r>
      <w:r w:rsidR="00272D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,00</w:t>
      </w:r>
      <w:r w:rsidR="00A352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грн</w:t>
      </w:r>
      <w:r w:rsidR="005E62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1C77DF63" w14:textId="7C51B36B" w:rsidR="005E62E1" w:rsidRDefault="005E62E1" w:rsidP="005E6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</w:t>
      </w:r>
      <w:r w:rsidRPr="005E62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Відшкодування ліків у учасникам бойових дій та особи з інвалідністю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5E62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виконують функції по захисту України</w:t>
      </w:r>
      <w:r w:rsidR="009C16B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 сумі 200 000,00 грн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1BE39446" w14:textId="77777777" w:rsidR="005E62E1" w:rsidRPr="002E3177" w:rsidRDefault="005E62E1" w:rsidP="005E6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9DB8BEF" w14:textId="3DC11EE6" w:rsidR="00422A48" w:rsidRPr="00513360" w:rsidRDefault="00422A48" w:rsidP="00422A48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51336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5. П</w:t>
      </w:r>
      <w:r w:rsidR="00A352E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рогноз результатів.</w:t>
      </w:r>
    </w:p>
    <w:p w14:paraId="432379AF" w14:textId="68F61A33" w:rsidR="000768BF" w:rsidRDefault="00372F76" w:rsidP="005C7EC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5.1</w:t>
      </w:r>
      <w:r w:rsidR="000768BF"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r w:rsidR="000768BF" w:rsidRPr="005133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Покращення надання кваліфікованої медико-санітарної допомоги, в</w:t>
      </w:r>
      <w:r w:rsidR="000768BF"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ідшкодування вартості ліків пільговим категоріям населення в Броварській міській територіальній громаді.</w:t>
      </w:r>
    </w:p>
    <w:p w14:paraId="3FBCF01F" w14:textId="77777777" w:rsidR="00A352ED" w:rsidRPr="00272D84" w:rsidRDefault="00A352ED" w:rsidP="00C04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3000544" w14:textId="77777777" w:rsidR="00422A48" w:rsidRPr="00513360" w:rsidRDefault="00422A48" w:rsidP="00422A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51336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6. Суб’єкт подання проекту рішення.</w:t>
      </w:r>
    </w:p>
    <w:p w14:paraId="72D6E19C" w14:textId="77777777" w:rsidR="00B17FCC" w:rsidRPr="00513360" w:rsidRDefault="00422A48" w:rsidP="00C04B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Відділ охорони здоров’я Броварської міської ради Броварського району Київської області. </w:t>
      </w:r>
    </w:p>
    <w:p w14:paraId="389A0AB1" w14:textId="33D2FAB9" w:rsidR="00B17FCC" w:rsidRDefault="00B17FCC" w:rsidP="00B17FCC">
      <w:pPr>
        <w:tabs>
          <w:tab w:val="left" w:pos="567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Доповідач - начальник відділу </w:t>
      </w:r>
      <w:proofErr w:type="spellStart"/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Хорошаєва</w:t>
      </w:r>
      <w:proofErr w:type="spellEnd"/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Ніна Євгенівна. </w:t>
      </w:r>
    </w:p>
    <w:p w14:paraId="3FE96D5D" w14:textId="0571AD95" w:rsidR="00A352ED" w:rsidRDefault="00A352ED" w:rsidP="00B17FCC">
      <w:pPr>
        <w:tabs>
          <w:tab w:val="left" w:pos="567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92AADCF" w14:textId="77777777" w:rsidR="006D3BD7" w:rsidRDefault="006D3BD7" w:rsidP="00B17FCC">
      <w:pPr>
        <w:tabs>
          <w:tab w:val="left" w:pos="567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638BC285" w14:textId="77777777" w:rsidR="001063F9" w:rsidRDefault="001063F9" w:rsidP="00BA6C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zh-CN"/>
        </w:rPr>
      </w:pPr>
    </w:p>
    <w:p w14:paraId="729D5D9B" w14:textId="3444C86B" w:rsidR="00D33B32" w:rsidRDefault="00B17FCC" w:rsidP="00BA6C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zh-CN"/>
        </w:rPr>
      </w:pPr>
      <w:r w:rsidRPr="00513360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zh-CN"/>
        </w:rPr>
        <w:lastRenderedPageBreak/>
        <w:t>7. Порівняльна таблиця.</w:t>
      </w:r>
    </w:p>
    <w:p w14:paraId="4DC98205" w14:textId="468DC8CA" w:rsidR="002E3177" w:rsidRDefault="002E3177" w:rsidP="00BA6C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zh-CN"/>
        </w:rPr>
      </w:pPr>
    </w:p>
    <w:p w14:paraId="6A447752" w14:textId="77777777" w:rsidR="001063F9" w:rsidRPr="00513360" w:rsidRDefault="001063F9" w:rsidP="00BA6C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uk-UA" w:eastAsia="zh-CN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013"/>
        <w:gridCol w:w="3649"/>
        <w:gridCol w:w="1681"/>
        <w:gridCol w:w="1894"/>
        <w:gridCol w:w="1681"/>
      </w:tblGrid>
      <w:tr w:rsidR="002E3177" w:rsidRPr="002E3177" w14:paraId="07D7465A" w14:textId="77777777" w:rsidTr="009C16B1">
        <w:tc>
          <w:tcPr>
            <w:tcW w:w="1013" w:type="dxa"/>
          </w:tcPr>
          <w:p w14:paraId="1A1D06F6" w14:textId="77777777" w:rsidR="00B17FCC" w:rsidRPr="002E3177" w:rsidRDefault="00B17FCC" w:rsidP="00194084">
            <w:r w:rsidRPr="002E3177">
              <w:rPr>
                <w:rFonts w:ascii="Times New Roman" w:eastAsia="Times New Roman" w:hAnsi="Times New Roman" w:cs="Times New Roman"/>
                <w:b/>
                <w:lang w:val="ru-RU" w:eastAsia="uk-UA"/>
              </w:rPr>
              <w:t>КПКВК</w:t>
            </w:r>
          </w:p>
        </w:tc>
        <w:tc>
          <w:tcPr>
            <w:tcW w:w="3649" w:type="dxa"/>
          </w:tcPr>
          <w:p w14:paraId="66A0C463" w14:textId="77777777" w:rsidR="00B17FCC" w:rsidRPr="002E3177" w:rsidRDefault="00B17FCC" w:rsidP="0019408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E3177">
              <w:rPr>
                <w:rFonts w:ascii="Times New Roman" w:hAnsi="Times New Roman" w:cs="Times New Roman"/>
                <w:b/>
                <w:lang w:val="uk-UA"/>
              </w:rPr>
              <w:t>Назва</w:t>
            </w:r>
          </w:p>
        </w:tc>
        <w:tc>
          <w:tcPr>
            <w:tcW w:w="1681" w:type="dxa"/>
          </w:tcPr>
          <w:p w14:paraId="409AEC92" w14:textId="77777777" w:rsidR="00B17FCC" w:rsidRPr="002E3177" w:rsidRDefault="00B17FCC" w:rsidP="0019408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E3177">
              <w:rPr>
                <w:rFonts w:ascii="Times New Roman" w:hAnsi="Times New Roman" w:cs="Times New Roman"/>
                <w:b/>
                <w:lang w:val="uk-UA"/>
              </w:rPr>
              <w:t>Було</w:t>
            </w:r>
          </w:p>
        </w:tc>
        <w:tc>
          <w:tcPr>
            <w:tcW w:w="1894" w:type="dxa"/>
          </w:tcPr>
          <w:p w14:paraId="12727861" w14:textId="77777777" w:rsidR="00B17FCC" w:rsidRPr="002E3177" w:rsidRDefault="00B17FCC" w:rsidP="0019408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E3177">
              <w:rPr>
                <w:rFonts w:ascii="Times New Roman" w:hAnsi="Times New Roman" w:cs="Times New Roman"/>
                <w:b/>
                <w:lang w:val="uk-UA"/>
              </w:rPr>
              <w:t>Зміни</w:t>
            </w:r>
          </w:p>
        </w:tc>
        <w:tc>
          <w:tcPr>
            <w:tcW w:w="1681" w:type="dxa"/>
          </w:tcPr>
          <w:p w14:paraId="4C80E4D3" w14:textId="77777777" w:rsidR="00B17FCC" w:rsidRPr="002E3177" w:rsidRDefault="00B17FCC" w:rsidP="0019408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E3177">
              <w:rPr>
                <w:rFonts w:ascii="Times New Roman" w:hAnsi="Times New Roman" w:cs="Times New Roman"/>
                <w:b/>
                <w:lang w:val="uk-UA"/>
              </w:rPr>
              <w:t>Стало</w:t>
            </w:r>
          </w:p>
        </w:tc>
      </w:tr>
      <w:tr w:rsidR="002E3177" w:rsidRPr="002E3177" w14:paraId="26CCB6C5" w14:textId="77777777" w:rsidTr="005B019B">
        <w:tc>
          <w:tcPr>
            <w:tcW w:w="9918" w:type="dxa"/>
            <w:gridSpan w:val="5"/>
          </w:tcPr>
          <w:p w14:paraId="68B29A0C" w14:textId="2B133384" w:rsidR="00EF03FB" w:rsidRPr="002E3177" w:rsidRDefault="00EF03FB" w:rsidP="0019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3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0712111 Розділ. 1. </w:t>
            </w:r>
            <w:r w:rsidRPr="002E31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</w:t>
            </w:r>
            <w:r w:rsidR="00FF13D5" w:rsidRPr="002E31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о - санітарної допомоги» на 2025</w:t>
            </w:r>
            <w:r w:rsidRPr="002E31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рік</w:t>
            </w:r>
          </w:p>
        </w:tc>
      </w:tr>
      <w:tr w:rsidR="002E3177" w:rsidRPr="002E3177" w14:paraId="1108943F" w14:textId="77777777" w:rsidTr="009C16B1">
        <w:tc>
          <w:tcPr>
            <w:tcW w:w="1013" w:type="dxa"/>
          </w:tcPr>
          <w:p w14:paraId="168C7970" w14:textId="77777777" w:rsidR="00EF03FB" w:rsidRPr="002E3177" w:rsidRDefault="00EF03FB" w:rsidP="001940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E3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1.2.</w:t>
            </w:r>
          </w:p>
        </w:tc>
        <w:tc>
          <w:tcPr>
            <w:tcW w:w="3649" w:type="dxa"/>
          </w:tcPr>
          <w:p w14:paraId="261B774F" w14:textId="77777777" w:rsidR="00EF03FB" w:rsidRPr="002E3177" w:rsidRDefault="00EF03FB" w:rsidP="0019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3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Відшкодування ліків, всього</w:t>
            </w:r>
          </w:p>
        </w:tc>
        <w:tc>
          <w:tcPr>
            <w:tcW w:w="1681" w:type="dxa"/>
          </w:tcPr>
          <w:p w14:paraId="06BCDF54" w14:textId="12D19178" w:rsidR="00EF03FB" w:rsidRPr="002E3177" w:rsidRDefault="006B442F" w:rsidP="00E21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3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23</w:t>
            </w:r>
            <w:r w:rsidR="00EF03FB" w:rsidRPr="002E3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 </w:t>
            </w:r>
            <w:r w:rsidR="00E21A4D" w:rsidRPr="002E3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9</w:t>
            </w:r>
            <w:r w:rsidR="00EF03FB" w:rsidRPr="002E3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77 460,00</w:t>
            </w:r>
          </w:p>
        </w:tc>
        <w:tc>
          <w:tcPr>
            <w:tcW w:w="1894" w:type="dxa"/>
          </w:tcPr>
          <w:p w14:paraId="16D053E3" w14:textId="7DB3502C" w:rsidR="00EF03FB" w:rsidRPr="002E3177" w:rsidRDefault="00682A42" w:rsidP="00B30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3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  <w:r w:rsidR="00EF03FB" w:rsidRPr="002E3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 </w:t>
            </w:r>
            <w:r w:rsidR="00B30210" w:rsidRPr="002E3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</w:t>
            </w:r>
            <w:r w:rsidR="00EF03FB" w:rsidRPr="002E3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00 000,00</w:t>
            </w:r>
          </w:p>
        </w:tc>
        <w:tc>
          <w:tcPr>
            <w:tcW w:w="1681" w:type="dxa"/>
          </w:tcPr>
          <w:p w14:paraId="512EF20C" w14:textId="35AC0EA0" w:rsidR="00EF03FB" w:rsidRPr="002E3177" w:rsidRDefault="00A43DC6" w:rsidP="00017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3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</w:t>
            </w:r>
            <w:r w:rsidR="00502C37" w:rsidRPr="002E3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</w:t>
            </w:r>
            <w:r w:rsidRPr="002E3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 977 </w:t>
            </w:r>
            <w:r w:rsidR="00EF03FB" w:rsidRPr="002E3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460,00</w:t>
            </w:r>
          </w:p>
        </w:tc>
      </w:tr>
      <w:tr w:rsidR="002E3177" w:rsidRPr="002E3177" w14:paraId="447CF1C3" w14:textId="77777777" w:rsidTr="009C16B1">
        <w:tc>
          <w:tcPr>
            <w:tcW w:w="1013" w:type="dxa"/>
          </w:tcPr>
          <w:p w14:paraId="7DF2386F" w14:textId="77777777" w:rsidR="00EF03FB" w:rsidRPr="002E3177" w:rsidRDefault="00B30210" w:rsidP="00194084">
            <w:pPr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2E3177">
              <w:rPr>
                <w:rFonts w:ascii="Times New Roman" w:eastAsia="Times New Roman" w:hAnsi="Times New Roman" w:cs="Times New Roman"/>
                <w:lang w:val="ru-RU" w:eastAsia="uk-UA"/>
              </w:rPr>
              <w:t>1.2.5.</w:t>
            </w:r>
          </w:p>
        </w:tc>
        <w:tc>
          <w:tcPr>
            <w:tcW w:w="3649" w:type="dxa"/>
          </w:tcPr>
          <w:p w14:paraId="506BF595" w14:textId="77777777" w:rsidR="00EF03FB" w:rsidRPr="002E3177" w:rsidRDefault="00B30210" w:rsidP="00FE00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E31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Відшкодування</w:t>
            </w:r>
            <w:proofErr w:type="spellEnd"/>
            <w:r w:rsidRPr="002E31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31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ліків</w:t>
            </w:r>
            <w:proofErr w:type="spellEnd"/>
            <w:r w:rsidRPr="002E31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2E31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онкологічні</w:t>
            </w:r>
            <w:proofErr w:type="spellEnd"/>
            <w:r w:rsidRPr="002E31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31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захворювання</w:t>
            </w:r>
            <w:proofErr w:type="spellEnd"/>
            <w:r w:rsidRPr="002E31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E31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2E31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31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потребують</w:t>
            </w:r>
            <w:proofErr w:type="spellEnd"/>
            <w:r w:rsidRPr="002E31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31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хіміотерапії</w:t>
            </w:r>
            <w:proofErr w:type="spellEnd"/>
            <w:r w:rsidRPr="002E31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2E31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паліатитвн</w:t>
            </w:r>
            <w:r w:rsidRPr="002E31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ої</w:t>
            </w:r>
            <w:proofErr w:type="spellEnd"/>
            <w:r w:rsidRPr="002E31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31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допомоги</w:t>
            </w:r>
            <w:proofErr w:type="spellEnd"/>
          </w:p>
        </w:tc>
        <w:tc>
          <w:tcPr>
            <w:tcW w:w="1681" w:type="dxa"/>
          </w:tcPr>
          <w:p w14:paraId="58B92753" w14:textId="67C30002" w:rsidR="00EF03FB" w:rsidRPr="002E3177" w:rsidRDefault="000A4456" w:rsidP="008D3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3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9</w:t>
            </w:r>
            <w:r w:rsidR="00B30210" w:rsidRPr="002E3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 </w:t>
            </w:r>
            <w:r w:rsidR="00AB4506" w:rsidRPr="002E3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05</w:t>
            </w:r>
            <w:r w:rsidR="00B30210" w:rsidRPr="002E3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0 000,00</w:t>
            </w:r>
          </w:p>
        </w:tc>
        <w:tc>
          <w:tcPr>
            <w:tcW w:w="1894" w:type="dxa"/>
          </w:tcPr>
          <w:p w14:paraId="52267EF5" w14:textId="0FA340E8" w:rsidR="00EF03FB" w:rsidRPr="002E3177" w:rsidRDefault="005E62E1" w:rsidP="00B30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3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50</w:t>
            </w:r>
            <w:r w:rsidR="00B30210" w:rsidRPr="002E3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0 000,00</w:t>
            </w:r>
          </w:p>
        </w:tc>
        <w:tc>
          <w:tcPr>
            <w:tcW w:w="1681" w:type="dxa"/>
          </w:tcPr>
          <w:p w14:paraId="29E154BF" w14:textId="494A0802" w:rsidR="00EF03FB" w:rsidRPr="002E3177" w:rsidRDefault="00500683" w:rsidP="008D3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3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9</w:t>
            </w:r>
            <w:r w:rsidR="00B30210" w:rsidRPr="002E3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 </w:t>
            </w:r>
            <w:r w:rsidRPr="002E3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55</w:t>
            </w:r>
            <w:r w:rsidR="00B30210" w:rsidRPr="002E3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0 000,00</w:t>
            </w:r>
          </w:p>
        </w:tc>
      </w:tr>
      <w:tr w:rsidR="002E3177" w:rsidRPr="002E3177" w14:paraId="21820B48" w14:textId="77777777" w:rsidTr="009C16B1">
        <w:tc>
          <w:tcPr>
            <w:tcW w:w="1013" w:type="dxa"/>
          </w:tcPr>
          <w:p w14:paraId="08539F88" w14:textId="0CF7A559" w:rsidR="00EF03FB" w:rsidRPr="002E3177" w:rsidRDefault="009C16B1" w:rsidP="00194084">
            <w:pPr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2E3177">
              <w:rPr>
                <w:rFonts w:ascii="Times New Roman" w:eastAsia="Times New Roman" w:hAnsi="Times New Roman" w:cs="Times New Roman"/>
                <w:lang w:val="ru-RU" w:eastAsia="uk-UA"/>
              </w:rPr>
              <w:t>1.2.10</w:t>
            </w:r>
            <w:r w:rsidR="00B30210" w:rsidRPr="002E3177">
              <w:rPr>
                <w:rFonts w:ascii="Times New Roman" w:eastAsia="Times New Roman" w:hAnsi="Times New Roman" w:cs="Times New Roman"/>
                <w:lang w:val="ru-RU" w:eastAsia="uk-UA"/>
              </w:rPr>
              <w:t>.</w:t>
            </w:r>
          </w:p>
        </w:tc>
        <w:tc>
          <w:tcPr>
            <w:tcW w:w="3649" w:type="dxa"/>
          </w:tcPr>
          <w:p w14:paraId="0B1BE825" w14:textId="14A978B2" w:rsidR="00EF03FB" w:rsidRPr="002E3177" w:rsidRDefault="005E62E1" w:rsidP="00FE00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3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Відшкодування вартості медичних виробів на пільговій основі згідно Постанови КМУ №1301 від 03.12.2009 р. та витратних матеріалів для дітей з інвалідністю по цукровому діабету І типу</w:t>
            </w:r>
          </w:p>
        </w:tc>
        <w:tc>
          <w:tcPr>
            <w:tcW w:w="1681" w:type="dxa"/>
          </w:tcPr>
          <w:p w14:paraId="48A58EB6" w14:textId="53C1F885" w:rsidR="00EF03FB" w:rsidRPr="002E3177" w:rsidRDefault="000A4456" w:rsidP="008D3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3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E62E1" w:rsidRPr="002E3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5E62E1" w:rsidRPr="002E31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62E1" w:rsidRPr="002E3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27 460,00</w:t>
            </w:r>
          </w:p>
        </w:tc>
        <w:tc>
          <w:tcPr>
            <w:tcW w:w="1894" w:type="dxa"/>
          </w:tcPr>
          <w:p w14:paraId="1260A999" w14:textId="2802AFC0" w:rsidR="00EF03FB" w:rsidRPr="002E3177" w:rsidRDefault="009C16B1" w:rsidP="0019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3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5E62E1" w:rsidRPr="002E3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00 000,00</w:t>
            </w:r>
          </w:p>
        </w:tc>
        <w:tc>
          <w:tcPr>
            <w:tcW w:w="1681" w:type="dxa"/>
          </w:tcPr>
          <w:p w14:paraId="2156FF04" w14:textId="4BCAEDBD" w:rsidR="00EF03FB" w:rsidRPr="002E3177" w:rsidRDefault="000A4456" w:rsidP="008D3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3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6 9</w:t>
            </w:r>
            <w:r w:rsidR="005E62E1" w:rsidRPr="002E3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27 460,00</w:t>
            </w:r>
          </w:p>
        </w:tc>
      </w:tr>
      <w:tr w:rsidR="002E3177" w:rsidRPr="002E3177" w14:paraId="3DF738C1" w14:textId="77777777" w:rsidTr="009C16B1">
        <w:tc>
          <w:tcPr>
            <w:tcW w:w="1013" w:type="dxa"/>
          </w:tcPr>
          <w:p w14:paraId="14F77FEF" w14:textId="218ABD5A" w:rsidR="00EF03FB" w:rsidRPr="002E3177" w:rsidRDefault="009C16B1" w:rsidP="00194084">
            <w:pPr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2E3177">
              <w:rPr>
                <w:rFonts w:ascii="Times New Roman" w:eastAsia="Times New Roman" w:hAnsi="Times New Roman" w:cs="Times New Roman"/>
                <w:lang w:val="ru-RU" w:eastAsia="uk-UA"/>
              </w:rPr>
              <w:t>1.2.12</w:t>
            </w:r>
            <w:r w:rsidR="00B30210" w:rsidRPr="002E3177">
              <w:rPr>
                <w:rFonts w:ascii="Times New Roman" w:eastAsia="Times New Roman" w:hAnsi="Times New Roman" w:cs="Times New Roman"/>
                <w:lang w:val="ru-RU" w:eastAsia="uk-UA"/>
              </w:rPr>
              <w:t>.</w:t>
            </w:r>
          </w:p>
        </w:tc>
        <w:tc>
          <w:tcPr>
            <w:tcW w:w="3649" w:type="dxa"/>
          </w:tcPr>
          <w:p w14:paraId="75F39ED5" w14:textId="73FC993C" w:rsidR="00EF03FB" w:rsidRPr="002E3177" w:rsidRDefault="009C16B1" w:rsidP="00FE0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3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Відшкодування ліків у учасникам бойових дій та особи з інвалідністю відповідно до Закону України «Про статус ветеранів війни, гарантії їх соціального захисту»,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виконують функції по захисту України.</w:t>
            </w:r>
          </w:p>
        </w:tc>
        <w:tc>
          <w:tcPr>
            <w:tcW w:w="1681" w:type="dxa"/>
          </w:tcPr>
          <w:p w14:paraId="1E213543" w14:textId="08D2E830" w:rsidR="00EF03FB" w:rsidRPr="002E3177" w:rsidRDefault="00C31D70" w:rsidP="00194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3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2 85</w:t>
            </w:r>
            <w:r w:rsidR="00E21A4D" w:rsidRPr="002E3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0 000,00</w:t>
            </w:r>
          </w:p>
        </w:tc>
        <w:tc>
          <w:tcPr>
            <w:tcW w:w="1894" w:type="dxa"/>
          </w:tcPr>
          <w:p w14:paraId="7B0503C2" w14:textId="2DD015C3" w:rsidR="00EF03FB" w:rsidRPr="002E3177" w:rsidRDefault="00744C9D" w:rsidP="00194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3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  <w:r w:rsidR="00B30210" w:rsidRPr="002E3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1681" w:type="dxa"/>
          </w:tcPr>
          <w:p w14:paraId="0A6E2111" w14:textId="215B5EE9" w:rsidR="00EF03FB" w:rsidRPr="002E3177" w:rsidRDefault="00C31D70" w:rsidP="00194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3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3 05</w:t>
            </w:r>
            <w:r w:rsidR="00A43DC6" w:rsidRPr="002E3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0 000,00</w:t>
            </w:r>
          </w:p>
        </w:tc>
      </w:tr>
      <w:tr w:rsidR="00B17FCC" w:rsidRPr="002E3177" w14:paraId="2893351A" w14:textId="77777777" w:rsidTr="009C16B1">
        <w:trPr>
          <w:trHeight w:val="1030"/>
        </w:trPr>
        <w:tc>
          <w:tcPr>
            <w:tcW w:w="4662" w:type="dxa"/>
            <w:gridSpan w:val="2"/>
          </w:tcPr>
          <w:p w14:paraId="4B5CCB72" w14:textId="77777777" w:rsidR="00B17FCC" w:rsidRPr="002E3177" w:rsidRDefault="00B17FCC" w:rsidP="00FE005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ВСЬОГО по Програмі</w:t>
            </w:r>
          </w:p>
        </w:tc>
        <w:tc>
          <w:tcPr>
            <w:tcW w:w="1681" w:type="dxa"/>
          </w:tcPr>
          <w:p w14:paraId="396F7511" w14:textId="77777777" w:rsidR="00FF13D5" w:rsidRPr="002E3177" w:rsidRDefault="00FF13D5" w:rsidP="00FE005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ЗФ</w:t>
            </w:r>
          </w:p>
          <w:p w14:paraId="06E8FF49" w14:textId="27B036B0" w:rsidR="00715E25" w:rsidRPr="002E3177" w:rsidRDefault="00B831D4" w:rsidP="00FE005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74</w:t>
            </w:r>
            <w:r w:rsidR="00415BD6"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 </w:t>
            </w:r>
            <w:r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230</w:t>
            </w:r>
            <w:r w:rsidR="00415BD6"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930</w:t>
            </w:r>
            <w:r w:rsidR="00715E25"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,00</w:t>
            </w:r>
          </w:p>
          <w:p w14:paraId="72A97AFC" w14:textId="207326B8" w:rsidR="00415BD6" w:rsidRPr="002E3177" w:rsidRDefault="00415BD6" w:rsidP="00FE005E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94" w:type="dxa"/>
          </w:tcPr>
          <w:p w14:paraId="27B1395F" w14:textId="77777777" w:rsidR="00FF13D5" w:rsidRPr="002E3177" w:rsidRDefault="00FF13D5" w:rsidP="00FE005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ЗФ</w:t>
            </w:r>
          </w:p>
          <w:p w14:paraId="073CC605" w14:textId="3BC5D79E" w:rsidR="00B94E27" w:rsidRPr="002E3177" w:rsidRDefault="00513360" w:rsidP="00FE005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+ 2</w:t>
            </w:r>
            <w:r w:rsidR="00B831D4"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000 000</w:t>
            </w:r>
            <w:r w:rsidR="00B94E27"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,00</w:t>
            </w:r>
          </w:p>
          <w:p w14:paraId="35938D7A" w14:textId="3E38B48C" w:rsidR="00B17FCC" w:rsidRPr="002E3177" w:rsidRDefault="00B17FCC" w:rsidP="00FE00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81" w:type="dxa"/>
          </w:tcPr>
          <w:p w14:paraId="44F141A1" w14:textId="02E87567" w:rsidR="00415BD6" w:rsidRPr="002E3177" w:rsidRDefault="00FF13D5" w:rsidP="00FE005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ЗФ </w:t>
            </w:r>
            <w:r w:rsidR="00B831D4"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="00B831D4"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</w:t>
            </w:r>
            <w:r w:rsidR="00415BD6"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 </w:t>
            </w:r>
            <w:r w:rsidR="008E4892"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23</w:t>
            </w:r>
            <w:r w:rsidR="007D0DA8"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="00415BD6"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 </w:t>
            </w:r>
            <w:r w:rsidR="008E4892"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930</w:t>
            </w:r>
            <w:r w:rsidR="00415BD6"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,00</w:t>
            </w:r>
          </w:p>
          <w:p w14:paraId="421CEDCC" w14:textId="50C0CBE1" w:rsidR="00FF13D5" w:rsidRPr="002E3177" w:rsidRDefault="00272D84" w:rsidP="00FE005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+</w:t>
            </w:r>
            <w:r w:rsidR="00FF13D5"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СФ 501</w:t>
            </w:r>
            <w:r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 </w:t>
            </w:r>
            <w:r w:rsidR="00FF13D5"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646</w:t>
            </w:r>
            <w:r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,00</w:t>
            </w:r>
          </w:p>
          <w:p w14:paraId="7D320B3F" w14:textId="428F5934" w:rsidR="00FF13D5" w:rsidRPr="002E3177" w:rsidRDefault="00FF13D5" w:rsidP="00FE005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ВСЬОГО:</w:t>
            </w:r>
          </w:p>
          <w:p w14:paraId="7AB90F77" w14:textId="0511F2C4" w:rsidR="00415BD6" w:rsidRPr="002E3177" w:rsidRDefault="00B831D4" w:rsidP="008E489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76</w:t>
            </w:r>
            <w:r w:rsidR="00FF13D5"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 732</w:t>
            </w:r>
            <w:r w:rsidR="00272D84"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 </w:t>
            </w:r>
            <w:r w:rsidR="00FF13D5"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576</w:t>
            </w:r>
            <w:r w:rsidR="00272D84" w:rsidRPr="002E3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,00</w:t>
            </w:r>
          </w:p>
        </w:tc>
      </w:tr>
    </w:tbl>
    <w:p w14:paraId="3718A498" w14:textId="5A473501" w:rsidR="00FE005E" w:rsidRPr="002E3177" w:rsidRDefault="00FE005E" w:rsidP="002A33E9">
      <w:pPr>
        <w:tabs>
          <w:tab w:val="left" w:pos="84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42E754E9" w14:textId="5FD7C005" w:rsidR="00FE005E" w:rsidRPr="002E3177" w:rsidRDefault="00985DA1" w:rsidP="001063F9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E005E" w:rsidRPr="002E3177">
        <w:rPr>
          <w:rFonts w:ascii="Times New Roman" w:hAnsi="Times New Roman" w:cs="Times New Roman"/>
          <w:sz w:val="28"/>
          <w:szCs w:val="28"/>
          <w:lang w:val="uk-UA"/>
        </w:rPr>
        <w:t>ачальник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Ніна ХОРОШАЄВА</w:t>
      </w:r>
    </w:p>
    <w:sectPr w:rsidR="00FE005E" w:rsidRPr="002E3177" w:rsidSect="00BA6C0B">
      <w:pgSz w:w="12240" w:h="15840"/>
      <w:pgMar w:top="567" w:right="6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49253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00F"/>
    <w:rsid w:val="00002CDE"/>
    <w:rsid w:val="00017EDD"/>
    <w:rsid w:val="00051494"/>
    <w:rsid w:val="0007602C"/>
    <w:rsid w:val="000768BF"/>
    <w:rsid w:val="00080076"/>
    <w:rsid w:val="000A4456"/>
    <w:rsid w:val="000B5302"/>
    <w:rsid w:val="000F2BAB"/>
    <w:rsid w:val="001063F9"/>
    <w:rsid w:val="00106D7B"/>
    <w:rsid w:val="001108CD"/>
    <w:rsid w:val="002037D1"/>
    <w:rsid w:val="00236FDE"/>
    <w:rsid w:val="00272D84"/>
    <w:rsid w:val="0029300F"/>
    <w:rsid w:val="002A33E9"/>
    <w:rsid w:val="002B47FF"/>
    <w:rsid w:val="002B67FA"/>
    <w:rsid w:val="002C1271"/>
    <w:rsid w:val="002E3177"/>
    <w:rsid w:val="003140FC"/>
    <w:rsid w:val="003447A0"/>
    <w:rsid w:val="003558C0"/>
    <w:rsid w:val="00372F76"/>
    <w:rsid w:val="003822A5"/>
    <w:rsid w:val="003E1076"/>
    <w:rsid w:val="00415BD6"/>
    <w:rsid w:val="00422A48"/>
    <w:rsid w:val="0047441D"/>
    <w:rsid w:val="00500683"/>
    <w:rsid w:val="00502C37"/>
    <w:rsid w:val="00513360"/>
    <w:rsid w:val="0051759A"/>
    <w:rsid w:val="00525758"/>
    <w:rsid w:val="00530CF7"/>
    <w:rsid w:val="005C7EC4"/>
    <w:rsid w:val="005E62E1"/>
    <w:rsid w:val="005F4F45"/>
    <w:rsid w:val="00682A42"/>
    <w:rsid w:val="006B442F"/>
    <w:rsid w:val="006D3BD7"/>
    <w:rsid w:val="00715E25"/>
    <w:rsid w:val="00744C9D"/>
    <w:rsid w:val="0078421D"/>
    <w:rsid w:val="007D0DA8"/>
    <w:rsid w:val="007D33DF"/>
    <w:rsid w:val="007E719B"/>
    <w:rsid w:val="00842B00"/>
    <w:rsid w:val="008C194C"/>
    <w:rsid w:val="008D3E8E"/>
    <w:rsid w:val="008E0AFE"/>
    <w:rsid w:val="008E2B50"/>
    <w:rsid w:val="008E4892"/>
    <w:rsid w:val="009219D9"/>
    <w:rsid w:val="0092313B"/>
    <w:rsid w:val="00976BEB"/>
    <w:rsid w:val="00985DA1"/>
    <w:rsid w:val="009A2E09"/>
    <w:rsid w:val="009C16B1"/>
    <w:rsid w:val="009C4817"/>
    <w:rsid w:val="009E1FF5"/>
    <w:rsid w:val="00A352ED"/>
    <w:rsid w:val="00A43123"/>
    <w:rsid w:val="00A43DC6"/>
    <w:rsid w:val="00AB4506"/>
    <w:rsid w:val="00AE7693"/>
    <w:rsid w:val="00AE7D50"/>
    <w:rsid w:val="00B17FCC"/>
    <w:rsid w:val="00B30210"/>
    <w:rsid w:val="00B32002"/>
    <w:rsid w:val="00B44CC6"/>
    <w:rsid w:val="00B621D2"/>
    <w:rsid w:val="00B831D4"/>
    <w:rsid w:val="00B94E27"/>
    <w:rsid w:val="00B9538C"/>
    <w:rsid w:val="00BA6C0B"/>
    <w:rsid w:val="00BE3CB8"/>
    <w:rsid w:val="00C04B5D"/>
    <w:rsid w:val="00C12B69"/>
    <w:rsid w:val="00C31D70"/>
    <w:rsid w:val="00C44216"/>
    <w:rsid w:val="00C67274"/>
    <w:rsid w:val="00C97378"/>
    <w:rsid w:val="00CB6E9A"/>
    <w:rsid w:val="00CF089B"/>
    <w:rsid w:val="00D33B32"/>
    <w:rsid w:val="00D62110"/>
    <w:rsid w:val="00DA4BA0"/>
    <w:rsid w:val="00E21A4D"/>
    <w:rsid w:val="00E8146B"/>
    <w:rsid w:val="00EA35E4"/>
    <w:rsid w:val="00EC669C"/>
    <w:rsid w:val="00EF03FB"/>
    <w:rsid w:val="00F40B89"/>
    <w:rsid w:val="00F729F2"/>
    <w:rsid w:val="00FB3348"/>
    <w:rsid w:val="00FE005E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FCC7"/>
  <w15:chartTrackingRefBased/>
  <w15:docId w15:val="{DC45DC6F-EDDE-4A18-9DA3-1D50D90F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3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3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2271</Words>
  <Characters>1295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User-309</cp:lastModifiedBy>
  <cp:revision>18</cp:revision>
  <cp:lastPrinted>2025-11-06T14:20:00Z</cp:lastPrinted>
  <dcterms:created xsi:type="dcterms:W3CDTF">2025-12-01T11:50:00Z</dcterms:created>
  <dcterms:modified xsi:type="dcterms:W3CDTF">2025-12-01T13:40:00Z</dcterms:modified>
</cp:coreProperties>
</file>