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12BB27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82D8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27.11.2025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2357-104-08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2D82" w:rsidP="00F82D82" w14:paraId="0789621E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</w:t>
      </w:r>
    </w:p>
    <w:p w:rsidR="00F82D82" w:rsidP="00F82D82" w14:paraId="3C85D571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7"/>
        <w:gridCol w:w="1559"/>
        <w:gridCol w:w="851"/>
        <w:gridCol w:w="4678"/>
        <w:gridCol w:w="1276"/>
        <w:gridCol w:w="1276"/>
        <w:gridCol w:w="1559"/>
        <w:gridCol w:w="1276"/>
      </w:tblGrid>
      <w:tr w14:paraId="1E3FCCF2" w14:textId="77777777" w:rsidTr="00F82D82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755A20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1DACF1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F82D82" w14:paraId="0EA722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3CD654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F82D82" w14:paraId="05731D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2C3970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F82D82" w14:paraId="32A5FB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24B670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05F945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F82D82" w14:paraId="46E7A9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4069F8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F82D82" w14:paraId="3C6408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649AC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F82D82" w14:paraId="1FF952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3AE27F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3F539F8F" w14:textId="77777777" w:rsidTr="00F82D82">
        <w:tblPrEx>
          <w:tblW w:w="1503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10A630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52AF42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288593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27712C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3BC2D6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3CB451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6CAFE9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33ABC4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5F9702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69A8D4B" w14:textId="77777777" w:rsidTr="00F82D8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061CFB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20D81437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Шафа холодильна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1C8C4A7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4D107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2D82" w14:paraId="0BB0B820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Згоріла обмотка стартера мотор-компресора, глибока корозія корпусу, пошкодження магістралей випарника холодильної камери, порушена теплоізоля</w:t>
            </w:r>
            <w:bookmarkStart w:id="2" w:name="_GoBack"/>
            <w:bookmarkEnd w:id="2"/>
            <w:r>
              <w:rPr>
                <w:sz w:val="24"/>
                <w:szCs w:val="24"/>
              </w:rPr>
              <w:t xml:space="preserve">ція між стінками. Зношення запірного механізму, деформація петель дверцят. Втрата діелектричних та термоізоляційних положень.  Не придатна до експлуатації, в зв’язку з відсутністю деталей запасних запчастин, що зняті з виробництва, проводити ремонт </w:t>
            </w:r>
            <w:r>
              <w:rPr>
                <w:sz w:val="24"/>
                <w:szCs w:val="24"/>
              </w:rPr>
              <w:t>обладнання, яке відпрацювало амортизаційний термін, неможливо.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159467A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7959958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7CCA8C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016E7C13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14:paraId="6E0F4419" w14:textId="77777777" w:rsidTr="00F82D8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82" w14:paraId="722B26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7C5FA1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82" w14:paraId="7BCBAD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4FD517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82" w14:paraId="3CFE31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7EC52B9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6D25327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82" w14:paraId="470DE2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82" w14:paraId="7AB788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82" w:rsidP="00F82D82" w14:paraId="5AB46C6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D82" w:rsidP="00F82D82" w14:paraId="56AF152A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F82D82" w14:paraId="18507996" w14:textId="64074FB3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2D82" w:rsidR="00F82D8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82D82"/>
    <w:rsid w:val="00FB5143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8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F82D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F82D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F8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14FA5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895</Characters>
  <Application>Microsoft Office Word</Application>
  <DocSecurity>8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2025-11-24T12:52:00Z</dcterms:modified>
</cp:coreProperties>
</file>