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1133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7AC" w:rsidRPr="007A4667" w:rsidP="005E67AC" w14:paraId="2ADB3BC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7A4667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5E67AC" w:rsidRPr="007A4667" w:rsidP="005E67AC" w14:paraId="3790B65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сімейної групи дітей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67AC" w:rsidRPr="007A4667" w:rsidP="005E67AC" w14:paraId="45B086F7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E67AC" w:rsidRPr="007A4667" w:rsidP="005E67AC" w14:paraId="20369DA1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4667">
        <w:rPr>
          <w:rFonts w:ascii="Times New Roman" w:hAnsi="Times New Roman" w:cs="Times New Roman"/>
          <w:sz w:val="28"/>
          <w:szCs w:val="28"/>
        </w:rPr>
        <w:t>Вадим БОРЗЯК</w:t>
      </w:r>
      <w:r w:rsidRPr="007A4667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в Київській області (за згодою);</w:t>
      </w:r>
    </w:p>
    <w:p w:rsidR="005E67AC" w:rsidRPr="007A4667" w:rsidP="005E67AC" w14:paraId="6A49F28B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E67AC" w:rsidRPr="007A4667" w:rsidP="005E67AC" w14:paraId="31EA9C28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4667">
        <w:rPr>
          <w:rFonts w:ascii="Times New Roman" w:hAnsi="Times New Roman" w:cs="Times New Roman"/>
          <w:sz w:val="28"/>
          <w:szCs w:val="28"/>
        </w:rPr>
        <w:t>Світлана БОРИСЕВИЧ</w:t>
      </w:r>
      <w:r w:rsidRPr="007A4667">
        <w:rPr>
          <w:rFonts w:ascii="Times New Roman" w:hAnsi="Times New Roman" w:cs="Times New Roman"/>
          <w:sz w:val="28"/>
          <w:szCs w:val="28"/>
        </w:rPr>
        <w:tab/>
        <w:t xml:space="preserve">начальник відділу профілактики та захисту прав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дитини служби у справах дітей Броварської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міської ради Броварського району Київської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області;</w:t>
      </w:r>
    </w:p>
    <w:p w:rsidR="005E67AC" w:rsidRPr="007A4667" w:rsidP="005E67AC" w14:paraId="10758652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E67AC" w:rsidRPr="007A4667" w:rsidP="005E67AC" w14:paraId="07AEBED3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4667">
        <w:rPr>
          <w:rFonts w:ascii="Times New Roman" w:hAnsi="Times New Roman" w:cs="Times New Roman"/>
          <w:sz w:val="28"/>
          <w:szCs w:val="28"/>
        </w:rPr>
        <w:t>Надія КОНОПЛІЦЬКА</w:t>
      </w:r>
      <w:r w:rsidRPr="007A4667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Броварського ліцею №5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ім. Василя Стуса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Броварського району Київської області (за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згодою); </w:t>
      </w:r>
      <w:r w:rsidRPr="007A4667">
        <w:rPr>
          <w:rFonts w:ascii="Times New Roman" w:hAnsi="Times New Roman" w:cs="Times New Roman"/>
          <w:sz w:val="28"/>
          <w:szCs w:val="28"/>
        </w:rPr>
        <w:tab/>
      </w:r>
    </w:p>
    <w:p w:rsidR="005E67AC" w:rsidRPr="007A4667" w:rsidP="005E67AC" w14:paraId="55DB5F9F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4667">
        <w:rPr>
          <w:rFonts w:ascii="Times New Roman" w:hAnsi="Times New Roman" w:cs="Times New Roman"/>
          <w:sz w:val="28"/>
          <w:szCs w:val="28"/>
        </w:rPr>
        <w:t>Ольга РОЖКО</w:t>
      </w:r>
      <w:r w:rsidRPr="007A4667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сімейної медицини №2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некомерційного підприємства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санітарної допомоги (за згодою);</w:t>
      </w:r>
    </w:p>
    <w:p w:rsidR="005E67AC" w:rsidRPr="007A4667" w:rsidP="005E67AC" w14:paraId="5BF02EBA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E67AC" w:rsidRPr="007A4667" w:rsidP="005E67AC" w14:paraId="283D78DA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Ніна СЕМЧУК</w:t>
      </w:r>
      <w:r w:rsidRPr="007A46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фахівець із соціальної роботи</w:t>
      </w:r>
      <w:r w:rsidRPr="007A4667">
        <w:rPr>
          <w:rFonts w:ascii="Times New Roman" w:hAnsi="Times New Roman" w:cs="Times New Roman"/>
          <w:sz w:val="28"/>
          <w:szCs w:val="28"/>
        </w:rPr>
        <w:t xml:space="preserve"> соціального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«Укріплення сім’ї» Благодійної організації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«Київське обласне відділення Благодійного фонду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«СОС Дитяче Містечко» (за згодою);</w:t>
      </w:r>
    </w:p>
    <w:p w:rsidR="005E67AC" w:rsidRPr="007A4667" w:rsidP="005E67AC" w14:paraId="59521085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E67AC" w:rsidRPr="007A4667" w:rsidP="005E67AC" w14:paraId="3C50A98A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4667">
        <w:rPr>
          <w:rFonts w:ascii="Times New Roman" w:hAnsi="Times New Roman" w:cs="Times New Roman"/>
          <w:sz w:val="28"/>
          <w:szCs w:val="28"/>
        </w:rPr>
        <w:t>Богдан ХАУХА</w:t>
      </w:r>
      <w:r w:rsidRPr="007A4667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5E67AC" w:rsidRPr="007A4667" w:rsidP="005E67AC" w14:paraId="7D84EA32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E67AC" w:rsidRPr="007A4667" w:rsidP="005E67AC" w14:paraId="6F1982E9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E67AC" w:rsidRPr="007A4667" w:rsidP="005E67AC" w14:paraId="40C0238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A4667">
        <w:rPr>
          <w:rFonts w:ascii="Times New Roman" w:hAnsi="Times New Roman" w:cs="Times New Roman"/>
          <w:sz w:val="28"/>
          <w:szCs w:val="28"/>
        </w:rPr>
        <w:t>Міський голова</w:t>
      </w:r>
      <w:r w:rsidRPr="007A4667"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EE06C3" w:rsidP="005E67AC" w14:paraId="5FF0D8BD" w14:textId="6880A8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C43ED"/>
    <w:rsid w:val="005E67AC"/>
    <w:rsid w:val="00784598"/>
    <w:rsid w:val="007A4667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5E6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26A06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926</Words>
  <Characters>529</Characters>
  <Application>Microsoft Office Word</Application>
  <DocSecurity>8</DocSecurity>
  <Lines>4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Владислав Жук</cp:lastModifiedBy>
  <cp:revision>28</cp:revision>
  <dcterms:created xsi:type="dcterms:W3CDTF">2021-08-31T06:42:00Z</dcterms:created>
  <dcterms:modified xsi:type="dcterms:W3CDTF">2025-11-23T13:29:00Z</dcterms:modified>
</cp:coreProperties>
</file>