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25.11.2025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1111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19A" w:rsidP="0024519A">
      <w:pPr>
        <w:pStyle w:val="Default"/>
        <w:jc w:val="center"/>
        <w:rPr>
          <w:b/>
          <w:bCs/>
          <w:color w:val="auto"/>
          <w:sz w:val="28"/>
          <w:szCs w:val="28"/>
        </w:rPr>
      </w:pPr>
      <w:permStart w:id="1" w:edGrp="everyone"/>
      <w:r>
        <w:rPr>
          <w:b/>
          <w:bCs/>
          <w:color w:val="auto"/>
          <w:sz w:val="28"/>
          <w:szCs w:val="28"/>
        </w:rPr>
        <w:t>Перелік</w:t>
      </w:r>
    </w:p>
    <w:p w:rsidR="0024519A" w:rsidP="0024519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територій обслуговування закладів загальної середньої освіти Броварської міської територіальної громадина </w:t>
      </w: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33"/>
        <w:gridCol w:w="818"/>
        <w:gridCol w:w="3258"/>
        <w:gridCol w:w="4817"/>
      </w:tblGrid>
      <w:tr w:rsidTr="00846A24">
        <w:tblPrEx>
          <w:tblW w:w="96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№ з/п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Назва вулиці або провулка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Номери будинків</w:t>
            </w:r>
          </w:p>
        </w:tc>
      </w:tr>
      <w:tr w:rsidTr="00846A24">
        <w:tblPrEx>
          <w:tblW w:w="9600" w:type="dxa"/>
          <w:tblLayout w:type="fixed"/>
          <w:tblLook w:val="00A0"/>
        </w:tblPrEx>
        <w:trPr>
          <w:trHeight w:val="524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№1</w:t>
            </w:r>
          </w:p>
        </w:tc>
      </w:tr>
      <w:tr w:rsidTr="00846A24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Абрикосова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Академіка Амосова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Бучанська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124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Бузкова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Вербицького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Весняна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Володимира Мономаха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Волошкова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Гнезненського повіту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Гонти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Гордієнка Костя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Дарвіна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Деснянський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35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Журавлина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Зазимський шлях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 до вул. Чорновола В.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Зіркова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Ірпінська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Каштанова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rPr>
          <w:trHeight w:val="40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Квітнева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121 до вул. Чорновола В.</w:t>
            </w: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 парні № 126-202 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Київської Русі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Княгині Ольги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Княжа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Кобилянської Ольги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Коновальця Євгена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50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Костомарова Миколи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Кричевського Василя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Кутового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Леонтовича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Лисенка Миколи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Зазимський шлях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Миколаївка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Молодіжна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Нечуя-Левицького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Оболонська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Оболонський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Озерний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Остапа Вишні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Петра Могили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Петропавлівська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Пирогова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Платона Майбороди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Поштовий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Приймаченко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Проліскова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Росяна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Сокура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Соснова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Староміський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1-69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Тополина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Трояндова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Фельдмана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Чепурного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Чорновола В’ячеслава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всі будинки непарні 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Чорновола В. до вул. Шевченка 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Шевельова Юрія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Шухевича Романа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Яблунева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Янченка Дмитра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101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Ярослава Мудрого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1-8</w:t>
            </w:r>
          </w:p>
        </w:tc>
      </w:tr>
      <w:tr w:rsidTr="00846A24">
        <w:tblPrEx>
          <w:tblW w:w="9600" w:type="dxa"/>
          <w:tblLayout w:type="fixed"/>
          <w:tblLook w:val="00A0"/>
        </w:tblPrEx>
        <w:trPr>
          <w:trHeight w:val="544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2 ім. В.О. Сухомлинського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Авіаційна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Богуна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Броварської сотні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Будівельників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Виговського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Вишнева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Володимира Великого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Воробйова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Гельсінської групи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Дружби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Калнишевського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Конощенка Володимира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Космонавтів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Красилівська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Левадівська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Максимовича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Мазепи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Мейса Джеймса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Міхновського Миколи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49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Олександровича Митрофана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крім № 2, 2А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непарні з № 69 до кінця, </w:t>
            </w: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40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Миколаївська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Покровська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Прилуцька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Рокфордський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Ружного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Русанівська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Олійника Степана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Фабрична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Хмельницького Богдана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3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Армії УНР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Барбона Миколи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Биківнянська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Білана Олександра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Білодібровна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Білокур Катерини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1-123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Богомольця академіка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Гайдамацька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Галагана Миколи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Геологів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Крут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Гостомельська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1-34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Єдності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Запорізька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Запорізької Січі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Зеленського Євгенія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1-113</w:t>
            </w: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2-124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Козловського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1-49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Корсакова Юрія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Коцюбинського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Красницького повіту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Крушельницької Соломії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ЛесіУкраїнки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Лобановського Валерія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Луценка Анатолія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81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Орлика Пилипа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Остряниці Якова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Парковий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Піщаний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Пластунська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Полуботка Павла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Ремонтників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Симиренка Платона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Сірка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Стельмаха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Удовиченка Олександра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Фіалковського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Франка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Янченка Дмитра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1-102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Ярмаркова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4 ім. С.І. Олійника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Батуринська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Боголюбова академіка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Гасин Ольги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Гетьманська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Каденюка Леоніда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до № 47 (включно)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2, 2А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Ольжича Олега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1-67,  парні № 2-38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Підприємницька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Радистів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1-18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5 ім. Василя Стуса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Большеченка Олексія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Гамалія Дмитра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Драгоманова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53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В.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249-259,</w:t>
            </w: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294-312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Козацька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Куліша Пантелеймона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Русановича Дмитра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В. Чорновола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29-67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Козацької до вул. Чорновола В.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Чупринки Грицька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6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Батечка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Болбочана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Бориспольця Платона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Гродзинського повіту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Глібова Леоніда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tabs>
                <w:tab w:val="left" w:pos="1080"/>
                <w:tab w:val="center" w:pos="1733"/>
              </w:tabs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Гоголя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Голуба Аркадія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Гончара Олеся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Горіхова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№ 1-13А  крім № 3 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Дворянець Антоніни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Джерельна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Довженка Олександра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Дубовика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Електриків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Завірюхіна Ігоря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Заводська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Зоряний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Квятковського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Кириченка Василя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Лідице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Лугова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Маріупольська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Осьмака Василя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Переяславський шлях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Перонна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Пулюя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Сагайдачного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Саксаганського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Сверстюка Євгена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70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Ступака Григорія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Тичини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№1-38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Щасливий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rPr>
          <w:trHeight w:val="382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Ярослава Мудрого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9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7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Бандери Степана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Героїв України до вул. Симона Петлюри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Воїнів-афганців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Симона Петлюри і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УПА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Гончаренка Аверкія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Харківська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Дніпровська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Кармелюка Устима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Кооперативна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1-27, парні № 2-48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КостириСофронія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Мирного Панаса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усі парні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Петлюри Симона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№1-11г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Сушка Романа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Сушка Романа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Фонтане-су-Буа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Холодноярська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Центральної Ради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Чернігівська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8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до бульв. Незалежності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229-247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Лагунової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Львівська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непарні № 1-13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В’ячеслава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Центральної Ради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Чорновола В’ячеслава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парні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9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України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2-16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Небесної Сотні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3 та з № 15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204-292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Корольова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39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RPr="00EA7809" w:rsidP="00846A24">
            <w:pPr>
              <w:pStyle w:val="Default"/>
              <w:spacing w:line="276" w:lineRule="auto"/>
              <w:jc w:val="center"/>
              <w:rPr>
                <w:b/>
                <w:bCs/>
                <w:color w:val="FF0000"/>
                <w:sz w:val="26"/>
                <w:szCs w:val="26"/>
              </w:rPr>
            </w:pPr>
          </w:p>
          <w:p w:rsidR="0024519A" w:rsidRPr="0006778B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06778B">
              <w:rPr>
                <w:b/>
                <w:bCs/>
                <w:color w:val="auto"/>
                <w:sz w:val="26"/>
                <w:szCs w:val="26"/>
              </w:rPr>
              <w:t>Початкова школа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Бандери Степана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Симона Петлюри до </w:t>
            </w: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вул. Металургів  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Воїнів-афганців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Металургів до вул. Симона Петлюри 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№ 1-51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Івасюка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Залізнична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Заньковецької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261 до кінця,</w:t>
            </w: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від вул. Чорних Запорожців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Лісова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RPr="002E7B0F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Механізаторів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Митрополита Шептицького Андрея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№15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Петлюри Симона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крім №1-11г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Сковороди Григорія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RPr="00A5126E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126E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RPr="00A5126E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126E">
              <w:rPr>
                <w:rFonts w:ascii="Times New Roman" w:hAnsi="Times New Roman" w:cs="Times New Roman"/>
                <w:sz w:val="26"/>
                <w:szCs w:val="26"/>
              </w:rPr>
              <w:t>Стефаника Василя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A5126E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Тракторний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50 до кінця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RPr="00A5126E" w:rsidP="00846A24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RPr="00A5126E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126E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RPr="00A5126E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126E"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RPr="00A5126E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A5126E">
              <w:rPr>
                <w:bCs/>
                <w:color w:val="auto"/>
                <w:sz w:val="26"/>
                <w:szCs w:val="26"/>
              </w:rPr>
              <w:t>від вул. Київської до вул. Козацької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24519A" w:rsidP="00846A24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Требухівський ліцей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Требухів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Переможець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Княжицький ліцей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Княжичі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846A24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9A" w:rsidP="00846A24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МСТ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9A" w:rsidP="00846A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</w:tbl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="0024519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275D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4519A" w:rsidR="0024519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404"/>
    <w:multiLevelType w:val="hybridMultilevel"/>
    <w:tmpl w:val="3F121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69610F"/>
    <w:multiLevelType w:val="hybridMultilevel"/>
    <w:tmpl w:val="93B4D6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1A5AA7"/>
    <w:multiLevelType w:val="hybridMultilevel"/>
    <w:tmpl w:val="1340EE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893D5F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D16006"/>
    <w:multiLevelType w:val="hybridMultilevel"/>
    <w:tmpl w:val="4148D8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F225E5"/>
    <w:multiLevelType w:val="hybridMultilevel"/>
    <w:tmpl w:val="E2045F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585259"/>
    <w:multiLevelType w:val="hybridMultilevel"/>
    <w:tmpl w:val="DD046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DA6DD5"/>
    <w:multiLevelType w:val="hybridMultilevel"/>
    <w:tmpl w:val="C0889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F71636"/>
    <w:multiLevelType w:val="hybridMultilevel"/>
    <w:tmpl w:val="97ECA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466E28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62681E"/>
    <w:multiLevelType w:val="hybridMultilevel"/>
    <w:tmpl w:val="295897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2D6D26"/>
    <w:multiLevelType w:val="hybridMultilevel"/>
    <w:tmpl w:val="2BDCF3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6778B"/>
    <w:rsid w:val="000E0637"/>
    <w:rsid w:val="000E7ADA"/>
    <w:rsid w:val="0019083E"/>
    <w:rsid w:val="0024519A"/>
    <w:rsid w:val="00275D05"/>
    <w:rsid w:val="002D71B2"/>
    <w:rsid w:val="002E7B0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46A24"/>
    <w:rsid w:val="00853C00"/>
    <w:rsid w:val="00893E2E"/>
    <w:rsid w:val="008B6EF2"/>
    <w:rsid w:val="00A5126E"/>
    <w:rsid w:val="00A84A56"/>
    <w:rsid w:val="00B20C04"/>
    <w:rsid w:val="00B3670E"/>
    <w:rsid w:val="00CA102A"/>
    <w:rsid w:val="00CB633A"/>
    <w:rsid w:val="00EA7809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uiPriority w:val="99"/>
    <w:qFormat/>
    <w:rsid w:val="002451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2451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1">
    <w:name w:val="Заголовок 1 Знак"/>
    <w:basedOn w:val="DefaultParagraphFont"/>
    <w:link w:val="Heading1"/>
    <w:uiPriority w:val="99"/>
    <w:rsid w:val="002451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4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451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451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unhideWhenUsed/>
    <w:rsid w:val="0024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a2"/>
    <w:uiPriority w:val="99"/>
    <w:semiHidden/>
    <w:unhideWhenUsed/>
    <w:rsid w:val="0024519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2">
    <w:name w:val="Основной текст Знак"/>
    <w:basedOn w:val="DefaultParagraphFont"/>
    <w:link w:val="BodyText"/>
    <w:uiPriority w:val="99"/>
    <w:semiHidden/>
    <w:rsid w:val="0024519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221030"/>
    <w:rsid w:val="004D1168"/>
    <w:rsid w:val="00934C4A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7521</Words>
  <Characters>4288</Characters>
  <Application>Microsoft Office Word</Application>
  <DocSecurity>8</DocSecurity>
  <Lines>35</Lines>
  <Paragraphs>23</Paragraphs>
  <ScaleCrop>false</ScaleCrop>
  <Company/>
  <LinksUpToDate>false</LinksUpToDate>
  <CharactersWithSpaces>11786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2025-11-25T10:32:00Z</dcterms:modified>
</cp:coreProperties>
</file>