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43A70A5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0527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05274" w:rsidRPr="004208DA" w:rsidP="00B3670E" w14:paraId="4D573768" w14:textId="2B72B6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1103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274" w:rsidP="00805274" w14:paraId="56615E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ermStart w:id="2" w:edGrp="everyone"/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Номенклатура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та обсяги </w:t>
      </w:r>
    </w:p>
    <w:p w:rsidR="00805274" w:rsidP="00805274" w14:paraId="706844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місцевого матеріального резе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рву для запобігання</w:t>
      </w: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виникненню </w:t>
      </w: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надзвичайних ситуацій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і ліквідації їх наслідків </w:t>
      </w:r>
    </w:p>
    <w:p w:rsidR="00805274" w:rsidP="00805274" w14:paraId="6B0CC7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території</w:t>
      </w:r>
      <w:r w:rsidRPr="000F5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Броварської міської територіальної громади</w:t>
      </w:r>
    </w:p>
    <w:p w:rsidR="00805274" w:rsidRPr="000F516C" w:rsidP="00805274" w14:paraId="646049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5735"/>
        <w:gridCol w:w="1393"/>
        <w:gridCol w:w="1843"/>
      </w:tblGrid>
      <w:tr w14:paraId="5A18255F" w14:textId="77777777" w:rsidTr="002E425C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CF201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B3F11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Найменування матеріальних цінностей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D8659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P="002E425C" w14:paraId="3626A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Обсяги накопичен</w:t>
            </w:r>
          </w:p>
          <w:p w:rsidR="00805274" w:rsidRPr="004231FC" w:rsidP="002E425C" w14:paraId="03CC92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ня</w:t>
            </w:r>
          </w:p>
        </w:tc>
      </w:tr>
      <w:tr w14:paraId="4763830E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B5E85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43C1C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1132A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7634B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</w:tr>
      <w:tr w14:paraId="6C00DCA2" w14:textId="77777777" w:rsidTr="002E425C">
        <w:tblPrEx>
          <w:tblW w:w="9606" w:type="dxa"/>
          <w:tblLayout w:type="fixed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FA79B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1. Засоби забезпечення аварійно-рятувальних та інших невідкладних робіт</w:t>
            </w:r>
          </w:p>
        </w:tc>
      </w:tr>
      <w:tr w14:paraId="1222FEAE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81D31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30014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Бензопила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52408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2794A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4F8C450C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39102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D27FE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Бетоноріз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25D4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EEEF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51906455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341B7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B1DF1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Бензоріз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6BB0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09EA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7A6C1093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B6603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3965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Мотопомпа продуктивністю до 6000л/хв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A5CF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AAD0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676DFCD4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EC4D7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095E6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- 77 </w:t>
            </w:r>
          </w:p>
          <w:p w:rsidR="00805274" w:rsidRPr="004231FC" w:rsidP="002E425C" w14:paraId="11C3F8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6169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B35B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527C88B2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18947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A9653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- 66 </w:t>
            </w:r>
          </w:p>
          <w:p w:rsidR="00805274" w:rsidRPr="004231FC" w:rsidP="002E425C" w14:paraId="4401F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A347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94D3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49B55C83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E94EF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2B3FA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- 51 </w:t>
            </w:r>
          </w:p>
          <w:p w:rsidR="00805274" w:rsidRPr="004231FC" w:rsidP="002E425C" w14:paraId="4DAB6D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49DB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2ABF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2E7533FC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DAAE1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F974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Перехідна головка  ГП 66х51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8F16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F22A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6184BF5A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15815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B36F5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Перехідна головка  ГП 66х77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67A1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4015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49B33554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CADD0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3232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Мішки поліетиленові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696F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7A7C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</w:tr>
      <w:tr w14:paraId="6D904E12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B11B8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1D076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Мішки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54F3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AE9F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14:paraId="46DFF4C1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40FE9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18628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Ліхтар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2C55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6C88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7CB654E1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8BD75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742D40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Лопати штикові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9CD83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C2D9B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6280ADBF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9E32C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B4078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Лопати совкові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34EAF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CBF50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1CBFEEE2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D9651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ABDAE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Стрічка огороджувальна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9CF6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3E39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3F2EC594" w14:textId="77777777" w:rsidTr="002E425C">
        <w:tblPrEx>
          <w:tblW w:w="9606" w:type="dxa"/>
          <w:tblLayout w:type="fixed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A3C1C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 Засоби індивідуального захисту</w:t>
            </w:r>
          </w:p>
        </w:tc>
      </w:tr>
      <w:tr w14:paraId="59FDD8E3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05EA6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A364B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Маска захисна (медична)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FF2CE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0F033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50000</w:t>
            </w:r>
          </w:p>
        </w:tc>
      </w:tr>
      <w:tr w14:paraId="1D618CD2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A7666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B4C63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костюм (медичного призначення)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C9E12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73027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142AE87B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2641C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5B277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Протигаз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AA095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D828B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35</w:t>
            </w:r>
          </w:p>
        </w:tc>
      </w:tr>
      <w:tr w14:paraId="75490B3E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D2566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ECB3F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Респіратор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651D5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C8A6B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4F9720C4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E413C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7A82D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Захисний костюм (засіб радіаційно-хімічного </w:t>
            </w: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та біологічного захисту)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9F60F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FCDA7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1C4E19CF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3D0CE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C7F9F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Каска захисна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718B1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95D53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459BAEFE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B40CF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07293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Рукавички медичні нестерильні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69BC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05F5D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15E1D980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0951A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33493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щиток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3023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736A1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288</w:t>
            </w:r>
          </w:p>
        </w:tc>
      </w:tr>
      <w:tr w14:paraId="2575A980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461CD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713BF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Пірометр (інфрачервоний термометр)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BADE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8851B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123F14DF" w14:textId="77777777" w:rsidTr="002E425C">
        <w:tblPrEx>
          <w:tblW w:w="9606" w:type="dxa"/>
          <w:tblLayout w:type="fixed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DF45A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3. Засоби енергопостачання</w:t>
            </w:r>
          </w:p>
        </w:tc>
      </w:tr>
      <w:tr w14:paraId="3B4E3EF8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91064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4F563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Дизельний генератор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4EB92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C6936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58461FC9" w14:textId="77777777" w:rsidTr="002E425C">
        <w:tblPrEx>
          <w:tblW w:w="9606" w:type="dxa"/>
          <w:tblLayout w:type="fixed"/>
          <w:tblLook w:val="01E0"/>
        </w:tblPrEx>
        <w:trPr>
          <w:trHeight w:val="59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3D28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E5E8E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Бензиновий генератор (газо-генератор, інверторний генератор)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C9BB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D0BC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1100E7C9" w14:textId="77777777" w:rsidTr="002E425C">
        <w:tblPrEx>
          <w:tblW w:w="9606" w:type="dxa"/>
          <w:tblLayout w:type="fixed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53E45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4. Засоби обігріву</w:t>
            </w:r>
          </w:p>
        </w:tc>
      </w:tr>
      <w:tr w14:paraId="15EC0898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AC8BE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23D01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Піч для опалення типу «Булер’ян»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9660F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B6AA9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51C8333D" w14:textId="77777777" w:rsidTr="002E425C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B126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C9A6A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Теплова гармата в комплекті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AEA8A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2D85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471F1C77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8628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5.  Пально</w:t>
            </w: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-мастильні матеріали</w:t>
            </w:r>
          </w:p>
        </w:tc>
      </w:tr>
      <w:tr w14:paraId="36660CCF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F93D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550DE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Дизельне пальне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A6E4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B72F95" w:rsidP="002E425C" w14:paraId="7369A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Pr="00B72F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</w:p>
        </w:tc>
      </w:tr>
      <w:tr w14:paraId="584288A2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4064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F3333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Бензин А-92/95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A46A6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B72F95" w:rsidP="002E425C" w14:paraId="337987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B72F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</w:p>
        </w:tc>
      </w:tr>
      <w:tr w14:paraId="6015B841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B808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C004B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Олива для дизельних двигунів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26B7E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0F05C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0767AF5E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C4A7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EF023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Олива для бензинових двигунів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D87D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05C7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4DCE314D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FBF6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C1A6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Олива трансформаторна Т-1500 (бочка 200л/175кг)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D175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404F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741E7276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A464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6. Будівельні матеріали</w:t>
            </w:r>
          </w:p>
        </w:tc>
      </w:tr>
      <w:tr w14:paraId="501B542D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F1A0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5D669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Шифер лист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D9D4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5D2B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6A99C744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3792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A8E34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Цвяхи шиферні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C7ABD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BD522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1F099D43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87E6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44AE8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Цвяхи в асортименті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8CBF4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3646F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</w:t>
            </w:r>
          </w:p>
        </w:tc>
      </w:tr>
      <w:tr w14:paraId="4D7221BE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EE2E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20277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Саморізи в асортименті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3A68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5A2B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35D9BB4A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E855F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DA5C8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Руберойд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C029F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BBBFC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6FD20539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CF2C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8CBD8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Скло віконне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F3AB4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A1EEF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</w:tr>
      <w:tr w14:paraId="3A6CEEED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71F4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56416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Плита ОСБ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(OSB)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BAD65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61CD0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</w:t>
            </w:r>
          </w:p>
        </w:tc>
      </w:tr>
      <w:tr w14:paraId="070F710C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016D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7BEE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Плівка поліетиленова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163E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00D3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14:paraId="34827801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6708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64246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Монтажна піна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7899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54EA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6F774FD9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C4288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Речове майно</w:t>
            </w:r>
          </w:p>
        </w:tc>
      </w:tr>
      <w:tr w14:paraId="1180653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F3F2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558B9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Куртка х/б (утеплена)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7E3B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664B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0E306EAB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5B7B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4F0C5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Костюм  х/б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3D038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60739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7AB786B9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3124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6D1F4C" w:rsidP="002E425C" w14:paraId="2033BD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D1F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Чоботи гумові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BFACD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FA93D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0B828F10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DB86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6D1F4C" w:rsidP="002E425C" w14:paraId="56EB12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D1F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Рукавиці</w:t>
            </w:r>
            <w:r w:rsidRPr="006D1F4C">
              <w:rPr>
                <w:rFonts w:ascii="Times New Roman" w:hAnsi="Times New Roman" w:cs="Times New Roman"/>
                <w:sz w:val="28"/>
                <w:szCs w:val="28"/>
              </w:rPr>
              <w:t xml:space="preserve"> робочі ПВХ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34073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AAEB5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30F62DCF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AB71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CA415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Матраци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DEA92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B07AF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220B5A77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F483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04A2C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Ковдра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8AA59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A491D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4A7723E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89A3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0241F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Подушка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4D618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47A7F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466D39CB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7A95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62218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Білизна постільна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51AC9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FBF3B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15C581F7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74EF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B2407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Полотенце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03AAC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5F512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2D74212B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5178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35015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Посуд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26610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08731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</w:p>
        </w:tc>
      </w:tr>
      <w:tr w14:paraId="20B1BFB0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B293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81E7B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Термос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48583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122D7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6D14F6FB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E137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CE06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Спальні мішки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7803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CBC40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  <w:tr w14:paraId="646F448D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853D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48488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Каремат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B846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16C5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  <w:tr w14:paraId="4E1ED95B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BA5D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3A90B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Намет типу УСТ-56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73A03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7A5C9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3B34E596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0854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3C96B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Намет мобільний надувний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1306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925D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5C5D9A0E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7588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B86CD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Гучномовець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D983E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4B199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546DB90D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DEBF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140C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Сирена електрична С - 40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C3F25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D933B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7471A3E3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06101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8. Інше майно</w:t>
            </w:r>
          </w:p>
        </w:tc>
      </w:tr>
      <w:tr w14:paraId="4F688EA2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6A93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3E492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Молоток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2C761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5F126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79DF4330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934B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5B07D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Лом звичайний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EC081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A2649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2D1B50C2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5217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061A5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Сокира теслярська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D2632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D63EA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40F08A72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BF5F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59B8F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Резервуар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/цистерна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питної води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BE021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07A5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439CEDC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6FC0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E6E24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Марля (стерильна)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28C5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E2E5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5C9F55DE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65AF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B64DD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Кухня пересувна (польова)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7981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035D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69FA4CE4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7AE2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E0EB7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Лампи електричні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5B3F3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393D9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5585F30A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264B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C854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Ліжко розкладне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120D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4FC7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10A45DF6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EC9A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82993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Дезінфікуючі засоби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DFD8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2682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5E3BB9A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CB56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71604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4х120 0,6/1 кВ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2BE6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CC35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</w:tr>
      <w:tr w14:paraId="0ECCEEA0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44E5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D18B5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4х16 0,6/1кВ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7E8B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713D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79D28EFF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6EB3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7B8A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 4х25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0,6/1 кВ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1C49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DAE1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17BD3E46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DC4B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FE7FD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4x50 0,6/1 кВ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1F0B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A479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786CA001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20AC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1D26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4х70 0,6/1 кВ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EBB2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C684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71608151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A434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13942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4x95 0,6/1 кВ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CCA9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2BE8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</w:tr>
      <w:tr w14:paraId="28D4E70D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E4DE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DF73A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3x120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0973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322C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0,313</w:t>
            </w:r>
          </w:p>
        </w:tc>
      </w:tr>
      <w:tr w14:paraId="725CBD89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AB0B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7BE49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A1C4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9C05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01A1AC62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AE022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39BAB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3x70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5FD4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118D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6FB6C1AA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25EE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CE2F0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силовий АВВГ 4x120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9430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B5FA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2F3D605B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1307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BAFA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4x185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B9C9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1A55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0FA04D4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0A63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47E2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4x240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7771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E954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5B221575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3C18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28338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силовий АВВГ 4x50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F2B0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06CD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0,4</w:t>
            </w:r>
          </w:p>
        </w:tc>
      </w:tr>
      <w:tr w14:paraId="3CBB96ED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59E1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C461D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4x70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8F4C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11CE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0,4</w:t>
            </w:r>
          </w:p>
        </w:tc>
      </w:tr>
      <w:tr w14:paraId="3BC48D0E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399C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D783B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NМ1-250S/3300 100А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89B6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DF2E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1FBB969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E642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3B3D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NМ1-250S/3300 160А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5687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4F1E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79A23746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A8CF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D3076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NМ1-400S/3300 250А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733A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33E5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7EAEECFC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F2F7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BD789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NМ1-400S/3300 400А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6B57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9DD0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119F4315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7C68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54238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Вимикач навантаження ВНА-10/400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88F7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1F5E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79CF30ED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5DD3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220C6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РПС-2 250А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E75C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6D58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7AAA8A26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C94E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7C39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РПС-2 400А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4E5D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1913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40D3BFCE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B82D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5459F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РЕ 19-39 31140 1000 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B13A2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B427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71B06D3F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6721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18E59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F1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 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16-8-5,4 А-УХЛЗ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D131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1987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30BE7B76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85C0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EB6BD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F1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 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25-8-7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3955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330C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7318D4CE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6932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73A7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34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кабельний алюмінієвий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35-10-8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A150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305D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00FFCDFB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AA8D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B2673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34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50-10-9-А- УХЗЛ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D27C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A4DA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121867B5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08DD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C2A76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34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 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70-10-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12-А- УХЗЛ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41C5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DF16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2E84DA1D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D4F4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4C846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34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95-12-13- УХЗЛ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2570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FC04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49A3116F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9B05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DE255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34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120-12-14-А- УХЗЛ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F000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FC23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4364DF0F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FE0B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B3645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C7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 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150-12-17-А-УХЛЗ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C232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B075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36E3114B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FCE1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19E8E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C7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185-16-19-А-УХЛЗ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ADB9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5696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1C83FC8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01B4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185AC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C7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 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240-20-20-А-УХЛЗ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0323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1419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43AAE33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E7BB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A27F5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Розрядник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РВО-10 У1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9F3E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DF67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68169CF6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DDBB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0B9FE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Запобіжник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(патрон) П(т) 011-10-16-31,5 УЗ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A574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0DC8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1DAB4F34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6906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DAAA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(патрон) П(т) 011-10-20-31,5 УЗ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7308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B57A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4A1451C7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00A2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173BC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(патрон) П(т) 012-10-50-31,5 УЗ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0028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CBA1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0BDD84F4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8920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63A3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П(т) 011-10-31,5-31,5 УЗ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1946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576D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4CD7F95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C424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66C46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Тримачі до запобіжників Кт 16-10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2CCC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5551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2BF201C9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4857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F088C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Тримачі до запобіжників Кт 17-10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5F9B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7FE2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4D1DEEF5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E3B4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2CA48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ПН-2-250А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53C1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CCC1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43E31E8D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0650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F73B6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ПН-2-400А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5239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2B63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18B778EE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B17D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D69FC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Ізолятор ИП-10-100-1 02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6129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29AD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1D44F4E9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1A6F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D66A7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Ізолятор ИО-10-3,75 ІІ УЗ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63AD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B74D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622332AC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9745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F04CF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Ізолятор ШФ-20Г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691E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62EF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0BD6783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B5BC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BE93E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Роз'єднувач РЛНДЗ-10/400 У1 з приводом ПРНЗ-10 УХЛ1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E067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9465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25DD6C92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DCEC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06958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EUETH TpPC 12 50-120 850 CM Кінцева кабельна муфта 12 кВ зовнішнього встановлення для 3-жильних кабелів в паперовій ізоляції з поперечним перерізом провідника від 50 до 120 мм2 (в комплекті з наконечниками)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46FB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C056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7331977E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A9AE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3ECFF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T4TH O 50-120 CM Муфта кінцева зовнішнього встановлення для чотирижильних кабелів у полімерній ізоляції до 1кВ  з поперечним перерізом провідника від 50 до 120 мм2 (в комплекті з наконечниками)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6076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4AD3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6C67217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08DA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586D7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T4TH O 120-240 CM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1175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6CE8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2328A7A9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B7BE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A7DE4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T4TH O 16-50 CM Муфта кінцева зовнішнього встановлення для чотирижильних кабелів у полімерній ізоляції до 1кВ  з поперечним перерізом провідника від 16 до 50 мм2 (в комплекті з наконечниками)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AB27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CC88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404E4BB6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9B4C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56491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J4TH 16-50 CM Муфта з'єднувальна для чотирижильних кабелів перерізом провідника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16 до 50мм2 (в комплекті зі з'єднувачами)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C0980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3990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18375745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6BB5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CA6F525" w14:textId="7B10C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J4TH 50-120 CM Муфта з'єднувальна для чотирижильних кабелів у пол. ізол. до 1кВ  з поперечним перерізом провідника від 50 до 120 мм2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комплекті зі з'єднувачами)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C174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50CD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60563A8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E1BB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881D6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J4TH 120-240 СМ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80CC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E085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745DA5B2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7106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BC009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EUETH TpPC 12 25-50 850 CM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1488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73D4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3EFFFB18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47AA8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3554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JTpPTHC 12 35-70 CM З'єднувальна кабельна муфта 12 кВ для 3-жильних кабелів в паперовій ізоляції з поперечним перерізом провідника від 35 до 70 мм2  (в комплекті зі з'єднувачем)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2AC40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3E64E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19C3B13C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7D50A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9417D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JTpPTHC 12 70-120 CM З'єднувальна кабельна муфта 12 кВ для кабелів з паперовою ізоляцією перерізом від 70 до 120 мм2 (зі з'єднувачами)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0747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100B3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541AE7B9" w14:textId="77777777" w:rsidTr="002E425C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3730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E7EB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Трансформаторна підстанція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0EC2F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74" w:rsidRPr="004231FC" w:rsidP="002E425C" w14:paraId="69DCB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</w:tbl>
    <w:p w:rsidR="00805274" w:rsidRPr="004231FC" w:rsidP="00805274" w14:paraId="6BB448FC" w14:textId="777777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F7CAD" w:rsidRPr="00805274" w:rsidP="00805274" w14:paraId="5FF0D8BD" w14:textId="5421239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31FC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</w:t>
      </w:r>
      <w:r>
        <w:rPr>
          <w:rFonts w:ascii="Times New Roman" w:eastAsia="Calibri" w:hAnsi="Times New Roman" w:cs="Times New Roman"/>
          <w:sz w:val="28"/>
          <w:szCs w:val="28"/>
        </w:rPr>
        <w:t>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5274" w:rsidR="0080527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F516C"/>
    <w:rsid w:val="0019083E"/>
    <w:rsid w:val="002D71B2"/>
    <w:rsid w:val="002E425C"/>
    <w:rsid w:val="003438E0"/>
    <w:rsid w:val="003735BC"/>
    <w:rsid w:val="003A4315"/>
    <w:rsid w:val="003B2A39"/>
    <w:rsid w:val="004208DA"/>
    <w:rsid w:val="004231FC"/>
    <w:rsid w:val="00424AD7"/>
    <w:rsid w:val="004C6C25"/>
    <w:rsid w:val="004F7CAD"/>
    <w:rsid w:val="00520285"/>
    <w:rsid w:val="00524AF7"/>
    <w:rsid w:val="00545B76"/>
    <w:rsid w:val="005F159B"/>
    <w:rsid w:val="006D1F4C"/>
    <w:rsid w:val="006D3CFC"/>
    <w:rsid w:val="00784598"/>
    <w:rsid w:val="007C582E"/>
    <w:rsid w:val="00805274"/>
    <w:rsid w:val="0081066D"/>
    <w:rsid w:val="00853C00"/>
    <w:rsid w:val="00893E2E"/>
    <w:rsid w:val="008B6EF2"/>
    <w:rsid w:val="00A84A56"/>
    <w:rsid w:val="00B20C04"/>
    <w:rsid w:val="00B3670E"/>
    <w:rsid w:val="00B72F95"/>
    <w:rsid w:val="00C74D4D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35671F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4145</Words>
  <Characters>2363</Characters>
  <Application>Microsoft Office Word</Application>
  <DocSecurity>8</DocSecurity>
  <Lines>19</Lines>
  <Paragraphs>12</Paragraphs>
  <ScaleCrop>false</ScaleCrop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2025-11-24T08:17:00Z</dcterms:modified>
</cp:coreProperties>
</file>