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52C46" w14:paraId="2BBF62CC" w14:textId="77777777">
      <w:pPr>
        <w:spacing w:after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</w:p>
    <w:p w:rsidR="00552C46" w14:paraId="683DEE0B" w14:textId="77777777">
      <w:pPr>
        <w:spacing w:after="0"/>
        <w:ind w:left="5670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ЗАТВЕРДЖУЮ</w:t>
      </w:r>
    </w:p>
    <w:p w:rsidR="00552C46" w14:paraId="2AE21635" w14:textId="77777777">
      <w:pPr>
        <w:spacing w:after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ermEnd w:id="0"/>
    <w:p w:rsidR="00552C46" w14:paraId="3E7AAC8C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24.11.2025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149-ОД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552C46" w14:paraId="033A40AB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552C46" w14:paraId="6CCF905F" w14:textId="427F9B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>
        <w:rPr>
          <w:rFonts w:ascii="Times New Roman" w:hAnsi="Times New Roman"/>
          <w:b/>
          <w:sz w:val="28"/>
          <w:szCs w:val="28"/>
          <w:lang w:val="uk-UA"/>
        </w:rPr>
        <w:t xml:space="preserve">Перелік кандидатур від Броварської міської ради </w:t>
      </w:r>
      <w:r w:rsidRPr="0097794F" w:rsidR="0097794F">
        <w:rPr>
          <w:rFonts w:ascii="Times New Roman" w:hAnsi="Times New Roman"/>
          <w:b/>
          <w:bCs/>
          <w:sz w:val="28"/>
          <w:szCs w:val="28"/>
          <w:lang w:val="uk-UA"/>
        </w:rPr>
        <w:t>Броварського району Київської області</w:t>
      </w:r>
      <w:r w:rsidRPr="0097794F" w:rsidR="0097794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для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:rsidR="00552C46" w14:paraId="71E28BD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7"/>
        <w:gridCol w:w="324"/>
        <w:gridCol w:w="6094"/>
      </w:tblGrid>
      <w:tr w14:paraId="60A4880F" w14:textId="77777777" w:rsidTr="00FE5B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C46" w14:paraId="1B1AB2B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ВИНОГРАДОВА</w:t>
            </w: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C46" w14:paraId="6A46A53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2C46" w14:paraId="333E0D0C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</w:t>
            </w:r>
            <w:r>
              <w:rPr>
                <w:rFonts w:ascii="Times New Roman" w:hAnsi="Times New Roman"/>
                <w:sz w:val="28"/>
                <w:szCs w:val="28"/>
              </w:rPr>
              <w:t>міського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голови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</w:rPr>
              <w:t>питань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</w:rPr>
              <w:t>діяльності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виконавчих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органів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FE5BAA" w14:paraId="6E8750CF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D762FC" w:rsidRPr="00FE5BAA" w14:paraId="58341207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14:paraId="1FBBB27F" w14:textId="77777777" w:rsidTr="00FE5B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5BAA" w:rsidP="00FE5BAA" w14:paraId="23048869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Альбіна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E5BAA" w:rsidRPr="00FE5BAA" w:rsidP="00FE5BAA" w14:paraId="7FF1D944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 – МІРЗОЄВА</w:t>
            </w: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5BAA" w14:paraId="7C28FD9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5BAA" w:rsidP="00FE5BAA" w14:paraId="4B95554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начальника </w:t>
            </w:r>
            <w:r>
              <w:rPr>
                <w:rFonts w:ascii="Times New Roman" w:hAnsi="Times New Roman"/>
                <w:sz w:val="28"/>
                <w:szCs w:val="28"/>
              </w:rPr>
              <w:t>юридичного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комітету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міської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E5BAA" w14:paraId="3AF68E3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A86500" w14:textId="77777777" w:rsidTr="00FE5B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5BAA" w:rsidP="00FE5BAA" w14:paraId="7EBB8108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Марина </w:t>
            </w:r>
          </w:p>
          <w:p w:rsidR="00FE5BAA" w:rsidP="00FE5BAA" w14:paraId="7A521A5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КІСЛІЦИНА</w:t>
            </w: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5BAA" w14:paraId="3ACAA22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5BAA" w:rsidP="00FE5BAA" w14:paraId="0ABA89F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r>
              <w:rPr>
                <w:rFonts w:ascii="Times New Roman" w:hAnsi="Times New Roman"/>
                <w:sz w:val="28"/>
                <w:szCs w:val="28"/>
              </w:rPr>
              <w:t>питань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ветеранської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політики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міської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E5BAA" w14:paraId="314B37C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56E0C56" w14:textId="77777777" w:rsidTr="00FE5B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5BAA" w:rsidP="00FE5BAA" w14:paraId="30378D50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Марина </w:t>
            </w:r>
          </w:p>
          <w:p w:rsidR="00FE5BAA" w:rsidP="00FE5BAA" w14:paraId="5E350782" w14:textId="77777777">
            <w:pPr>
              <w:spacing w:after="0" w:line="240" w:lineRule="auto"/>
              <w:rPr>
                <w:rFonts w:ascii="Times New Roman" w:hAnsi="Times New Roman"/>
                <w:color w:val="30303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ЛУЦАК</w:t>
            </w:r>
          </w:p>
          <w:p w:rsidR="00FE5BAA" w14:paraId="336DF11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5BAA" w14:paraId="1BC6407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5BAA" w14:paraId="1FA4EC6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>кошторисно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договірного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відділу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будівництва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житлово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комунального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інфраструктури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транспорту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міської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/>
                <w:sz w:val="28"/>
                <w:szCs w:val="28"/>
              </w:rPr>
              <w:t>Броварського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FE5BAA" w:rsidRPr="00FE5BAA" w14:paraId="150E01F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224643D4" w14:textId="77777777" w:rsidTr="00FE5B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5BAA" w:rsidP="00FE5BAA" w14:paraId="79DC3480" w14:textId="77777777">
            <w:pPr>
              <w:spacing w:after="0" w:line="240" w:lineRule="auto"/>
              <w:rPr>
                <w:rFonts w:ascii="Times New Roman" w:hAnsi="Times New Roman"/>
                <w:color w:val="303030"/>
                <w:sz w:val="28"/>
                <w:szCs w:val="28"/>
              </w:rPr>
            </w:pPr>
            <w:r>
              <w:rPr>
                <w:rFonts w:ascii="Times New Roman" w:hAnsi="Times New Roman"/>
                <w:color w:val="303030"/>
                <w:sz w:val="28"/>
                <w:szCs w:val="28"/>
              </w:rPr>
              <w:t>Людмила</w:t>
            </w:r>
          </w:p>
          <w:p w:rsidR="00FE5BAA" w:rsidP="00FE5BAA" w14:paraId="0FD71CF9" w14:textId="77777777">
            <w:pPr>
              <w:spacing w:after="0" w:line="240" w:lineRule="auto"/>
              <w:rPr>
                <w:rFonts w:ascii="Times New Roman" w:hAnsi="Times New Roman"/>
                <w:color w:val="303030"/>
                <w:sz w:val="28"/>
                <w:szCs w:val="28"/>
              </w:rPr>
            </w:pPr>
            <w:r>
              <w:rPr>
                <w:rFonts w:ascii="Times New Roman" w:hAnsi="Times New Roman"/>
                <w:color w:val="303030"/>
                <w:sz w:val="28"/>
                <w:szCs w:val="28"/>
              </w:rPr>
              <w:t>ТЕРЕЩЕНКО</w:t>
            </w:r>
          </w:p>
          <w:p w:rsidR="00FE5BAA" w14:paraId="4A7F235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5BAA" w14:paraId="0A7BCB3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5BAA" w:rsidP="00FE5BAA" w14:paraId="4A3024E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аступник начальника управління – начальник відділу соціальної підтримки управління соціального захисту населення  Броварської міської ради Броварського району Київської області; </w:t>
            </w:r>
          </w:p>
          <w:p w:rsidR="00FE5BAA" w:rsidRPr="00FE5BAA" w:rsidP="00FE5BAA" w14:paraId="3404413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4D407F6" w14:textId="77777777" w:rsidTr="00FE5BA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5BAA" w:rsidP="00FE5BAA" w14:paraId="7CA4F0FB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E5BAA" w:rsidP="00FE5BAA" w14:paraId="5EBDCCA3" w14:textId="77777777">
            <w:pPr>
              <w:spacing w:after="0" w:line="240" w:lineRule="auto"/>
              <w:rPr>
                <w:rFonts w:ascii="Times New Roman" w:hAnsi="Times New Roman"/>
                <w:color w:val="30303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ШАТИЛО</w:t>
            </w:r>
            <w:r>
              <w:rPr>
                <w:rFonts w:ascii="Times New Roman" w:hAnsi="Times New Roman"/>
                <w:color w:val="303030"/>
                <w:sz w:val="28"/>
                <w:szCs w:val="28"/>
              </w:rPr>
              <w:t xml:space="preserve"> </w:t>
            </w:r>
          </w:p>
          <w:p w:rsidR="00FE5BAA" w14:paraId="3260620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5BAA" w14:paraId="369CA39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5BAA" w:rsidP="00E63E1C" w14:paraId="323BDE6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управління з питань ветеранської політики Броварської міської ради Броварського району Київської області – начальник відділу реалізації державних програм та соціальної підтримки.</w:t>
            </w:r>
          </w:p>
          <w:p w:rsidR="00FE5BAA" w:rsidRPr="00FE5BAA" w:rsidP="00E63E1C" w14:paraId="3DCFB80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52C46" w:rsidRPr="00FE5BAA" w:rsidP="00FE5BAA" w14:paraId="35424847" w14:textId="7777777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552C46" w14:paraId="4ADB9273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52C46" w:rsidP="00D762FC" w14:paraId="648E2AA1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</w:rPr>
        <w:t>Міський</w:t>
      </w:r>
      <w:r>
        <w:rPr>
          <w:rFonts w:ascii="Times New Roman" w:hAnsi="Times New Roman"/>
          <w:color w:val="000000"/>
          <w:sz w:val="28"/>
          <w:szCs w:val="28"/>
        </w:rPr>
        <w:t xml:space="preserve"> голова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>Ігор</w:t>
      </w:r>
      <w:r>
        <w:rPr>
          <w:rFonts w:ascii="Times New Roman" w:hAnsi="Times New Roman"/>
          <w:color w:val="000000"/>
          <w:sz w:val="28"/>
          <w:szCs w:val="28"/>
        </w:rPr>
        <w:t xml:space="preserve"> САПОЖКО</w:t>
      </w:r>
      <w:permEnd w:id="1"/>
    </w:p>
    <w:sectPr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2C46" w14:paraId="71C0B73D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D762FC" w:rsidR="00D762FC">
      <w:rPr>
        <w:noProof/>
        <w:lang w:val="uk-UA"/>
      </w:rPr>
      <w:t>2</w:t>
    </w:r>
    <w:r>
      <w:fldChar w:fldCharType="end"/>
    </w:r>
  </w:p>
  <w:p w:rsidR="00552C46" w14:paraId="0942891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2C46" w14:paraId="053C7703" w14:textId="77777777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552C46" w14:paraId="7BAE54F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552C46"/>
    <w:rsid w:val="000C7F15"/>
    <w:rsid w:val="000D2D33"/>
    <w:rsid w:val="0017403B"/>
    <w:rsid w:val="00552C46"/>
    <w:rsid w:val="006421D8"/>
    <w:rsid w:val="0079416E"/>
    <w:rsid w:val="0097794F"/>
    <w:rsid w:val="00A52AD0"/>
    <w:rsid w:val="00C72BC8"/>
    <w:rsid w:val="00C7349A"/>
    <w:rsid w:val="00D762FC"/>
    <w:rsid w:val="00D9299C"/>
    <w:rsid w:val="00E63E1C"/>
    <w:rsid w:val="00FE5B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59870"/>
  <w15:docId w15:val="{954148FD-7851-45A9-949F-B8E3D477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after="0" w:line="240" w:lineRule="auto"/>
    </w:pPr>
  </w:style>
  <w:style w:type="paragraph" w:styleId="NoSpacing">
    <w:name w:val="No Spacing"/>
    <w:qFormat/>
    <w:pPr>
      <w:spacing w:after="0" w:line="240" w:lineRule="auto"/>
    </w:p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935</Words>
  <Characters>533</Characters>
  <Application>Microsoft Office Word</Application>
  <DocSecurity>8</DocSecurity>
  <Lines>4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uxer</cp:lastModifiedBy>
  <cp:revision>18</cp:revision>
  <dcterms:created xsi:type="dcterms:W3CDTF">2021-12-31T08:10:00Z</dcterms:created>
  <dcterms:modified xsi:type="dcterms:W3CDTF">2025-11-24T10:11:00Z</dcterms:modified>
</cp:coreProperties>
</file>