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14:paraId="55E8D3C0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252674" w14:paraId="20F7A492" w14:textId="2E8A7AD4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ПВ-1141</w:t>
            </w:r>
          </w:p>
          <w:p w:rsidR="00252674" w14:paraId="1196E7B7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F51CE6" w14:paraId="60106336" w14:textId="19EDE5CA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permStart w:id="0" w:edGrp="everyone"/>
            <w:r>
              <w:rPr>
                <w:color w:val="000000"/>
                <w:sz w:val="28"/>
                <w:szCs w:val="28"/>
              </w:rPr>
              <w:t>Додаток</w:t>
            </w:r>
            <w:r w:rsidRPr="0033617B" w:rsidR="00320B81">
              <w:rPr>
                <w:color w:val="000000"/>
                <w:sz w:val="28"/>
                <w:szCs w:val="28"/>
              </w:rPr>
              <w:t xml:space="preserve"> </w:t>
            </w:r>
            <w:r w:rsidR="008119F7">
              <w:rPr>
                <w:color w:val="000000"/>
                <w:sz w:val="28"/>
                <w:szCs w:val="28"/>
              </w:rPr>
              <w:t>3</w:t>
            </w:r>
            <w:bookmarkStart w:id="1" w:name="_GoBack"/>
            <w:bookmarkEnd w:id="1"/>
          </w:p>
          <w:p w:rsidR="009712CF" w:rsidRPr="0033617B" w14:paraId="69AFD1B7" w14:textId="2977D125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ЗАТВЕРДЖЕНО</w:t>
            </w:r>
          </w:p>
          <w:p w:rsidR="00F51CE6" w14:paraId="6FBAEF1F" w14:textId="295115B2">
            <w:pPr>
              <w:spacing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FE04CD"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 Броварської міської ради Броварського району Київської області</w:t>
            </w:r>
          </w:p>
          <w:permEnd w:id="0"/>
          <w:p w:rsidR="00F51CE6" w14:paraId="717476AA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F5187F" w:rsidP="00F5187F" w14:paraId="7C80C86B" w14:textId="38F6F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ermStart w:id="2" w:edGrp="everyone"/>
      <w:r>
        <w:rPr>
          <w:rFonts w:ascii="Times New Roman" w:eastAsia="Calibri" w:hAnsi="Times New Roman" w:cs="Times New Roman"/>
          <w:b/>
          <w:bCs/>
          <w:sz w:val="28"/>
          <w:szCs w:val="28"/>
        </w:rPr>
        <w:t>Місця розміщення місцевого матеріального резерву,</w:t>
      </w:r>
    </w:p>
    <w:p w:rsidR="00F5187F" w:rsidP="00F5187F" w14:paraId="7395B6D7" w14:textId="6F797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з урахуванням оперативної доставки до можливих</w:t>
      </w:r>
    </w:p>
    <w:p w:rsidR="00F5187F" w:rsidP="00F5187F" w14:paraId="51944D9E" w14:textId="77777777">
      <w:pPr>
        <w:spacing w:after="0" w:line="240" w:lineRule="auto"/>
        <w:ind w:right="-18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зон надзвичайних ситуацій</w:t>
      </w:r>
    </w:p>
    <w:p w:rsidR="00F5187F" w:rsidP="00F5187F" w14:paraId="41727573" w14:textId="77777777">
      <w:pPr>
        <w:spacing w:after="0"/>
        <w:jc w:val="both"/>
        <w:rPr>
          <w:rFonts w:ascii="Times New Roman" w:hAnsi="Times New Roman" w:eastAsiaTheme="minorHAnsi" w:cs="Times New Roman"/>
          <w:i/>
          <w:iCs/>
          <w:sz w:val="28"/>
          <w:szCs w:val="28"/>
          <w:lang w:eastAsia="en-U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"/>
        <w:gridCol w:w="2364"/>
        <w:gridCol w:w="3622"/>
        <w:gridCol w:w="3260"/>
      </w:tblGrid>
      <w:tr w14:paraId="183807F7" w14:textId="77777777" w:rsidTr="00F5187F">
        <w:tblPrEx>
          <w:tblW w:w="97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7F" w14:paraId="5F108874" w14:textId="77777777">
            <w:pPr>
              <w:spacing w:after="0" w:line="240" w:lineRule="auto"/>
              <w:ind w:right="-189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F5187F" w14:paraId="184FB584" w14:textId="77777777">
            <w:pPr>
              <w:spacing w:after="0" w:line="240" w:lineRule="auto"/>
              <w:ind w:left="-142" w:right="-1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7F" w14:paraId="44F34798" w14:textId="77777777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матеріального резерву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7F" w14:paraId="440E665D" w14:textId="77777777">
            <w:pPr>
              <w:spacing w:after="0" w:line="240" w:lineRule="auto"/>
              <w:ind w:right="-185" w:hanging="18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Місце розміщення (зберігання)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7F" w14:paraId="7779D6F2" w14:textId="77777777">
            <w:pPr>
              <w:spacing w:after="0" w:line="240" w:lineRule="auto"/>
              <w:ind w:left="-250" w:right="-18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Відповідальний за розміщення (зберігання)</w:t>
            </w:r>
          </w:p>
        </w:tc>
      </w:tr>
      <w:tr w14:paraId="0EF40CB9" w14:textId="77777777" w:rsidTr="00F5187F">
        <w:tblPrEx>
          <w:tblW w:w="9776" w:type="dxa"/>
          <w:tblLook w:val="04A0"/>
        </w:tblPrEx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7F" w14:paraId="3896408F" w14:textId="77777777">
            <w:pPr>
              <w:spacing w:after="0" w:line="240" w:lineRule="auto"/>
              <w:ind w:right="-189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7F" w14:paraId="77377FC5" w14:textId="77777777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7F" w14:paraId="272D8FE5" w14:textId="77777777">
            <w:pPr>
              <w:spacing w:after="0" w:line="240" w:lineRule="auto"/>
              <w:ind w:right="-185" w:hanging="18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7F" w14:paraId="19F60A41" w14:textId="77777777">
            <w:pPr>
              <w:spacing w:after="0" w:line="240" w:lineRule="auto"/>
              <w:ind w:left="-250" w:right="-18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14:paraId="761A3E1D" w14:textId="77777777" w:rsidTr="00F5187F">
        <w:tblPrEx>
          <w:tblW w:w="9776" w:type="dxa"/>
          <w:tblLook w:val="04A0"/>
        </w:tblPrEx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7F" w14:paraId="4398D605" w14:textId="77777777">
            <w:pPr>
              <w:spacing w:after="0" w:line="240" w:lineRule="auto"/>
              <w:ind w:right="-185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7F" w14:paraId="59575C3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Засоби забезпечення</w:t>
            </w:r>
          </w:p>
          <w:p w:rsidR="00F5187F" w14:paraId="0779F1D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аварійно-</w:t>
            </w:r>
          </w:p>
          <w:p w:rsidR="00F5187F" w14:paraId="6C3EA31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рятувальних та</w:t>
            </w:r>
          </w:p>
          <w:p w:rsidR="00F5187F" w14:paraId="3A044E4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інших невідкладних</w:t>
            </w:r>
          </w:p>
          <w:p w:rsidR="00F5187F" w14:paraId="523AC870" w14:textId="77777777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робіт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7F" w14:paraId="34284CB3" w14:textId="7777777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Склад </w:t>
            </w:r>
          </w:p>
          <w:p w:rsidR="00F5187F" w14:paraId="09134AF8" w14:textId="7777777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7F" w14:paraId="442FBAB3" w14:textId="77777777">
            <w:pPr>
              <w:spacing w:after="0" w:line="240" w:lineRule="auto"/>
              <w:ind w:left="-9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14:paraId="2324A411" w14:textId="77777777" w:rsidTr="00F5187F">
        <w:tblPrEx>
          <w:tblW w:w="9776" w:type="dxa"/>
          <w:tblLook w:val="04A0"/>
        </w:tblPrEx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7F" w14:paraId="67CDDD9D" w14:textId="77777777">
            <w:pPr>
              <w:spacing w:after="0" w:line="240" w:lineRule="auto"/>
              <w:ind w:right="-185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7F" w14:paraId="5FBBAC4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Засоби</w:t>
            </w:r>
          </w:p>
          <w:p w:rsidR="00F5187F" w14:paraId="3DCCC3E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індивідуального</w:t>
            </w:r>
          </w:p>
          <w:p w:rsidR="00F5187F" w14:paraId="73848A3F" w14:textId="77777777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захисту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7F" w14:paraId="3EB89377" w14:textId="7777777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Склад </w:t>
            </w:r>
          </w:p>
          <w:p w:rsidR="00F5187F" w14:paraId="49FE0A61" w14:textId="7777777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7F" w14:paraId="31E11663" w14:textId="77777777">
            <w:pPr>
              <w:spacing w:after="0" w:line="240" w:lineRule="auto"/>
              <w:ind w:left="-99" w:right="-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14:paraId="1C6824C2" w14:textId="77777777" w:rsidTr="00F5187F">
        <w:tblPrEx>
          <w:tblW w:w="9776" w:type="dxa"/>
          <w:tblLook w:val="04A0"/>
        </w:tblPrEx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7F" w14:paraId="4FB6DA52" w14:textId="77777777">
            <w:pPr>
              <w:spacing w:after="0" w:line="240" w:lineRule="auto"/>
              <w:ind w:right="-185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7F" w14:paraId="34E253D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Засоби</w:t>
            </w:r>
          </w:p>
          <w:p w:rsidR="00F5187F" w14:paraId="69B6D643" w14:textId="77777777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енергопостачання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7F" w14:paraId="2646B7E9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Склад </w:t>
            </w:r>
          </w:p>
          <w:p w:rsidR="00F5187F" w14:paraId="020A2AE2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управління цивільного захисту, оборонної </w:t>
            </w:r>
          </w:p>
          <w:p w:rsidR="00E903F9" w:rsidP="00E903F9" w14:paraId="403F756B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роботи та взаємодії з правоохоронними органами виконавчого комітету Броварської міської ради</w:t>
            </w:r>
          </w:p>
          <w:p w:rsidR="00E903F9" w:rsidP="00E903F9" w14:paraId="3207E355" w14:textId="7A7BBF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Броварського району</w:t>
            </w:r>
          </w:p>
          <w:p w:rsidR="00F5187F" w:rsidRPr="00E903F9" w:rsidP="00E903F9" w14:paraId="549F314D" w14:textId="08205E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Київської області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7F" w14:paraId="7A334843" w14:textId="77777777">
            <w:pPr>
              <w:spacing w:after="0" w:line="240" w:lineRule="auto"/>
              <w:ind w:left="-99" w:right="-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Управління цивільного захисту, оборонної роботи та взаємодії з правоохоронними органами виконавчого комітету Броварської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міської ради Броварського району Київської області</w:t>
            </w:r>
          </w:p>
        </w:tc>
      </w:tr>
      <w:tr w14:paraId="65D5580A" w14:textId="77777777" w:rsidTr="00F5187F">
        <w:tblPrEx>
          <w:tblW w:w="9776" w:type="dxa"/>
          <w:tblLook w:val="04A0"/>
        </w:tblPrEx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7F" w14:paraId="6256E809" w14:textId="77777777">
            <w:pPr>
              <w:spacing w:after="0" w:line="240" w:lineRule="auto"/>
              <w:ind w:right="-185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7F" w14:paraId="3B109F00" w14:textId="77777777">
            <w:pPr>
              <w:spacing w:after="0" w:line="240" w:lineRule="auto"/>
              <w:ind w:left="-76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Засоби обігріву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7F" w14:paraId="07B094E6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Склад </w:t>
            </w:r>
          </w:p>
          <w:p w:rsidR="00F5187F" w14:paraId="1C4D037D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управління цивільного захисту, оборонної</w:t>
            </w:r>
          </w:p>
          <w:p w:rsidR="00F5187F" w14:paraId="518B9445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роботи та взаємодії з правоохоронними органами виконавчого комітету Броварської міської ради </w:t>
            </w:r>
          </w:p>
          <w:p w:rsidR="00F5187F" w14:paraId="72C40E4E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Броварського району Київської області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7F" w14:paraId="6665AE1C" w14:textId="77777777">
            <w:pPr>
              <w:spacing w:after="0" w:line="240" w:lineRule="auto"/>
              <w:ind w:left="-99" w:right="-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14:paraId="3396B906" w14:textId="77777777" w:rsidTr="00F5187F">
        <w:tblPrEx>
          <w:tblW w:w="9776" w:type="dxa"/>
          <w:tblLook w:val="04A0"/>
        </w:tblPrEx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7F" w14:paraId="449F58BD" w14:textId="77777777">
            <w:pPr>
              <w:spacing w:after="0" w:line="240" w:lineRule="auto"/>
              <w:ind w:right="-185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7F" w14:paraId="301C341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Запаси пально-</w:t>
            </w:r>
          </w:p>
          <w:p w:rsidR="00F5187F" w14:paraId="4506F94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мастильних</w:t>
            </w:r>
          </w:p>
          <w:p w:rsidR="00F5187F" w14:paraId="3795BEA2" w14:textId="77777777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матеріалів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7F" w14:paraId="06BF1C48" w14:textId="7777777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Автозаправні станції (згідно </w:t>
            </w:r>
          </w:p>
          <w:p w:rsidR="00F5187F" w14:paraId="6CAC97F2" w14:textId="7777777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укладеними угодами)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7F" w14:paraId="344E1C0C" w14:textId="77777777">
            <w:pPr>
              <w:spacing w:after="0" w:line="240" w:lineRule="auto"/>
              <w:ind w:left="-99" w:right="-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14:paraId="474F5BAC" w14:textId="77777777" w:rsidTr="00E903F9">
        <w:tblPrEx>
          <w:tblW w:w="9776" w:type="dxa"/>
          <w:tblLook w:val="04A0"/>
        </w:tblPrEx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F9" w:rsidP="00E903F9" w14:paraId="3844EBA7" w14:textId="77777777">
            <w:pPr>
              <w:spacing w:after="0" w:line="240" w:lineRule="auto"/>
              <w:ind w:right="-185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F9" w:rsidP="00E903F9" w14:paraId="471142A7" w14:textId="77777777">
            <w:pPr>
              <w:spacing w:after="0" w:line="240" w:lineRule="auto"/>
              <w:ind w:left="-74" w:right="-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Будівельні матеріали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F9" w:rsidP="00E903F9" w14:paraId="7FF3450C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</w:t>
            </w:r>
          </w:p>
          <w:p w:rsidR="00E903F9" w:rsidP="00E903F9" w14:paraId="32ACDE50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управління цивільного захисту, оборонної </w:t>
            </w:r>
          </w:p>
          <w:p w:rsidR="00E903F9" w:rsidP="00E903F9" w14:paraId="2CD96DC4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роботи та взаємодії з правоохоронними органами виконавчого комітету Броварської міської ради </w:t>
            </w:r>
          </w:p>
          <w:p w:rsidR="00E903F9" w:rsidP="00E903F9" w14:paraId="2C54D5B7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Броварського району Київської області,</w:t>
            </w:r>
          </w:p>
          <w:p w:rsidR="00E903F9" w:rsidRPr="001D529A" w:rsidP="00E903F9" w14:paraId="4E609C51" w14:textId="4D979B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комунального підприємства Броварської міської ради Броварського району Київської області «Бровари-Благоустрій»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F9" w:rsidP="00E903F9" w14:paraId="4C2EDB27" w14:textId="77777777">
            <w:pPr>
              <w:spacing w:after="0" w:line="240" w:lineRule="auto"/>
              <w:ind w:left="-99" w:right="-12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області, </w:t>
            </w:r>
          </w:p>
          <w:p w:rsidR="00E903F9" w:rsidRPr="001D529A" w:rsidP="00E903F9" w14:paraId="6B26B735" w14:textId="3C9A47C0">
            <w:pPr>
              <w:spacing w:after="0" w:line="240" w:lineRule="auto"/>
              <w:ind w:left="-99" w:right="-12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комунальне підприємство Броварської міської ради Броварського району Київської області «Бровари-Благоустрій»</w:t>
            </w:r>
          </w:p>
        </w:tc>
      </w:tr>
      <w:tr w14:paraId="23F44C38" w14:textId="77777777" w:rsidTr="00F5187F">
        <w:tblPrEx>
          <w:tblW w:w="9776" w:type="dxa"/>
          <w:tblLook w:val="04A0"/>
        </w:tblPrEx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F9" w:rsidP="00E903F9" w14:paraId="4A7CB338" w14:textId="77777777">
            <w:pPr>
              <w:spacing w:after="0" w:line="240" w:lineRule="auto"/>
              <w:ind w:right="-185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F9" w:rsidP="00E903F9" w14:paraId="2CF44E1A" w14:textId="77777777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Речове майно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F9" w:rsidP="00E903F9" w14:paraId="3364FE5B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</w:t>
            </w:r>
          </w:p>
          <w:p w:rsidR="00E903F9" w:rsidP="00E903F9" w14:paraId="447ECAC4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управління цивільного захисту, оборонної </w:t>
            </w:r>
          </w:p>
          <w:p w:rsidR="00E903F9" w:rsidP="00E903F9" w14:paraId="4F3595A6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роботи та взаємодії з правоохоронними органами виконавчого комітету Броварської міської ради </w:t>
            </w:r>
          </w:p>
          <w:p w:rsidR="00E903F9" w:rsidP="00E903F9" w14:paraId="6AF03EEF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Броварського району Київської області,</w:t>
            </w:r>
          </w:p>
          <w:p w:rsidR="00E903F9" w:rsidP="00E903F9" w14:paraId="55BACFFA" w14:textId="1DAB55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комунального підприємства Броварської міської ради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Броварського району Київської області «Бровари-Благоустрій»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F9" w:rsidP="00E903F9" w14:paraId="65713801" w14:textId="77777777">
            <w:pPr>
              <w:spacing w:after="0" w:line="240" w:lineRule="auto"/>
              <w:ind w:left="-99" w:right="-12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області, </w:t>
            </w:r>
          </w:p>
          <w:p w:rsidR="00E903F9" w:rsidP="00E903F9" w14:paraId="7AC99F61" w14:textId="437E5AC0">
            <w:pPr>
              <w:spacing w:after="0" w:line="240" w:lineRule="auto"/>
              <w:ind w:left="-99" w:right="-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комунальне підприємство Броварської міської ради Броварського району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Київської області «Бровари-Благоустрій»</w:t>
            </w:r>
          </w:p>
        </w:tc>
      </w:tr>
      <w:tr w14:paraId="55624A53" w14:textId="77777777" w:rsidTr="00F5187F">
        <w:tblPrEx>
          <w:tblW w:w="9776" w:type="dxa"/>
          <w:tblLook w:val="04A0"/>
        </w:tblPrEx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F9" w:rsidP="00E903F9" w14:paraId="6E1CBD1C" w14:textId="77777777">
            <w:pPr>
              <w:spacing w:after="0" w:line="240" w:lineRule="auto"/>
              <w:ind w:right="-185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F9" w:rsidP="00E903F9" w14:paraId="5F8FC0EC" w14:textId="77777777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Інше майно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F9" w:rsidP="00E903F9" w14:paraId="28E9115A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Склад </w:t>
            </w:r>
          </w:p>
          <w:p w:rsidR="00E903F9" w:rsidP="00E903F9" w14:paraId="104B6797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управління цивільного захисту, оборонної</w:t>
            </w:r>
          </w:p>
          <w:p w:rsidR="00E903F9" w:rsidP="00E903F9" w14:paraId="37D1C0AE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роботи та взаємодії з правоохоронними органами виконавчого комітету Броварської міської ради </w:t>
            </w:r>
          </w:p>
          <w:p w:rsidR="00E903F9" w:rsidP="00E903F9" w14:paraId="04D9AF3A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Броварського району Київської області, комунального підприємства Броварської міської ради Броварського району Київської області «Бровари-Благоустрій»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F9" w:rsidP="00E903F9" w14:paraId="2E23F9A5" w14:textId="77777777">
            <w:pPr>
              <w:spacing w:after="0" w:line="240" w:lineRule="auto"/>
              <w:ind w:left="-99" w:right="-129" w:hanging="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Управління цивільного захисту, оборонної роботи та взаємодії з правоохоронними органами виконавчого комітету Броварської</w:t>
            </w:r>
          </w:p>
          <w:p w:rsidR="00E903F9" w:rsidP="00E903F9" w14:paraId="352D03E9" w14:textId="77777777">
            <w:pPr>
              <w:spacing w:after="0" w:line="240" w:lineRule="auto"/>
              <w:ind w:left="-99" w:right="-129" w:hanging="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міської ради Броварського </w:t>
            </w:r>
          </w:p>
          <w:p w:rsidR="00E903F9" w:rsidP="00E903F9" w14:paraId="1AFBDABD" w14:textId="77777777">
            <w:pPr>
              <w:spacing w:after="0" w:line="240" w:lineRule="auto"/>
              <w:ind w:left="-99" w:right="-129" w:hanging="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району Київської області,</w:t>
            </w:r>
          </w:p>
          <w:p w:rsidR="00E903F9" w:rsidP="00E903F9" w14:paraId="4B033703" w14:textId="77777777">
            <w:pPr>
              <w:spacing w:after="0" w:line="240" w:lineRule="auto"/>
              <w:ind w:left="-99" w:right="-129" w:hanging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комунальне підприємство Броварської міської ради Броварського району Київської області «Бровари-Благоустрій»</w:t>
            </w:r>
          </w:p>
        </w:tc>
      </w:tr>
    </w:tbl>
    <w:p w:rsidR="00F5187F" w:rsidP="00F5187F" w14:paraId="36CA42FF" w14:textId="77777777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87F" w:rsidP="00F5187F" w14:paraId="0878F93F" w14:textId="77777777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CAD" w:rsidRPr="00F5187F" w:rsidP="00F5187F" w14:paraId="5FF0D8BD" w14:textId="71F5ADA9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 САПОЖКО</w:t>
      </w:r>
      <w:permEnd w:id="2"/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119F7" w:rsidR="008119F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ocumentProtection w:edit="readOnly" w:enforcement="1" w:cryptProviderType="rsaAES" w:cryptAlgorithmClass="hash" w:cryptAlgorithmType="typeAny" w:cryptAlgorithmSid="14" w:cryptSpinCount="100000" w:hash="k/t9lXyFGLgmamfeStZFzK4SbTicim4qBUmLavphnNlhVU5MMrsJf6bbZAWELuXnktIE+GtXPf2L&#10;BJRSPqwDXQ==&#10;" w:salt="cJtTuPtkUaEcpA0Xvybh+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96D6F"/>
    <w:rsid w:val="000E0637"/>
    <w:rsid w:val="00145A92"/>
    <w:rsid w:val="00187BB7"/>
    <w:rsid w:val="0019083E"/>
    <w:rsid w:val="001D529A"/>
    <w:rsid w:val="00252674"/>
    <w:rsid w:val="00320B81"/>
    <w:rsid w:val="0033617B"/>
    <w:rsid w:val="003735BC"/>
    <w:rsid w:val="00397093"/>
    <w:rsid w:val="003B2A39"/>
    <w:rsid w:val="003F6478"/>
    <w:rsid w:val="004208DA"/>
    <w:rsid w:val="00424AD7"/>
    <w:rsid w:val="004F7CAD"/>
    <w:rsid w:val="00520285"/>
    <w:rsid w:val="00523B2E"/>
    <w:rsid w:val="00524AF7"/>
    <w:rsid w:val="00545B76"/>
    <w:rsid w:val="00635D96"/>
    <w:rsid w:val="00756581"/>
    <w:rsid w:val="007C582E"/>
    <w:rsid w:val="008119F7"/>
    <w:rsid w:val="0082396E"/>
    <w:rsid w:val="00853C00"/>
    <w:rsid w:val="008B1BA5"/>
    <w:rsid w:val="009712CF"/>
    <w:rsid w:val="009C4259"/>
    <w:rsid w:val="00A84A56"/>
    <w:rsid w:val="00B20C04"/>
    <w:rsid w:val="00CB633A"/>
    <w:rsid w:val="00DA2562"/>
    <w:rsid w:val="00E2245A"/>
    <w:rsid w:val="00E903F9"/>
    <w:rsid w:val="00F5187F"/>
    <w:rsid w:val="00F51CE6"/>
    <w:rsid w:val="00FE0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51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19083E"/>
    <w:rsid w:val="004B06BA"/>
    <w:rsid w:val="005C0151"/>
    <w:rsid w:val="00671619"/>
    <w:rsid w:val="006E5641"/>
    <w:rsid w:val="00A154D0"/>
    <w:rsid w:val="00D258C4"/>
    <w:rsid w:val="00D43C4F"/>
    <w:rsid w:val="00E2245A"/>
    <w:rsid w:val="00FF22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4522E-EE65-4564-8FDB-361E8222C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2569</Words>
  <Characters>1465</Characters>
  <Application>Microsoft Office Word</Application>
  <DocSecurity>8</DocSecurity>
  <Lines>12</Lines>
  <Paragraphs>8</Paragraphs>
  <ScaleCrop>false</ScaleCrop>
  <Company/>
  <LinksUpToDate>false</LinksUpToDate>
  <CharactersWithSpaces>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16</cp:revision>
  <dcterms:created xsi:type="dcterms:W3CDTF">2022-09-28T09:53:00Z</dcterms:created>
  <dcterms:modified xsi:type="dcterms:W3CDTF">2025-11-20T07:01:00Z</dcterms:modified>
</cp:coreProperties>
</file>