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ПВ-1144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 w14:paraId="5C916CD2" w14:textId="77B68DB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0F62F2">
        <w:rPr>
          <w:rFonts w:ascii="Times New Roman" w:hAnsi="Times New Roman" w:cs="Times New Roman"/>
          <w:sz w:val="28"/>
          <w:szCs w:val="28"/>
        </w:rPr>
        <w:t>1</w:t>
      </w:r>
    </w:p>
    <w:p w:rsidR="00125B21" w:rsidP="00125B21" w14:paraId="5FCA765D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62F2" w:rsidRPr="0042611B" w:rsidP="00894BD6" w14:paraId="41C09BA7" w14:textId="556464CF">
      <w:pPr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61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Склад робочої групи</w:t>
      </w:r>
      <w:r w:rsidR="00125B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261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 розроблення Місцевого плану управління відходами Броварської міської територіальної громади</w:t>
      </w:r>
      <w:r w:rsidRPr="0042611B" w:rsidR="004261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 2035 року</w:t>
      </w:r>
      <w:r w:rsidR="00894B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25B21" w:rsidR="00894B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(далі</w:t>
      </w:r>
      <w:r w:rsidR="00894B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125B21" w:rsidR="00894B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– робоча група)</w:t>
      </w:r>
    </w:p>
    <w:p w:rsidR="000F62F2" w:rsidRPr="0042611B" w:rsidP="000F62F2" w14:paraId="15202AC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_GoBack"/>
      <w:bookmarkEnd w:id="1"/>
    </w:p>
    <w:tbl>
      <w:tblPr>
        <w:tblW w:w="992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86"/>
        <w:gridCol w:w="6237"/>
      </w:tblGrid>
      <w:tr w14:paraId="5549FC5D" w14:textId="77777777" w:rsidTr="00637207">
        <w:tblPrEx>
          <w:tblW w:w="9923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62F2" w:rsidRPr="00125B21" w:rsidP="00125B21" w14:paraId="0E16480D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5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Петро БАБИЧ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62F2" w:rsidRPr="0042611B" w:rsidP="00637207" w14:paraId="07D6C4D6" w14:textId="1D66CA7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26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заступник міського голови з питань діяльності виконавчих органів ради</w:t>
            </w:r>
            <w:r w:rsidRPr="0042611B" w:rsidR="00426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Броварської міської ради Броварського району Київської області</w:t>
            </w:r>
            <w:r w:rsidRPr="00426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42611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голова </w:t>
            </w:r>
            <w:r w:rsidRPr="0042611B" w:rsidR="0042611B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r w:rsidRPr="0042611B">
              <w:rPr>
                <w:rFonts w:ascii="Times New Roman" w:hAnsi="Times New Roman"/>
                <w:color w:val="000000"/>
                <w:sz w:val="28"/>
                <w:szCs w:val="28"/>
              </w:rPr>
              <w:t>обочої групи;</w:t>
            </w:r>
          </w:p>
        </w:tc>
      </w:tr>
      <w:tr w14:paraId="5F000235" w14:textId="77777777" w:rsidTr="00637207">
        <w:tblPrEx>
          <w:tblW w:w="9923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62F2" w:rsidRPr="00125B21" w:rsidP="00125B21" w14:paraId="12636596" w14:textId="77777777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25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Світлана РЕШЕТОВА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F62F2" w:rsidRPr="0042611B" w:rsidP="00637207" w14:paraId="0A3CF141" w14:textId="5716FC92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26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управління будівництва, житлово-комунального господарства, інфраструктури та транспорту</w:t>
            </w:r>
            <w:r w:rsidRPr="0042611B" w:rsidR="00426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Броварської міської ради Броварського району Київської області</w:t>
            </w:r>
            <w:r w:rsidRPr="00426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42611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заступник голови </w:t>
            </w:r>
            <w:r w:rsidRPr="0042611B" w:rsidR="0042611B"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r w:rsidRPr="0042611B">
              <w:rPr>
                <w:rFonts w:ascii="Times New Roman" w:hAnsi="Times New Roman"/>
                <w:color w:val="000000"/>
                <w:sz w:val="28"/>
                <w:szCs w:val="28"/>
              </w:rPr>
              <w:t>обочої групи;</w:t>
            </w:r>
          </w:p>
        </w:tc>
      </w:tr>
      <w:tr w14:paraId="66096533" w14:textId="77777777" w:rsidTr="00637207">
        <w:tblPrEx>
          <w:tblW w:w="9923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62F2" w:rsidRPr="00125B21" w:rsidP="00125B21" w14:paraId="1E61A2EB" w14:textId="7777777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25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Анна КРАВЧЕНКО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62F2" w:rsidRPr="0042611B" w:rsidP="00637207" w14:paraId="22B3C7EC" w14:textId="0229DDB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головний спеціаліст відділу експлуатації комунальних об’єктів, інфраструктури та транспорту</w:t>
            </w:r>
            <w:r w:rsidR="00CA6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управління будівництва, житлово-комунального господарства, інфраструктури та транспорту</w:t>
            </w:r>
            <w:r w:rsidRPr="0042611B" w:rsidR="00426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Броварської міської ради Броварського району Київської області,</w:t>
            </w:r>
            <w:r w:rsidRPr="00426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секретар </w:t>
            </w:r>
            <w:r w:rsidRPr="0042611B" w:rsidR="00426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426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обочої групи;</w:t>
            </w:r>
          </w:p>
        </w:tc>
      </w:tr>
    </w:tbl>
    <w:p w:rsidR="000F62F2" w:rsidRPr="0042611B" w:rsidP="000F62F2" w14:paraId="117C45C6" w14:textId="77777777">
      <w:pPr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42611B">
        <w:rPr>
          <w:rFonts w:ascii="Times New Roman" w:hAnsi="Times New Roman"/>
          <w:b/>
          <w:color w:val="000000"/>
          <w:sz w:val="28"/>
          <w:szCs w:val="28"/>
        </w:rPr>
        <w:t>Члени робочої групи:</w:t>
      </w:r>
    </w:p>
    <w:tbl>
      <w:tblPr>
        <w:tblW w:w="9923" w:type="dxa"/>
        <w:tblInd w:w="-2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86"/>
        <w:gridCol w:w="6237"/>
      </w:tblGrid>
      <w:tr w14:paraId="03FDB232" w14:textId="77777777" w:rsidTr="000F62F2">
        <w:tblPrEx>
          <w:tblW w:w="9923" w:type="dxa"/>
          <w:tblInd w:w="-27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3686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62F2" w:rsidRPr="003F07CC" w:rsidP="003F07CC" w14:paraId="678D7426" w14:textId="7DDFC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3F07C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Світлана БАТИНЧУК </w:t>
            </w:r>
          </w:p>
          <w:p w:rsidR="000F62F2" w:rsidRPr="0042611B" w:rsidP="0042611B" w14:paraId="0D7AC7DE" w14:textId="77777777">
            <w:pPr>
              <w:pStyle w:val="ListParagraph"/>
              <w:spacing w:after="0" w:line="240" w:lineRule="auto"/>
              <w:ind w:left="22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 w:eastAsia="ru-RU"/>
              </w:rPr>
            </w:pPr>
          </w:p>
          <w:p w:rsidR="0042611B" w:rsidRPr="0042611B" w:rsidP="0042611B" w14:paraId="4844537E" w14:textId="21CEC0D2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2611B" w:rsidRPr="0042611B" w:rsidP="0042611B" w14:paraId="13C80625" w14:textId="77777777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42611B" w:rsidRPr="0042611B" w:rsidP="0042611B" w14:paraId="572923D2" w14:textId="77777777">
            <w:pPr>
              <w:pStyle w:val="ListParagraph"/>
              <w:tabs>
                <w:tab w:val="left" w:pos="56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F07CC" w:rsidRPr="003F07CC" w:rsidP="00CA6210" w14:paraId="13C62E9B" w14:textId="77777777">
            <w:pPr>
              <w:pStyle w:val="ListParagraph"/>
              <w:tabs>
                <w:tab w:val="left" w:pos="567"/>
              </w:tabs>
              <w:spacing w:after="0" w:line="36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2611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Володимир БЛАЖКУН</w:t>
            </w:r>
          </w:p>
          <w:p w:rsidR="003F07CC" w:rsidP="003F07CC" w14:paraId="25F8D659" w14:textId="7777777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F62F2" w:rsidRPr="003F07CC" w:rsidP="003F07CC" w14:paraId="38ADD0FD" w14:textId="1B1F973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F07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F62F2" w:rsidP="003F07CC" w14:paraId="7F37450F" w14:textId="14F674FF">
            <w:pPr>
              <w:pStyle w:val="ListParagraph"/>
              <w:spacing w:after="0" w:line="240" w:lineRule="auto"/>
              <w:ind w:left="0" w:right="-30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2611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Василь ДОВГАНЬ</w:t>
            </w:r>
          </w:p>
          <w:p w:rsidR="003F07CC" w:rsidP="003F07CC" w14:paraId="05B90F4F" w14:textId="106EAD25">
            <w:pPr>
              <w:spacing w:after="0" w:line="240" w:lineRule="auto"/>
              <w:ind w:right="-30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3F07CC" w:rsidP="003F07CC" w14:paraId="00F51453" w14:textId="55196A40">
            <w:pPr>
              <w:spacing w:after="0" w:line="240" w:lineRule="auto"/>
              <w:ind w:right="-30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F62F2" w:rsidRPr="0042611B" w:rsidP="0042611B" w14:paraId="066157C6" w14:textId="77777777">
            <w:pPr>
              <w:pStyle w:val="ListParagraph"/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125B21" w:rsidP="003F07CC" w14:paraId="282799ED" w14:textId="77777777">
            <w:pPr>
              <w:pStyle w:val="ListParagraph"/>
              <w:tabs>
                <w:tab w:val="left" w:pos="567"/>
                <w:tab w:val="left" w:pos="850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0F62F2" w:rsidRPr="003F07CC" w:rsidP="003F07CC" w14:paraId="5F70FC34" w14:textId="6F2CE3AF">
            <w:pPr>
              <w:pStyle w:val="ListParagraph"/>
              <w:tabs>
                <w:tab w:val="left" w:pos="567"/>
                <w:tab w:val="left" w:pos="85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2611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Олександр КАШТАНЮК</w:t>
            </w:r>
          </w:p>
          <w:p w:rsidR="003F07CC" w:rsidRPr="0042611B" w:rsidP="003F07CC" w14:paraId="437BCD0E" w14:textId="77777777">
            <w:pPr>
              <w:pStyle w:val="ListParagraph"/>
              <w:tabs>
                <w:tab w:val="left" w:pos="567"/>
                <w:tab w:val="left" w:pos="85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F07CC" w:rsidP="003F07CC" w14:paraId="0183001C" w14:textId="77777777">
            <w:pPr>
              <w:pStyle w:val="ListParagraph"/>
              <w:tabs>
                <w:tab w:val="left" w:pos="567"/>
                <w:tab w:val="left" w:pos="850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0F62F2" w:rsidRPr="0042611B" w:rsidP="003F07CC" w14:paraId="6099DDE8" w14:textId="4345DA1A">
            <w:pPr>
              <w:pStyle w:val="ListParagraph"/>
              <w:tabs>
                <w:tab w:val="left" w:pos="567"/>
                <w:tab w:val="left" w:pos="85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2611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Яна ЛІПСЬКА</w:t>
            </w:r>
          </w:p>
          <w:p w:rsidR="000F62F2" w:rsidP="0042611B" w14:paraId="192C3D66" w14:textId="4DC8BD6C">
            <w:pPr>
              <w:pStyle w:val="ListParagraph"/>
              <w:tabs>
                <w:tab w:val="left" w:pos="567"/>
                <w:tab w:val="left" w:pos="85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F07CC" w:rsidP="0042611B" w14:paraId="2917BEE3" w14:textId="0F02DE76">
            <w:pPr>
              <w:pStyle w:val="ListParagraph"/>
              <w:tabs>
                <w:tab w:val="left" w:pos="567"/>
                <w:tab w:val="left" w:pos="85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F07CC" w:rsidP="0042611B" w14:paraId="7C1D2018" w14:textId="046520A6">
            <w:pPr>
              <w:pStyle w:val="ListParagraph"/>
              <w:tabs>
                <w:tab w:val="left" w:pos="567"/>
                <w:tab w:val="left" w:pos="85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F07CC" w:rsidRPr="0042611B" w:rsidP="0042611B" w14:paraId="36A23162" w14:textId="77777777">
            <w:pPr>
              <w:pStyle w:val="ListParagraph"/>
              <w:tabs>
                <w:tab w:val="left" w:pos="567"/>
                <w:tab w:val="left" w:pos="85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A6210" w:rsidP="003F07CC" w14:paraId="1731EEB5" w14:textId="77777777">
            <w:pPr>
              <w:pStyle w:val="ListParagraph"/>
              <w:tabs>
                <w:tab w:val="left" w:pos="567"/>
                <w:tab w:val="left" w:pos="850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A6210" w:rsidP="003F07CC" w14:paraId="4FCE59F8" w14:textId="77777777">
            <w:pPr>
              <w:pStyle w:val="ListParagraph"/>
              <w:tabs>
                <w:tab w:val="left" w:pos="567"/>
                <w:tab w:val="left" w:pos="850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0F62F2" w:rsidRPr="003F07CC" w:rsidP="003F07CC" w14:paraId="09E2E480" w14:textId="2FCB9262">
            <w:pPr>
              <w:pStyle w:val="ListParagraph"/>
              <w:tabs>
                <w:tab w:val="left" w:pos="567"/>
                <w:tab w:val="left" w:pos="85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2611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Богдан МЕЛЬНИЧЕНКО</w:t>
            </w:r>
          </w:p>
          <w:p w:rsidR="003F07CC" w:rsidRPr="0042611B" w:rsidP="003F07CC" w14:paraId="31B0337D" w14:textId="77777777">
            <w:pPr>
              <w:pStyle w:val="ListParagraph"/>
              <w:tabs>
                <w:tab w:val="left" w:pos="567"/>
                <w:tab w:val="left" w:pos="85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A6210" w:rsidP="003F07CC" w14:paraId="09FAD374" w14:textId="77777777">
            <w:pPr>
              <w:pStyle w:val="ListParagraph"/>
              <w:tabs>
                <w:tab w:val="left" w:pos="567"/>
                <w:tab w:val="left" w:pos="85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125B21" w:rsidP="003F07CC" w14:paraId="047430BA" w14:textId="77777777">
            <w:pPr>
              <w:pStyle w:val="ListParagraph"/>
              <w:tabs>
                <w:tab w:val="left" w:pos="567"/>
                <w:tab w:val="left" w:pos="85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0F62F2" w:rsidRPr="0042611B" w:rsidP="003F07CC" w14:paraId="6064C675" w14:textId="4263A9C1">
            <w:pPr>
              <w:pStyle w:val="ListParagraph"/>
              <w:tabs>
                <w:tab w:val="left" w:pos="567"/>
                <w:tab w:val="left" w:pos="85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2611B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Артем МОРОЗ </w:t>
            </w:r>
          </w:p>
        </w:tc>
        <w:tc>
          <w:tcPr>
            <w:tcW w:w="6237" w:type="dxa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62F2" w:rsidRPr="0042611B" w:rsidP="0042611B" w14:paraId="151E6D0B" w14:textId="41C64AB5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11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начальник управління містобудування та архітектури</w:t>
            </w:r>
            <w:r w:rsidRPr="0042611B" w:rsidR="0042611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42611B" w:rsidR="00125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 міської ради Броварського району Київської області</w:t>
            </w:r>
            <w:r w:rsidRPr="0042611B" w:rsidR="00125B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42611B" w:rsidR="0042611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 головний архітектор міста</w:t>
            </w:r>
            <w:r w:rsidRPr="00426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0F62F2" w:rsidRPr="0042611B" w:rsidP="00CA6210" w14:paraId="4B4A001C" w14:textId="59692A2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КП «Бровари-Благоустрій»</w:t>
            </w:r>
            <w:r w:rsidRPr="0042611B" w:rsidR="00426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Броварської міської ради Броварського району Київської області</w:t>
            </w:r>
            <w:r w:rsidRPr="00426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0F62F2" w:rsidRPr="0042611B" w:rsidP="0042611B" w14:paraId="70F30617" w14:textId="353F63D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управління  цивільного захисту, оборонної роботи та взаємодії з правоохоронними органами  </w:t>
            </w:r>
            <w:r w:rsidRPr="0042611B" w:rsidR="00426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Броварської міської </w:t>
            </w:r>
            <w:r w:rsidRPr="0042611B" w:rsidR="00426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ради Броварського району Київської області</w:t>
            </w:r>
            <w:r w:rsidRPr="00426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0F62F2" w:rsidRPr="0042611B" w:rsidP="0042611B" w14:paraId="363D8AFB" w14:textId="6B0EF70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юридичного управління</w:t>
            </w:r>
            <w:r w:rsidRPr="0042611B" w:rsidR="00426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Броварської міської ради Броварського району Київської області</w:t>
            </w:r>
            <w:r w:rsidRPr="00426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0F62F2" w:rsidRPr="0042611B" w:rsidP="0042611B" w14:paraId="615333B9" w14:textId="1A3D88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відділу експлуатації комунальних об’єктів, інфраструктури та транспорту</w:t>
            </w:r>
            <w:r w:rsidRPr="0042611B" w:rsidR="00426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A6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управління будівництва, житлово-комунального господарства, інфраструктури та транспорту</w:t>
            </w:r>
            <w:r w:rsidRPr="0042611B" w:rsidR="00CA62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2611B" w:rsidR="00426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Броварської міської ради Броварського району Київської області</w:t>
            </w:r>
            <w:r w:rsidRPr="00426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0F62F2" w:rsidRPr="0042611B" w:rsidP="0042611B" w14:paraId="544A429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F62F2" w:rsidRPr="0042611B" w:rsidP="0042611B" w14:paraId="723DEF82" w14:textId="058EC0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6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управління інспекції та контролю міської ради</w:t>
            </w:r>
            <w:r w:rsidRPr="0042611B" w:rsidR="00426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Броварської міської ради Броварського району Київської області</w:t>
            </w:r>
            <w:r w:rsidRPr="00426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0F62F2" w:rsidRPr="0042611B" w:rsidP="003F07CC" w14:paraId="4D1A4609" w14:textId="787DFA5A">
            <w:pPr>
              <w:spacing w:before="240" w:line="240" w:lineRule="auto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2611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староста </w:t>
            </w:r>
            <w:r w:rsidRPr="0042611B">
              <w:rPr>
                <w:rFonts w:ascii="Times New Roman" w:hAnsi="Times New Roman"/>
                <w:color w:val="000000"/>
                <w:sz w:val="28"/>
                <w:szCs w:val="28"/>
              </w:rPr>
              <w:t>Княжицького</w:t>
            </w:r>
            <w:r w:rsidRPr="0042611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42611B">
              <w:rPr>
                <w:rFonts w:ascii="Times New Roman" w:hAnsi="Times New Roman"/>
                <w:color w:val="000000"/>
                <w:sz w:val="28"/>
                <w:szCs w:val="28"/>
              </w:rPr>
              <w:t>старостинського</w:t>
            </w:r>
            <w:r w:rsidRPr="0042611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округу</w:t>
            </w:r>
            <w:r w:rsidRPr="0042611B" w:rsidR="0042611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42611B" w:rsidR="00426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</w:t>
            </w:r>
            <w:r w:rsidR="00125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ої міської територіальної громади</w:t>
            </w:r>
            <w:r w:rsidRPr="0042611B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</w:tc>
      </w:tr>
      <w:tr w14:paraId="4485A732" w14:textId="77777777" w:rsidTr="000F62F2">
        <w:tblPrEx>
          <w:tblW w:w="9923" w:type="dxa"/>
          <w:tblInd w:w="-27" w:type="dxa"/>
          <w:shd w:val="clear" w:color="auto" w:fill="FFFFFF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rHeight w:val="68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62F2" w:rsidRPr="003F07CC" w:rsidP="003F07CC" w14:paraId="36A9E35C" w14:textId="7F21141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F07CC">
              <w:rPr>
                <w:rFonts w:ascii="Times New Roman" w:hAnsi="Times New Roman"/>
                <w:color w:val="000000"/>
                <w:sz w:val="28"/>
                <w:szCs w:val="28"/>
              </w:rPr>
              <w:t>Андрій  ЦАХЛО</w:t>
            </w:r>
          </w:p>
          <w:p w:rsidR="003F07CC" w:rsidP="003F07CC" w14:paraId="2B73564E" w14:textId="558047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25B21" w:rsidP="003F07CC" w14:paraId="375A130E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F62F2" w:rsidRPr="003F07CC" w:rsidP="003F07CC" w14:paraId="2E8406EE" w14:textId="0310D22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F07CC">
              <w:rPr>
                <w:rFonts w:ascii="Times New Roman" w:hAnsi="Times New Roman"/>
                <w:color w:val="000000"/>
                <w:sz w:val="28"/>
                <w:szCs w:val="28"/>
              </w:rPr>
              <w:t>Анатолій ШЕВЧУК</w:t>
            </w:r>
          </w:p>
          <w:p w:rsidR="000F62F2" w:rsidRPr="0042611B" w:rsidP="0042611B" w14:paraId="1A0AAF61" w14:textId="777777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F62F2" w:rsidRPr="0042611B" w:rsidP="0042611B" w14:paraId="26F6EAB1" w14:textId="13FA4409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2611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староста </w:t>
            </w:r>
            <w:r w:rsidRPr="0042611B">
              <w:rPr>
                <w:rFonts w:ascii="Times New Roman" w:hAnsi="Times New Roman"/>
                <w:color w:val="000000"/>
                <w:sz w:val="28"/>
                <w:szCs w:val="28"/>
              </w:rPr>
              <w:t>Требухівського</w:t>
            </w:r>
            <w:r w:rsidRPr="0042611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42611B">
              <w:rPr>
                <w:rFonts w:ascii="Times New Roman" w:hAnsi="Times New Roman"/>
                <w:color w:val="000000"/>
                <w:sz w:val="28"/>
                <w:szCs w:val="28"/>
              </w:rPr>
              <w:t>старостинського</w:t>
            </w:r>
            <w:r w:rsidRPr="0042611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округу</w:t>
            </w:r>
            <w:r w:rsidRPr="0042611B" w:rsidR="0042611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42611B" w:rsidR="0042611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Броварсько</w:t>
            </w:r>
            <w:r w:rsidR="00125B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ї міської територіальної громади</w:t>
            </w:r>
            <w:r w:rsidRPr="0042611B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0F62F2" w:rsidRPr="0042611B" w:rsidP="0042611B" w14:paraId="69964298" w14:textId="7777777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611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директор ТОВ «Селтік ТБО»(за згодою). </w:t>
            </w:r>
            <w:r w:rsidRPr="0042611B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</w:t>
            </w:r>
          </w:p>
        </w:tc>
      </w:tr>
    </w:tbl>
    <w:p w:rsidR="00CA6210" w:rsidP="00143E1A" w14:paraId="513E9238" w14:textId="77777777">
      <w:pPr>
        <w:jc w:val="both"/>
        <w:rPr>
          <w:rFonts w:ascii="Times New Roman" w:hAnsi="Times New Roman"/>
          <w:sz w:val="28"/>
          <w:szCs w:val="28"/>
        </w:rPr>
      </w:pPr>
    </w:p>
    <w:p w:rsidR="00231682" w:rsidRPr="0042611B" w:rsidP="00143E1A" w14:paraId="7804F9AA" w14:textId="3A5E5DBB">
      <w:pPr>
        <w:jc w:val="both"/>
        <w:rPr>
          <w:rFonts w:ascii="Times New Roman" w:hAnsi="Times New Roman"/>
          <w:sz w:val="28"/>
          <w:szCs w:val="28"/>
        </w:rPr>
      </w:pPr>
      <w:r w:rsidRPr="0042611B">
        <w:rPr>
          <w:rFonts w:ascii="Times New Roman" w:hAnsi="Times New Roman"/>
          <w:sz w:val="28"/>
          <w:szCs w:val="28"/>
        </w:rPr>
        <w:t>Міський голова                                                                    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0E10CC"/>
    <w:multiLevelType w:val="hybridMultilevel"/>
    <w:tmpl w:val="E2E29F64"/>
    <w:lvl w:ilvl="0">
      <w:start w:val="1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  <w:color w:val="auto"/>
        <w:sz w:val="26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625B4F"/>
    <w:multiLevelType w:val="hybridMultilevel"/>
    <w:tmpl w:val="322AC50A"/>
    <w:lvl w:ilvl="0">
      <w:start w:val="1"/>
      <w:numFmt w:val="decimal"/>
      <w:lvlText w:val="%1."/>
      <w:lvlJc w:val="left"/>
      <w:pPr>
        <w:ind w:left="643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363" w:hanging="360"/>
      </w:pPr>
    </w:lvl>
    <w:lvl w:ilvl="2" w:tentative="1">
      <w:start w:val="1"/>
      <w:numFmt w:val="lowerRoman"/>
      <w:lvlText w:val="%3."/>
      <w:lvlJc w:val="right"/>
      <w:pPr>
        <w:ind w:left="2083" w:hanging="180"/>
      </w:pPr>
    </w:lvl>
    <w:lvl w:ilvl="3" w:tentative="1">
      <w:start w:val="1"/>
      <w:numFmt w:val="decimal"/>
      <w:lvlText w:val="%4."/>
      <w:lvlJc w:val="left"/>
      <w:pPr>
        <w:ind w:left="2803" w:hanging="360"/>
      </w:pPr>
    </w:lvl>
    <w:lvl w:ilvl="4" w:tentative="1">
      <w:start w:val="1"/>
      <w:numFmt w:val="lowerLetter"/>
      <w:lvlText w:val="%5."/>
      <w:lvlJc w:val="left"/>
      <w:pPr>
        <w:ind w:left="3523" w:hanging="360"/>
      </w:pPr>
    </w:lvl>
    <w:lvl w:ilvl="5" w:tentative="1">
      <w:start w:val="1"/>
      <w:numFmt w:val="lowerRoman"/>
      <w:lvlText w:val="%6."/>
      <w:lvlJc w:val="right"/>
      <w:pPr>
        <w:ind w:left="4243" w:hanging="180"/>
      </w:pPr>
    </w:lvl>
    <w:lvl w:ilvl="6" w:tentative="1">
      <w:start w:val="1"/>
      <w:numFmt w:val="decimal"/>
      <w:lvlText w:val="%7."/>
      <w:lvlJc w:val="left"/>
      <w:pPr>
        <w:ind w:left="4963" w:hanging="360"/>
      </w:pPr>
    </w:lvl>
    <w:lvl w:ilvl="7" w:tentative="1">
      <w:start w:val="1"/>
      <w:numFmt w:val="lowerLetter"/>
      <w:lvlText w:val="%8."/>
      <w:lvlJc w:val="left"/>
      <w:pPr>
        <w:ind w:left="5683" w:hanging="360"/>
      </w:pPr>
    </w:lvl>
    <w:lvl w:ilvl="8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73060"/>
    <w:rsid w:val="00092BE2"/>
    <w:rsid w:val="000E0637"/>
    <w:rsid w:val="000F62F2"/>
    <w:rsid w:val="001060A6"/>
    <w:rsid w:val="00125B21"/>
    <w:rsid w:val="00143E1A"/>
    <w:rsid w:val="00231682"/>
    <w:rsid w:val="003377E0"/>
    <w:rsid w:val="003735BC"/>
    <w:rsid w:val="003A2799"/>
    <w:rsid w:val="003B2A39"/>
    <w:rsid w:val="003F07CC"/>
    <w:rsid w:val="004208DA"/>
    <w:rsid w:val="00424AD7"/>
    <w:rsid w:val="0042611B"/>
    <w:rsid w:val="004E41C7"/>
    <w:rsid w:val="00524AF7"/>
    <w:rsid w:val="00545B76"/>
    <w:rsid w:val="005A0BEC"/>
    <w:rsid w:val="00637207"/>
    <w:rsid w:val="007732CE"/>
    <w:rsid w:val="007C582E"/>
    <w:rsid w:val="00821BD7"/>
    <w:rsid w:val="00853C00"/>
    <w:rsid w:val="00894BD6"/>
    <w:rsid w:val="00910331"/>
    <w:rsid w:val="00973F9B"/>
    <w:rsid w:val="009D3561"/>
    <w:rsid w:val="00A64389"/>
    <w:rsid w:val="00A84A56"/>
    <w:rsid w:val="00AE57AA"/>
    <w:rsid w:val="00B20C04"/>
    <w:rsid w:val="00CA6210"/>
    <w:rsid w:val="00CB633A"/>
    <w:rsid w:val="00E108F0"/>
    <w:rsid w:val="00E71A04"/>
    <w:rsid w:val="00E910F0"/>
    <w:rsid w:val="00EC35BD"/>
    <w:rsid w:val="00EC5D11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ListParagraph">
    <w:name w:val="List Paragraph"/>
    <w:basedOn w:val="Normal"/>
    <w:uiPriority w:val="34"/>
    <w:qFormat/>
    <w:rsid w:val="000F62F2"/>
    <w:pPr>
      <w:spacing w:after="160" w:line="259" w:lineRule="auto"/>
      <w:ind w:left="720"/>
      <w:contextualSpacing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2F7961"/>
    <w:rsid w:val="00320534"/>
    <w:rsid w:val="00540CE0"/>
    <w:rsid w:val="007E3529"/>
    <w:rsid w:val="009653AF"/>
    <w:rsid w:val="00973F9B"/>
    <w:rsid w:val="00A5074C"/>
    <w:rsid w:val="00B32886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1535</Words>
  <Characters>875</Characters>
  <Application>Microsoft Office Word</Application>
  <DocSecurity>8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31</cp:revision>
  <dcterms:created xsi:type="dcterms:W3CDTF">2021-08-31T06:42:00Z</dcterms:created>
  <dcterms:modified xsi:type="dcterms:W3CDTF">2025-11-21T09:15:00Z</dcterms:modified>
</cp:coreProperties>
</file>