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Додаток 2</w:t>
      </w:r>
    </w:p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Рішення виконавчого комітету Броварської міської ради Броварського району Київської області від 11.10.2022 № 532</w:t>
      </w:r>
    </w:p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(у редакції рішення виконавчого комітету Броварської міської ради Броварського району Київської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18.11.2025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1076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permStart w:id="1" w:edGrp="everyone"/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ПЕРСОНАЛЬНИЙ СКЛАД КОМІСІЇ</w:t>
      </w:r>
    </w:p>
    <w:p>
      <w:pPr>
        <w:spacing w:beforeAutospacing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 визначення осіб, яким будуть надані місця у тимчасових спорудах, призначених для тимчасового проживання внутрішньо переміщених осіб, що перебувають на обліку в Єдиній Інформаційній базі даних про   внутрішньо переміщених осіб у межах території Броварської міської територіальної громади</w:t>
      </w:r>
    </w:p>
    <w:tbl>
      <w:tblPr>
        <w:tblW w:w="9747" w:type="dxa"/>
        <w:tblInd w:w="0" w:type="dxa"/>
        <w:shd w:val="clear" w:color="auto" w:fill="FFFFFF"/>
        <w:tblLook w:val="0000"/>
      </w:tblPr>
      <w:tblGrid>
        <w:gridCol w:w="566"/>
        <w:gridCol w:w="3398"/>
        <w:gridCol w:w="5783"/>
      </w:tblGrid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1.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Лариса ВИНОГРАДОВА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заступник міського голови з питань виконавчих органів ради, голова комісії;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Ірина ЮЩЕНКО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10"/>
                <w:cs w:val="0"/>
              </w:rPr>
            </w:pP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rPr>
          <w:trHeight w:val="1355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3.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Ольга ДУБОВА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97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Члени комісії: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rPr>
          <w:trHeight w:val="1063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4.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Сергій БАТЮК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депутат Броварської міської ради Броварського району Київської області VIII скликання (за згодою);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5.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Ольга ГУЛАСАРЯН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1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</w:t>
              <w:tab/>
              <w:t xml:space="preserve"> головний спеціаліст відділу документообігу та звернень громадян Центру обслуговування «Прозорий офіс» виконавчого комітету Броварської міської ради Броварського району Київської області;</w:t>
            </w:r>
          </w:p>
          <w:p>
            <w:pPr>
              <w:tabs>
                <w:tab w:val="left" w:pos="31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10"/>
                <w:cs w:val="0"/>
              </w:rPr>
            </w:pP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6.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Марина ЛЕВЧЕНКО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27" w:right="0" w:firstLine="5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</w:t>
              <w:tab/>
              <w:t xml:space="preserve"> заступник начальника відділу прийому громадян та роботи з внутрішньо переміщеними особами управління соціального захисту населення Броварської міської ради Броварського району Київської області;</w:t>
            </w:r>
          </w:p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27" w:right="0" w:firstLine="5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  <w:t xml:space="preserve"> 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7.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Людмила МАРДАР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0" w:right="0" w:firstLine="5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</w:t>
              <w:tab/>
              <w:t xml:space="preserve"> директор Центру соціальних служб Броварської міської ради Броварського району Київської області; </w:t>
            </w:r>
          </w:p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0" w:right="0" w:firstLine="5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10"/>
                <w:cs w:val="0"/>
              </w:rPr>
            </w:pP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8.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Галина НЕГОДА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– депутат Броварської міської ради Броварського району Київської області VIII скликання (за згодою); </w:t>
            </w:r>
          </w:p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10"/>
                <w:cs w:val="0"/>
              </w:rPr>
            </w:pP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9.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Юлія СЛЮНІНА</w:t>
              <w:tab/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начальник дільниці з утримання тимчасових споруд ВПО комунального підприємства Броварської міської ради Броварського району Київської області «Бровари-Благоустрій»;</w:t>
            </w:r>
          </w:p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  <w:t xml:space="preserve"> 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10.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Лариса ТЕПЛЮК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– начальник служби у справах дітей Броварської міської ради Броварського району Київської області; </w:t>
            </w:r>
          </w:p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  <w:t xml:space="preserve"> 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11.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Альона ТУРЧЕНЮК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0"/>
                <w:tab w:val="left" w:pos="315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</w:t>
              <w:tab/>
              <w:t xml:space="preserve">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області; </w:t>
            </w:r>
          </w:p>
          <w:p>
            <w:pPr>
              <w:tabs>
                <w:tab w:val="left" w:pos="310"/>
              </w:tabs>
              <w:spacing w:before="0" w:beforeAutospacing="0" w:after="0" w:afterAutospacing="0" w:line="240" w:lineRule="auto"/>
              <w:ind w:left="32" w:righ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22"/>
                <w:cs w:val="0"/>
              </w:rPr>
              <w:t xml:space="preserve"> </w:t>
            </w: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12.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Марина ШЕВЧУК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0"/>
                <w:tab w:val="left" w:pos="315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заступник начальника  управління  з  питань комунальної власності та  житла Броварської міської ради Броварського району Київської області;</w:t>
            </w:r>
          </w:p>
          <w:p>
            <w:pPr>
              <w:tabs>
                <w:tab w:val="left" w:pos="0"/>
                <w:tab w:val="left" w:pos="315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16"/>
                <w:cs w:val="0"/>
              </w:rPr>
            </w:pPr>
          </w:p>
        </w:tc>
      </w:tr>
      <w:tr>
        <w:tblPrEx>
          <w:tblW w:w="9747" w:type="dxa"/>
          <w:tblInd w:w="0" w:type="dxa"/>
          <w:shd w:val="clear" w:color="auto" w:fill="FFFFFF"/>
          <w:tblLook w:val="0000"/>
        </w:tblPrEx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13.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Світлана ЯКУНІНА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0"/>
                <w:tab w:val="left" w:pos="315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Виконуючий обов’язки міського голови 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– заступник міського голови з питань 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діяльності виконавчих органів ради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Петро БАБИЧ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30</cp:revision>
  <dcterms:created xsi:type="dcterms:W3CDTF">2021-08-31T06:42:00Z</dcterms:created>
  <dcterms:modified xsi:type="dcterms:W3CDTF">2025-11-17T07:56:01Z</dcterms:modified>
</cp:coreProperties>
</file>