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27406" w:rsidP="00627406" w14:paraId="50A0E300" w14:textId="77777777">
      <w:pPr>
        <w:tabs>
          <w:tab w:val="left" w:pos="9355"/>
        </w:tabs>
        <w:spacing w:after="0"/>
        <w:ind w:left="5670"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9E1D46" w:rsidP="00627406" w14:paraId="2485E504" w14:textId="14F56071">
      <w:pPr>
        <w:tabs>
          <w:tab w:val="left" w:pos="9355"/>
        </w:tabs>
        <w:spacing w:after="0"/>
        <w:ind w:left="5670"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627406" w:rsidRPr="008B521A" w:rsidP="00627406" w14:paraId="47314FDD" w14:textId="77777777">
      <w:pPr>
        <w:tabs>
          <w:tab w:val="left" w:pos="9355"/>
        </w:tabs>
        <w:spacing w:after="0"/>
        <w:ind w:left="5670"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 xml:space="preserve">від 12.05.2021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>№ 110-ОД (зі змінами)</w:t>
      </w:r>
    </w:p>
    <w:p w:rsidR="004B03DE" w:rsidP="00627406" w14:paraId="21898AC9" w14:textId="49D1BB7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7E0D2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B521A">
        <w:rPr>
          <w:rFonts w:ascii="Times New Roman" w:hAnsi="Times New Roman" w:cs="Times New Roman"/>
          <w:sz w:val="28"/>
          <w:szCs w:val="28"/>
          <w:lang w:val="uk-UA"/>
        </w:rPr>
        <w:t>в редакції розпорядження</w:t>
      </w:r>
      <w:r w:rsidRPr="007E0D2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17.11.2025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27406" w:rsidRPr="007E0D23" w:rsidP="00627406" w14:paraId="6E3BF338" w14:textId="7777777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7E0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робочої групи </w:t>
      </w:r>
    </w:p>
    <w:p w:rsidR="00627406" w:rsidP="00627406" w14:paraId="0CEE978B" w14:textId="77777777">
      <w:pPr>
        <w:tabs>
          <w:tab w:val="left" w:pos="9355"/>
        </w:tabs>
        <w:spacing w:after="0" w:line="240" w:lineRule="auto"/>
        <w:ind w:right="-1"/>
        <w:jc w:val="center"/>
        <w:rPr>
          <w:rStyle w:val="Strong"/>
          <w:rFonts w:ascii="Times New Roman" w:hAnsi="Times New Roman"/>
          <w:sz w:val="28"/>
          <w:szCs w:val="28"/>
          <w:lang w:val="uk-UA"/>
        </w:rPr>
      </w:pPr>
      <w:r w:rsidRPr="007E0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супроводу </w:t>
      </w:r>
      <w:r w:rsidRPr="007E0D23">
        <w:rPr>
          <w:rFonts w:ascii="Times New Roman" w:hAnsi="Times New Roman" w:cs="Times New Roman"/>
          <w:b/>
          <w:sz w:val="28"/>
          <w:szCs w:val="28"/>
          <w:lang w:val="uk-UA"/>
        </w:rPr>
        <w:t>субпроєктів</w:t>
      </w:r>
      <w:r w:rsidRPr="007E0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E0D23">
        <w:rPr>
          <w:rFonts w:ascii="Times New Roman" w:hAnsi="Times New Roman"/>
          <w:b/>
          <w:sz w:val="28"/>
          <w:szCs w:val="28"/>
          <w:lang w:val="uk-UA"/>
        </w:rPr>
        <w:t>у рамках</w:t>
      </w:r>
      <w:r w:rsidRPr="007E0D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7E0D23">
        <w:rPr>
          <w:rStyle w:val="Strong"/>
          <w:rFonts w:ascii="Times New Roman" w:hAnsi="Times New Roman"/>
          <w:sz w:val="28"/>
          <w:szCs w:val="28"/>
          <w:lang w:val="uk-UA"/>
        </w:rPr>
        <w:t>Надзвичайної кредитної програми для відновлення України</w:t>
      </w:r>
      <w:r>
        <w:rPr>
          <w:rStyle w:val="Strong"/>
          <w:rFonts w:ascii="Times New Roman" w:hAnsi="Times New Roman"/>
          <w:sz w:val="28"/>
          <w:szCs w:val="28"/>
          <w:lang w:val="uk-UA"/>
        </w:rPr>
        <w:t>»</w:t>
      </w:r>
      <w:r w:rsidRPr="007E0D23"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  <w:r w:rsidRPr="007E0D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7E0D23">
        <w:rPr>
          <w:rStyle w:val="Strong"/>
          <w:rFonts w:ascii="Times New Roman" w:hAnsi="Times New Roman"/>
          <w:sz w:val="28"/>
          <w:szCs w:val="28"/>
          <w:lang w:val="uk-UA"/>
        </w:rPr>
        <w:t>Програми з відновлення України</w:t>
      </w:r>
      <w:r>
        <w:rPr>
          <w:rStyle w:val="Strong"/>
          <w:rFonts w:ascii="Times New Roman" w:hAnsi="Times New Roman"/>
          <w:sz w:val="28"/>
          <w:szCs w:val="28"/>
          <w:lang w:val="uk-UA"/>
        </w:rPr>
        <w:t>»</w:t>
      </w:r>
    </w:p>
    <w:p w:rsidR="006B0ED9" w:rsidRPr="007E0D23" w:rsidP="00627406" w14:paraId="4FB51F38" w14:textId="7777777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5948"/>
      </w:tblGrid>
      <w:tr w14:paraId="267993C3" w14:textId="77777777" w:rsidTr="006B0ED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97" w:type="dxa"/>
          </w:tcPr>
          <w:p w:rsidR="006B0ED9" w:rsidP="00627406" w14:paraId="00A0780F" w14:textId="1E04CD6C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Петро БАБИЧ</w:t>
            </w:r>
          </w:p>
        </w:tc>
        <w:tc>
          <w:tcPr>
            <w:tcW w:w="5948" w:type="dxa"/>
          </w:tcPr>
          <w:p w:rsidR="006B0ED9" w:rsidP="006B0ED9" w14:paraId="419AE6B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робочої групи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B0ED9" w:rsidP="00627406" w14:paraId="272A8D40" w14:textId="7777777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14:paraId="30C7A7D8" w14:textId="77777777" w:rsidTr="006B0ED9">
        <w:tblPrEx>
          <w:tblW w:w="0" w:type="auto"/>
          <w:tblLook w:val="04A0"/>
        </w:tblPrEx>
        <w:tc>
          <w:tcPr>
            <w:tcW w:w="3397" w:type="dxa"/>
          </w:tcPr>
          <w:p w:rsidR="006B0ED9" w:rsidP="00627406" w14:paraId="21267812" w14:textId="74D36E2C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СЕМЕНИК</w:t>
            </w:r>
          </w:p>
        </w:tc>
        <w:tc>
          <w:tcPr>
            <w:tcW w:w="5948" w:type="dxa"/>
          </w:tcPr>
          <w:p w:rsidR="006B0ED9" w:rsidP="00627406" w14:paraId="1AC95F0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робочої групи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B0ED9" w:rsidP="00627406" w14:paraId="5BD90CA9" w14:textId="0954180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14:paraId="65E08FBB" w14:textId="77777777" w:rsidTr="006B0ED9">
        <w:tblPrEx>
          <w:tblW w:w="0" w:type="auto"/>
          <w:tblLook w:val="04A0"/>
        </w:tblPrEx>
        <w:tc>
          <w:tcPr>
            <w:tcW w:w="3397" w:type="dxa"/>
          </w:tcPr>
          <w:p w:rsidR="006B0ED9" w:rsidP="00627406" w14:paraId="767ECF99" w14:textId="1AE083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Наташа СТРОКАЧ</w:t>
            </w:r>
          </w:p>
        </w:tc>
        <w:tc>
          <w:tcPr>
            <w:tcW w:w="5948" w:type="dxa"/>
          </w:tcPr>
          <w:p w:rsidR="006B0ED9" w:rsidRPr="006B0ED9" w:rsidP="00627406" w14:paraId="79EF2161" w14:textId="19939A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0A1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бочої групи;</w:t>
            </w:r>
          </w:p>
        </w:tc>
      </w:tr>
      <w:tr w14:paraId="5EF866FD" w14:textId="77777777" w:rsidTr="006B0ED9">
        <w:tblPrEx>
          <w:tblW w:w="0" w:type="auto"/>
          <w:tblLook w:val="04A0"/>
        </w:tblPrEx>
        <w:tc>
          <w:tcPr>
            <w:tcW w:w="3397" w:type="dxa"/>
          </w:tcPr>
          <w:p w:rsidR="006B0ED9" w:rsidRPr="008B521A" w:rsidP="006B0ED9" w14:paraId="2D130BBB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Члени робочої групи:</w:t>
            </w:r>
          </w:p>
          <w:p w:rsidR="006B0ED9" w:rsidP="00627406" w14:paraId="72F6DEC2" w14:textId="7777777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948" w:type="dxa"/>
          </w:tcPr>
          <w:p w:rsidR="006B0ED9" w:rsidP="00627406" w14:paraId="03CCB2EA" w14:textId="7777777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14:paraId="5DBCEFD2" w14:textId="77777777" w:rsidTr="006B0ED9">
        <w:tblPrEx>
          <w:tblW w:w="0" w:type="auto"/>
          <w:tblLook w:val="04A0"/>
        </w:tblPrEx>
        <w:tc>
          <w:tcPr>
            <w:tcW w:w="3397" w:type="dxa"/>
          </w:tcPr>
          <w:p w:rsidR="006B0ED9" w:rsidP="00627406" w14:paraId="7A93E9A6" w14:textId="7300569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Оксана ГУДЗЬ</w:t>
            </w:r>
          </w:p>
        </w:tc>
        <w:tc>
          <w:tcPr>
            <w:tcW w:w="5948" w:type="dxa"/>
          </w:tcPr>
          <w:p w:rsidR="006B0ED9" w:rsidP="00627406" w14:paraId="3A4F75D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</w:t>
            </w:r>
            <w:r w:rsidRPr="008B5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заступник начальника планово-технічного відділу </w:t>
            </w:r>
            <w:r w:rsidRPr="008B5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6B0ED9" w:rsidP="00627406" w14:paraId="17777B2B" w14:textId="752F08C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14:paraId="7177D31C" w14:textId="77777777" w:rsidTr="006B0ED9">
        <w:tblPrEx>
          <w:tblW w:w="0" w:type="auto"/>
          <w:tblLook w:val="04A0"/>
        </w:tblPrEx>
        <w:tc>
          <w:tcPr>
            <w:tcW w:w="3397" w:type="dxa"/>
          </w:tcPr>
          <w:p w:rsidR="006B0ED9" w:rsidP="00627406" w14:paraId="344924E8" w14:textId="178D251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Ірина КУЛІШ</w:t>
            </w:r>
          </w:p>
        </w:tc>
        <w:tc>
          <w:tcPr>
            <w:tcW w:w="5948" w:type="dxa"/>
          </w:tcPr>
          <w:p w:rsidR="006B0ED9" w:rsidP="00627406" w14:paraId="1567D0CF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B521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</w:t>
            </w:r>
            <w:r w:rsidRPr="008B5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начальник управління </w:t>
            </w:r>
            <w:r w:rsidRPr="008B5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цифровізації</w:t>
            </w:r>
            <w:r w:rsidRPr="008B5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області;</w:t>
            </w:r>
          </w:p>
          <w:p w:rsidR="006B0ED9" w:rsidP="00627406" w14:paraId="7519950C" w14:textId="1186373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6B0ED9" w14:paraId="1B50DC2D" w14:textId="7777777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5948"/>
      </w:tblGrid>
      <w:tr w14:paraId="1D227B7E" w14:textId="77777777" w:rsidTr="006B0ED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97" w:type="dxa"/>
          </w:tcPr>
          <w:p w:rsidR="006B0ED9" w:rsidP="00627406" w14:paraId="1CEACCCA" w14:textId="4AC24E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Тетяна НАГОРНА</w:t>
            </w:r>
          </w:p>
        </w:tc>
        <w:tc>
          <w:tcPr>
            <w:tcW w:w="5948" w:type="dxa"/>
          </w:tcPr>
          <w:p w:rsidR="006B0ED9" w:rsidP="00627406" w14:paraId="081B6CF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</w:t>
            </w:r>
            <w:r w:rsidRPr="008B5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начальник планово-технічного відділу </w:t>
            </w:r>
            <w:r w:rsidRPr="008B5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B0ED9" w:rsidP="00627406" w14:paraId="76BF1F58" w14:textId="6B3EDB8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14:paraId="5C1E7137" w14:textId="77777777" w:rsidTr="006B0ED9">
        <w:tblPrEx>
          <w:tblW w:w="0" w:type="auto"/>
          <w:tblLook w:val="04A0"/>
        </w:tblPrEx>
        <w:tc>
          <w:tcPr>
            <w:tcW w:w="3397" w:type="dxa"/>
          </w:tcPr>
          <w:p w:rsidR="006B0ED9" w:rsidP="00627406" w14:paraId="1D091CA1" w14:textId="43700BD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62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НИЖНИК</w:t>
            </w:r>
          </w:p>
        </w:tc>
        <w:tc>
          <w:tcPr>
            <w:tcW w:w="5948" w:type="dxa"/>
          </w:tcPr>
          <w:p w:rsidR="006B0ED9" w:rsidP="00627406" w14:paraId="1F2FDF3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62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виконуюча обов’язки </w:t>
            </w:r>
            <w:r w:rsidRPr="00C623AE">
              <w:rPr>
                <w:rStyle w:val="bord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начальника відділу з питань екології та природокористування – головний спеціаліст</w:t>
            </w:r>
            <w:r w:rsidRPr="00C623AE">
              <w:rPr>
                <w:rStyle w:val="bord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623AE">
              <w:rPr>
                <w:rStyle w:val="bord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управління інспекції та контролю </w:t>
            </w:r>
            <w:r w:rsidRPr="00C62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Броварської міської ради Броварського району Київської області;</w:t>
            </w:r>
          </w:p>
          <w:p w:rsidR="006B0ED9" w:rsidP="00627406" w14:paraId="019C16AC" w14:textId="6558370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bookmarkStart w:id="2" w:name="_GoBack"/>
            <w:bookmarkEnd w:id="2"/>
          </w:p>
        </w:tc>
      </w:tr>
      <w:tr w14:paraId="689ADC08" w14:textId="77777777" w:rsidTr="006B0ED9">
        <w:tblPrEx>
          <w:tblW w:w="0" w:type="auto"/>
          <w:tblLook w:val="04A0"/>
        </w:tblPrEx>
        <w:tc>
          <w:tcPr>
            <w:tcW w:w="3397" w:type="dxa"/>
          </w:tcPr>
          <w:p w:rsidR="006B0ED9" w:rsidP="00627406" w14:paraId="127C2419" w14:textId="3443D71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Ірина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8B5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ОВОРНА</w:t>
            </w:r>
          </w:p>
        </w:tc>
        <w:tc>
          <w:tcPr>
            <w:tcW w:w="5948" w:type="dxa"/>
          </w:tcPr>
          <w:p w:rsidR="006B0ED9" w:rsidP="00627406" w14:paraId="3F8190C0" w14:textId="43347D3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B5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 начальник господарчої групи управління освіти і науки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627406" w:rsidP="00627406" w14:paraId="2ECFD9EE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27406" w:rsidP="00627406" w14:paraId="76E83ED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966" w:rsidP="00C17966" w14:paraId="5F15472C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 –</w:t>
      </w:r>
    </w:p>
    <w:p w:rsidR="00C17966" w:rsidP="00C17966" w14:paraId="1604CC2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61A3" w:rsidRPr="00C17966" w:rsidP="00C17966" w14:paraId="7BDA86B6" w14:textId="51FFC0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ради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Петро БАБИЧ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0ED9" w:rsidR="006B0ED9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A11AA"/>
    <w:rsid w:val="00304983"/>
    <w:rsid w:val="003160A8"/>
    <w:rsid w:val="00355818"/>
    <w:rsid w:val="004B03DE"/>
    <w:rsid w:val="0053119B"/>
    <w:rsid w:val="00627406"/>
    <w:rsid w:val="006944BA"/>
    <w:rsid w:val="006B0ED9"/>
    <w:rsid w:val="00705D90"/>
    <w:rsid w:val="007E0D23"/>
    <w:rsid w:val="008B521A"/>
    <w:rsid w:val="008D075A"/>
    <w:rsid w:val="009925BA"/>
    <w:rsid w:val="009A23C7"/>
    <w:rsid w:val="009E1D46"/>
    <w:rsid w:val="00A061A3"/>
    <w:rsid w:val="00A57F55"/>
    <w:rsid w:val="00B86500"/>
    <w:rsid w:val="00BA1C93"/>
    <w:rsid w:val="00C17966"/>
    <w:rsid w:val="00C454E0"/>
    <w:rsid w:val="00C623AE"/>
    <w:rsid w:val="00DD16FD"/>
    <w:rsid w:val="00E441D0"/>
    <w:rsid w:val="00EC64D7"/>
    <w:rsid w:val="00EF217E"/>
    <w:rsid w:val="00F773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character" w:customStyle="1" w:styleId="border">
    <w:name w:val="border"/>
    <w:basedOn w:val="DefaultParagraphFont"/>
    <w:rsid w:val="00627406"/>
  </w:style>
  <w:style w:type="character" w:styleId="Strong">
    <w:name w:val="Strong"/>
    <w:basedOn w:val="DefaultParagraphFont"/>
    <w:uiPriority w:val="22"/>
    <w:qFormat/>
    <w:rsid w:val="00627406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6B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265BF4"/>
    <w:rsid w:val="00355818"/>
    <w:rsid w:val="00754C96"/>
    <w:rsid w:val="008A2DD0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4393-BBDD-40CF-BE0B-BAB8394E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1311</Words>
  <Characters>748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Обліковий запис Microsoft</cp:lastModifiedBy>
  <cp:revision>13</cp:revision>
  <dcterms:created xsi:type="dcterms:W3CDTF">2021-12-31T08:10:00Z</dcterms:created>
  <dcterms:modified xsi:type="dcterms:W3CDTF">2025-11-17T09:09:00Z</dcterms:modified>
</cp:coreProperties>
</file>