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13.11.2025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143-ОД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F67FE" w:rsidP="001F67FE" w14:paraId="12F98869" w14:textId="777777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1C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Склад </w:t>
      </w:r>
      <w:r w:rsidRPr="001C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робочої</w:t>
      </w:r>
      <w:r w:rsidRPr="001C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1C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групи</w:t>
      </w:r>
      <w:r w:rsidRPr="001C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з </w:t>
      </w:r>
      <w:r w:rsidRPr="001C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обстеження</w:t>
      </w:r>
      <w:r w:rsidRPr="001C4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фонтану (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>аератора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bCs/>
          <w:sz w:val="28"/>
          <w:szCs w:val="28"/>
        </w:rPr>
        <w:t>водоймі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</w:p>
    <w:p w:rsidR="001F67FE" w:rsidP="001F67FE" w14:paraId="09F2DA8C" w14:textId="77777777">
      <w:pPr>
        <w:tabs>
          <w:tab w:val="left" w:pos="426"/>
        </w:tabs>
        <w:spacing w:after="0" w:line="240" w:lineRule="auto"/>
        <w:jc w:val="center"/>
        <w:rPr>
          <w:sz w:val="28"/>
          <w:szCs w:val="28"/>
          <w:lang w:eastAsia="uk-UA"/>
        </w:rPr>
      </w:pPr>
      <w:r w:rsidRPr="006D786D">
        <w:rPr>
          <w:rFonts w:ascii="Times New Roman" w:hAnsi="Times New Roman" w:cs="Times New Roman"/>
          <w:b/>
          <w:bCs/>
          <w:sz w:val="28"/>
          <w:szCs w:val="28"/>
        </w:rPr>
        <w:t>селі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>Требухів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>Броварського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 xml:space="preserve"> району 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>Київської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</w:p>
    <w:p w:rsidR="001F67FE" w:rsidRPr="004759F1" w:rsidP="001F67FE" w14:paraId="360B5D73" w14:textId="77777777">
      <w:pPr>
        <w:pStyle w:val="NoSpacing"/>
        <w:jc w:val="both"/>
        <w:rPr>
          <w:sz w:val="28"/>
          <w:szCs w:val="28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1"/>
        <w:gridCol w:w="324"/>
        <w:gridCol w:w="6060"/>
      </w:tblGrid>
      <w:tr w14:paraId="6D854C89" w14:textId="77777777" w:rsidTr="00441F32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67FE" w:rsidRPr="001C4983" w:rsidP="00334C33" w14:paraId="6D0CE1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ЮЩЕНКО</w:t>
            </w:r>
          </w:p>
        </w:tc>
        <w:tc>
          <w:tcPr>
            <w:tcW w:w="28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67FE" w:rsidRPr="002A289B" w:rsidP="00334C33" w14:paraId="22381F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289B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67FE" w:rsidRPr="002A289B" w:rsidP="00334C33" w14:paraId="5E2C88B4" w14:textId="37343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ачальник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управління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питань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комунальної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власності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житла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 w:rsidR="006D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робочої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групи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;</w:t>
            </w:r>
          </w:p>
        </w:tc>
      </w:tr>
      <w:tr w14:paraId="19B5C766" w14:textId="77777777" w:rsidTr="00441F32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67FE" w:rsidRPr="004D39CB" w:rsidP="00334C33" w14:paraId="2DD61A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Тетяна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ДАНЮК</w:t>
            </w:r>
          </w:p>
          <w:p w:rsidR="001F67FE" w:rsidRPr="001C4983" w:rsidP="00334C33" w14:paraId="09B92A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RPr="001C4983" w:rsidP="00334C33" w14:paraId="1F8DBA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1B3726FF" w14:textId="43A61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441F32" w:rsidP="00334C33" w14:paraId="56D7EA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1F67FE" w:rsidP="00334C33" w14:paraId="2DDFCE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441F32" w:rsidP="00334C33" w14:paraId="132E7993" w14:textId="1E9C8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Члени робочої групи:</w:t>
            </w:r>
          </w:p>
          <w:p w:rsidR="00441F32" w:rsidP="00334C33" w14:paraId="113BC0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1F67FE" w:rsidP="00334C33" w14:paraId="7DF6FC0D" w14:textId="7510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Світлана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БАТИНЧУК</w:t>
            </w:r>
          </w:p>
          <w:p w:rsidR="001F67FE" w:rsidP="00334C33" w14:paraId="07308A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1F67FE" w:rsidP="00334C33" w14:paraId="6C39E7FB" w14:textId="4DD84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441F32" w:rsidP="00334C33" w14:paraId="7C413F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1F67FE" w:rsidP="00334C33" w14:paraId="048577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Леся ГУДИМЕНКО</w:t>
            </w:r>
          </w:p>
          <w:p w:rsidR="001F67FE" w:rsidP="00334C33" w14:paraId="0F3BCD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1F67FE" w:rsidP="00334C33" w14:paraId="0443C0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1F67FE" w:rsidP="00334C33" w14:paraId="363852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Богдан МЕЛЬНИЧЕНКО</w:t>
            </w:r>
          </w:p>
          <w:p w:rsidR="001F67FE" w:rsidP="00334C33" w14:paraId="29D075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1F67FE" w:rsidRPr="00322396" w:rsidP="00334C33" w14:paraId="3D35C1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2239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Світлана</w:t>
            </w:r>
            <w:r w:rsidRPr="0032239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РЕШЕТОВА</w:t>
            </w:r>
          </w:p>
          <w:p w:rsidR="001F67FE" w:rsidP="00334C33" w14:paraId="52596C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1F67FE" w:rsidP="00334C33" w14:paraId="4B9EBB72" w14:textId="6E200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441F32" w:rsidP="00334C33" w14:paraId="5CF0DD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1F67FE" w:rsidP="00334C33" w14:paraId="2389DC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Роман РУДАК </w:t>
            </w:r>
          </w:p>
          <w:p w:rsidR="001F67FE" w:rsidRPr="00322396" w:rsidP="00334C33" w14:paraId="7AE997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1F67FE" w:rsidP="00334C33" w14:paraId="6E6F2E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1F67FE" w:rsidP="00334C33" w14:paraId="3A6A67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1F67FE" w:rsidRPr="00322396" w:rsidP="00334C33" w14:paraId="1F04AC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1F67FE" w:rsidRPr="00322396" w:rsidP="00334C33" w14:paraId="115D2F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2239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Андрій</w:t>
            </w:r>
            <w:r w:rsidRPr="0032239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ЦАХЛО</w:t>
            </w:r>
          </w:p>
          <w:p w:rsidR="001F67FE" w:rsidRPr="00322396" w:rsidP="00334C33" w14:paraId="3EF853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1F67FE" w:rsidRPr="001C4983" w:rsidP="00334C33" w14:paraId="57B9A1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8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67FE" w:rsidP="00334C33" w14:paraId="0767B25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 w:rsidRPr="001C4983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1F67FE" w:rsidP="00334C33" w14:paraId="3031089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6423A56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468C653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13149753" w14:textId="2BD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441F32" w:rsidP="00334C33" w14:paraId="10554D94" w14:textId="338DD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441F32" w:rsidP="00334C33" w14:paraId="64142D08" w14:textId="0236E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441F32" w:rsidP="00334C33" w14:paraId="0EC59B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17FE0D8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1F67FE" w:rsidP="00334C33" w14:paraId="085A3E6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0919A68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3816551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4BCB61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1F67FE" w:rsidP="00334C33" w14:paraId="546AEE7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254A14B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26092B5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1F67FE" w:rsidP="00334C33" w14:paraId="48CF61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56DA33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0C05BE1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1F67FE" w:rsidP="00334C33" w14:paraId="535A79C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50FDD58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34F6666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6BC351A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1F67FE" w:rsidP="00334C33" w14:paraId="3F1FBA5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3F3CC3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1936E08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69516A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1F67FE" w:rsidP="00334C33" w14:paraId="737AEB5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1F67FE" w:rsidRPr="001C4983" w:rsidP="00334C33" w14:paraId="4DA2B97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67FE" w:rsidP="00334C33" w14:paraId="76B24D9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заступник начальника 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управління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питань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власності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житла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- начальник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відділу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комунального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майна та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комунальних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підприємств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секретар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робочої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групи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  <w:p w:rsidR="00441F32" w:rsidP="00334C33" w14:paraId="2F74B8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1F32" w:rsidP="00334C33" w14:paraId="63B3C26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67FE" w:rsidRPr="00DA2697" w:rsidP="00334C33" w14:paraId="3156A21F" w14:textId="3C59F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DA2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</w:t>
            </w:r>
            <w:r w:rsidRPr="00DA2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A2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містобудування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архітектури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2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виконавчого</w:t>
            </w:r>
            <w:r w:rsidRPr="00DA2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2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</w:t>
            </w:r>
            <w:r w:rsidRPr="00DA2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головний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архітектор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міста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F67FE" w:rsidP="00334C33" w14:paraId="63964F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</w:t>
            </w:r>
            <w:r w:rsidRPr="00C00BE0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 w:rsidRPr="00C00BE0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C00B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BE0">
              <w:rPr>
                <w:rFonts w:ascii="Times New Roman" w:hAnsi="Times New Roman" w:cs="Times New Roman"/>
                <w:sz w:val="28"/>
                <w:szCs w:val="28"/>
              </w:rPr>
              <w:t>земельних</w:t>
            </w:r>
            <w:r w:rsidRPr="00C00B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BE0">
              <w:rPr>
                <w:rFonts w:ascii="Times New Roman" w:hAnsi="Times New Roman" w:cs="Times New Roman"/>
                <w:sz w:val="28"/>
                <w:szCs w:val="28"/>
              </w:rPr>
              <w:t>ресурсів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67FE" w:rsidP="00334C33" w14:paraId="18699D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інспекції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контролю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67FE" w:rsidP="00334C33" w14:paraId="26C01AB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будівництва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житлово-комунального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господарства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інфраструктури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транспорту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F67FE" w:rsidP="00334C33" w14:paraId="32CDEE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дільниці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обслуговуванню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Требухівської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Княжицької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території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комунального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підприємства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Бровари-Благоустрій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»;</w:t>
            </w:r>
          </w:p>
          <w:p w:rsidR="001F67FE" w:rsidRPr="001B37F9" w:rsidP="00334C33" w14:paraId="213D763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B37F9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староста </w:t>
            </w:r>
            <w:r w:rsidRPr="001B37F9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Требухівського</w:t>
            </w:r>
            <w:r w:rsidRPr="001B37F9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1B37F9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старостинського</w:t>
            </w:r>
            <w:r w:rsidRPr="001B37F9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округу</w:t>
            </w:r>
            <w:r w:rsidRPr="001B37F9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1B37F9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Броварського</w:t>
            </w:r>
            <w:r w:rsidRPr="001B37F9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району </w:t>
            </w:r>
            <w:r w:rsidRPr="001B37F9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Київської</w:t>
            </w:r>
            <w:r w:rsidRPr="001B37F9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1B37F9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області</w:t>
            </w:r>
            <w:r w:rsidRPr="001B37F9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.</w:t>
            </w:r>
          </w:p>
          <w:p w:rsidR="001F67FE" w:rsidRPr="001C4983" w:rsidP="00334C33" w14:paraId="4DED0A6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1F67FE" w:rsidP="001F67FE" w14:paraId="7AEA407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061A3" w:rsidP="001F67FE" w14:paraId="7BDA86B6" w14:textId="3008DF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Міський</w:t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голова </w:t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</w:t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</w:t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Ігор</w:t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САПОЖКО</w:t>
      </w:r>
    </w:p>
    <w:permEnd w:id="1"/>
    <w:p w:rsidR="001F67FE" w:rsidP="00A061A3" w14:paraId="01691B6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B37F9"/>
    <w:rsid w:val="001C4983"/>
    <w:rsid w:val="001F67FE"/>
    <w:rsid w:val="00283B0C"/>
    <w:rsid w:val="002A289B"/>
    <w:rsid w:val="002F4624"/>
    <w:rsid w:val="00304983"/>
    <w:rsid w:val="00322396"/>
    <w:rsid w:val="00334C33"/>
    <w:rsid w:val="0034401D"/>
    <w:rsid w:val="00355818"/>
    <w:rsid w:val="00441F32"/>
    <w:rsid w:val="004759F1"/>
    <w:rsid w:val="004B03DE"/>
    <w:rsid w:val="004D39CB"/>
    <w:rsid w:val="0053119B"/>
    <w:rsid w:val="006944BA"/>
    <w:rsid w:val="006D35C4"/>
    <w:rsid w:val="006D786D"/>
    <w:rsid w:val="008D075A"/>
    <w:rsid w:val="009925BA"/>
    <w:rsid w:val="009A23C7"/>
    <w:rsid w:val="00A061A3"/>
    <w:rsid w:val="00A57F55"/>
    <w:rsid w:val="00BA1C93"/>
    <w:rsid w:val="00C00BE0"/>
    <w:rsid w:val="00C454E0"/>
    <w:rsid w:val="00DA2697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1F67FE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6545F5"/>
    <w:rsid w:val="00977688"/>
    <w:rsid w:val="00A23416"/>
    <w:rsid w:val="00BB107A"/>
    <w:rsid w:val="00CB158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1067</Words>
  <Characters>609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12</cp:revision>
  <dcterms:created xsi:type="dcterms:W3CDTF">2021-12-31T08:10:00Z</dcterms:created>
  <dcterms:modified xsi:type="dcterms:W3CDTF">2025-11-13T11:13:00Z</dcterms:modified>
</cp:coreProperties>
</file>