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680530" w:rsidP="00BE2C50" w14:paraId="3178FB6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4208DA" w:rsidRPr="00A24179" w:rsidP="00BE2C50" w14:paraId="5C916CD2" w14:textId="04865BB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11.11.2025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2347-103-08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D511A" w:rsidP="00DD511A" w14:paraId="23D709E3" w14:textId="77777777">
      <w:pPr>
        <w:spacing w:after="0"/>
        <w:rPr>
          <w:rFonts w:ascii="Times New Roman" w:eastAsia="Times New Roman" w:hAnsi="Times New Roman" w:cs="Times New Roman"/>
          <w:b/>
        </w:rPr>
      </w:pPr>
      <w:permStart w:id="1" w:edGrp="everyone"/>
      <w:r>
        <w:rPr>
          <w:rFonts w:ascii="Times New Roman" w:eastAsia="Times New Roman" w:hAnsi="Times New Roman" w:cs="Times New Roman"/>
          <w:b/>
        </w:rPr>
        <w:t>Заходи та фінансування Програми розвитку культури Броварської міської територіальної громади на 2022-2026 рр. (зі змінами)</w:t>
      </w:r>
    </w:p>
    <w:p w:rsidR="00680530" w:rsidP="00DD511A" w14:paraId="298817AA" w14:textId="77777777">
      <w:pPr>
        <w:spacing w:after="0"/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92F49A9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04E0AB76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A1E8FE1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182858D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80481D" w14:paraId="474A51C2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128B0E1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7629852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1E5075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A56C7C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E3BFCB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80481D" w14:paraId="4E5A818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86E0CE7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116532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07FAC9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D0E255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02BC61EE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100589E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3F89383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0E3E952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11EC1C8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RPr="00355C40" w:rsidP="0080481D" w14:paraId="2A10604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рік</w:t>
            </w:r>
          </w:p>
          <w:p w:rsidR="00C5382E" w:rsidP="0080481D" w14:paraId="514B7FA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423D246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38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0F1D9D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93E60A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90F8B5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4614ED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641962F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3CF6A30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5CD922B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1115211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72A3570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7F4F9CE8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2C4374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32EB8F0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11DB1B8C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80481D" w14:paraId="1DBC841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D8CFA36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D46AD8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B7D108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77EFF31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B4EAB3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40AB38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996CA8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8E4F15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20A7A7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7089FA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0E2095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A8CF42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C7F095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096C0B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80481D" w14:paraId="426B684C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9B237E6" w14:textId="77777777" w:rsidTr="00680530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1467B1DA" w14:textId="77777777">
            <w:pPr>
              <w:pStyle w:val="a2"/>
              <w:jc w:val="both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91EAF91" w14:textId="77777777">
            <w:pPr>
              <w:pStyle w:val="a2"/>
              <w:spacing w:after="48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C5382E" w:rsidP="00680530" w14:paraId="5942306E" w14:textId="77777777">
            <w:pPr>
              <w:pStyle w:val="a2"/>
              <w:numPr>
                <w:ilvl w:val="0"/>
                <w:numId w:val="11"/>
              </w:numPr>
              <w:tabs>
                <w:tab w:val="left" w:pos="264"/>
              </w:tabs>
              <w:spacing w:line="259" w:lineRule="auto"/>
              <w:jc w:val="both"/>
            </w:pPr>
            <w:r>
              <w:t>День Соборності України;</w:t>
            </w:r>
          </w:p>
          <w:p w:rsidR="00C5382E" w:rsidP="00680530" w14:paraId="5B48D53C" w14:textId="77777777">
            <w:pPr>
              <w:pStyle w:val="a2"/>
              <w:numPr>
                <w:ilvl w:val="0"/>
                <w:numId w:val="11"/>
              </w:numPr>
              <w:tabs>
                <w:tab w:val="left" w:pos="264"/>
              </w:tabs>
              <w:spacing w:line="271" w:lineRule="auto"/>
              <w:ind w:left="360" w:hanging="360"/>
              <w:jc w:val="both"/>
            </w:pPr>
            <w:r>
              <w:t xml:space="preserve">День народження </w:t>
            </w:r>
            <w:r>
              <w:t>Т.Г.Шевченка</w:t>
            </w:r>
          </w:p>
          <w:p w:rsidR="00C5382E" w:rsidP="00680530" w14:paraId="14294082" w14:textId="77777777">
            <w:pPr>
              <w:pStyle w:val="a2"/>
              <w:numPr>
                <w:ilvl w:val="0"/>
                <w:numId w:val="11"/>
              </w:numPr>
              <w:tabs>
                <w:tab w:val="left" w:pos="264"/>
              </w:tabs>
              <w:spacing w:after="240" w:line="259" w:lineRule="auto"/>
              <w:jc w:val="both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0D9C6950" w14:textId="77777777">
            <w:pPr>
              <w:pStyle w:val="a2"/>
              <w:spacing w:after="220"/>
              <w:jc w:val="both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C5382E" w:rsidP="00680530" w14:paraId="4480CA60" w14:textId="77777777">
            <w:pPr>
              <w:pStyle w:val="a2"/>
              <w:jc w:val="both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1BE09414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19D7685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0D88915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E0FD06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FBA0CB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F862BC8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94A822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A6F0A19" w14:textId="77777777">
            <w:pPr>
              <w:pStyle w:val="a2"/>
              <w:jc w:val="both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1324,5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40E3405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9273818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09FD44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EA050CF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748EFF0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429A2C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C559469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A2B793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0D6944A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2303BC24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155821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86BFA4E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16E4F49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FE49244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ECC000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3294D9B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292F6F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B1962C3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57EE951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6D9E99E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0E44BEF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141DB46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6860944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F1E1A7E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0EB34BC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A52C56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46C91C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4208AE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F7EA2E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83D4F77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31E5B40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E9F89FA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97D3307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31B9372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3F458A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FF9C92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1CA67F6A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3A72B95C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E3DCC92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3DDE83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3214988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F0EED47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AB194D5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9A799A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1 089,0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5DBD7EB1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680530" w14:paraId="55174619" w14:textId="77777777">
      <w:pPr>
        <w:spacing w:line="1" w:lineRule="exact"/>
        <w:jc w:val="both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E665041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8E91B39" w14:textId="77777777">
            <w:pPr>
              <w:pStyle w:val="a2"/>
              <w:ind w:firstLine="140"/>
              <w:jc w:val="both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1C65A5C" w14:textId="77777777">
            <w:pPr>
              <w:pStyle w:val="a2"/>
              <w:ind w:firstLine="260"/>
              <w:jc w:val="both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185509D" w14:textId="77777777">
            <w:pPr>
              <w:pStyle w:val="a2"/>
              <w:jc w:val="both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02728509" w14:textId="77777777">
            <w:pPr>
              <w:pStyle w:val="a2"/>
              <w:jc w:val="both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72461C0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621D157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A68CD99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1A43C00" w14:textId="77777777">
            <w:pPr>
              <w:jc w:val="both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49EA88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55B4761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20B021A1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9C6B81A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7917D82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388C9AE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1ADEFF4" w14:textId="77777777">
            <w:pPr>
              <w:jc w:val="both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8DB320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C1A9D2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40B582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24297F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FCD45A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20F6373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166F49B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006D443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109DFB6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2D82CFF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A431159" w14:textId="77777777">
            <w:pPr>
              <w:jc w:val="both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9FD4D9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5964D8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22A272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62D434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17B16D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A292A3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844C16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0BCE60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9D0C726" w14:textId="77777777">
            <w:pPr>
              <w:pStyle w:val="a2"/>
              <w:ind w:firstLine="1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6974D04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E22FE6E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5C2BCB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ACEB39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6CC6C0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B59A0B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877413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20E497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925AD6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57936D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63965F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30A883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61919C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BFF833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458F811" w14:textId="77777777">
            <w:pPr>
              <w:pStyle w:val="a2"/>
              <w:ind w:right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680530" w14:paraId="44319B63" w14:textId="77777777">
            <w:pPr>
              <w:pStyle w:val="a2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DDADD12" w14:textId="77777777" w:rsidTr="0068053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F879727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FBEA129" w14:textId="77777777">
            <w:pPr>
              <w:pStyle w:val="a2"/>
              <w:numPr>
                <w:ilvl w:val="0"/>
                <w:numId w:val="12"/>
              </w:numPr>
              <w:tabs>
                <w:tab w:val="left" w:pos="264"/>
              </w:tabs>
              <w:spacing w:line="264" w:lineRule="auto"/>
              <w:ind w:left="360" w:hanging="360"/>
              <w:jc w:val="both"/>
            </w:pPr>
            <w:r>
              <w:t>День Української Державності</w:t>
            </w:r>
          </w:p>
          <w:p w:rsidR="00C5382E" w:rsidP="00680530" w14:paraId="7F39949B" w14:textId="77777777">
            <w:pPr>
              <w:pStyle w:val="a2"/>
              <w:numPr>
                <w:ilvl w:val="0"/>
                <w:numId w:val="12"/>
              </w:numPr>
              <w:tabs>
                <w:tab w:val="left" w:pos="264"/>
              </w:tabs>
              <w:spacing w:line="264" w:lineRule="auto"/>
              <w:ind w:left="360" w:hanging="360"/>
              <w:jc w:val="both"/>
            </w:pPr>
            <w:r>
              <w:t>День Державного Прапора України</w:t>
            </w:r>
          </w:p>
          <w:p w:rsidR="00C5382E" w:rsidP="00680530" w14:paraId="5F07021B" w14:textId="77777777">
            <w:pPr>
              <w:pStyle w:val="a2"/>
              <w:numPr>
                <w:ilvl w:val="0"/>
                <w:numId w:val="12"/>
              </w:numPr>
              <w:tabs>
                <w:tab w:val="left" w:pos="264"/>
              </w:tabs>
              <w:spacing w:line="252" w:lineRule="auto"/>
              <w:jc w:val="both"/>
            </w:pPr>
            <w:r>
              <w:t>День Незалежності України</w:t>
            </w:r>
          </w:p>
          <w:p w:rsidR="00C5382E" w:rsidP="00680530" w14:paraId="2AE8B321" w14:textId="77777777">
            <w:pPr>
              <w:pStyle w:val="a2"/>
              <w:numPr>
                <w:ilvl w:val="0"/>
                <w:numId w:val="12"/>
              </w:numPr>
              <w:tabs>
                <w:tab w:val="left" w:pos="264"/>
              </w:tabs>
              <w:spacing w:line="264" w:lineRule="auto"/>
              <w:ind w:left="360" w:hanging="360"/>
              <w:jc w:val="both"/>
            </w:pPr>
            <w:r>
              <w:t>День захисників та захисниць України</w:t>
            </w:r>
          </w:p>
          <w:p w:rsidR="00C5382E" w:rsidP="00680530" w14:paraId="3C2CD35A" w14:textId="77777777">
            <w:pPr>
              <w:pStyle w:val="a2"/>
              <w:numPr>
                <w:ilvl w:val="0"/>
                <w:numId w:val="12"/>
              </w:numPr>
              <w:tabs>
                <w:tab w:val="left" w:pos="264"/>
              </w:tabs>
              <w:spacing w:line="252" w:lineRule="auto"/>
              <w:jc w:val="both"/>
            </w:pPr>
            <w:r>
              <w:t>День Гідності та Свободи</w:t>
            </w:r>
          </w:p>
          <w:p w:rsidR="00C5382E" w:rsidP="00680530" w14:paraId="1EB4FFC9" w14:textId="77777777">
            <w:pPr>
              <w:pStyle w:val="a2"/>
              <w:numPr>
                <w:ilvl w:val="0"/>
                <w:numId w:val="12"/>
              </w:numPr>
              <w:tabs>
                <w:tab w:val="left" w:pos="264"/>
              </w:tabs>
              <w:spacing w:line="264" w:lineRule="auto"/>
              <w:ind w:left="360" w:hanging="360"/>
              <w:jc w:val="both"/>
            </w:pPr>
            <w:r>
              <w:t>Міжнародний день волонтера</w:t>
            </w:r>
          </w:p>
          <w:p w:rsidR="00C5382E" w:rsidP="00680530" w14:paraId="20C57E90" w14:textId="77777777">
            <w:pPr>
              <w:pStyle w:val="a2"/>
              <w:numPr>
                <w:ilvl w:val="0"/>
                <w:numId w:val="12"/>
              </w:numPr>
              <w:tabs>
                <w:tab w:val="left" w:pos="264"/>
              </w:tabs>
              <w:spacing w:line="264" w:lineRule="auto"/>
              <w:ind w:left="360" w:hanging="360"/>
              <w:jc w:val="both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3952B29" w14:textId="77777777">
            <w:pPr>
              <w:pStyle w:val="a2"/>
              <w:numPr>
                <w:ilvl w:val="0"/>
                <w:numId w:val="13"/>
              </w:numPr>
              <w:tabs>
                <w:tab w:val="left" w:pos="379"/>
              </w:tabs>
              <w:spacing w:after="220"/>
              <w:jc w:val="both"/>
            </w:pPr>
            <w:r>
              <w:t>Проведення вокальних, поетичних та тематичних заходів;</w:t>
            </w:r>
          </w:p>
          <w:p w:rsidR="00C5382E" w:rsidP="00680530" w14:paraId="1CA59D5D" w14:textId="77777777">
            <w:pPr>
              <w:pStyle w:val="a2"/>
              <w:numPr>
                <w:ilvl w:val="0"/>
                <w:numId w:val="13"/>
              </w:numPr>
              <w:tabs>
                <w:tab w:val="left" w:pos="331"/>
              </w:tabs>
              <w:spacing w:after="220"/>
              <w:jc w:val="both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C5382E" w:rsidP="00680530" w14:paraId="1892A79E" w14:textId="77777777">
            <w:pPr>
              <w:pStyle w:val="a2"/>
              <w:spacing w:after="220"/>
              <w:jc w:val="both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D35200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A1A9F43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A5C845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A4DBD8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36C6ED5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1E4C13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FD51AAB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D6CFB19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8E9B3EB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8A7FCE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3F9F505D" w14:textId="77777777">
            <w:pPr>
              <w:jc w:val="both"/>
              <w:rPr>
                <w:sz w:val="10"/>
                <w:szCs w:val="10"/>
              </w:rPr>
            </w:pPr>
          </w:p>
        </w:tc>
      </w:tr>
      <w:tr w14:paraId="70E94CC2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305FDAD9" w14:textId="77777777">
            <w:pPr>
              <w:pStyle w:val="a2"/>
              <w:jc w:val="both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85B9278" w14:textId="77777777">
            <w:pPr>
              <w:pStyle w:val="a2"/>
              <w:spacing w:after="480"/>
              <w:jc w:val="both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C5382E" w:rsidP="00680530" w14:paraId="1C0EE50E" w14:textId="77777777">
            <w:pPr>
              <w:pStyle w:val="a2"/>
              <w:spacing w:line="221" w:lineRule="auto"/>
              <w:jc w:val="both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2E" w:rsidP="00680530" w14:paraId="02760D4D" w14:textId="77777777">
            <w:pPr>
              <w:pStyle w:val="a2"/>
              <w:numPr>
                <w:ilvl w:val="0"/>
                <w:numId w:val="14"/>
              </w:numPr>
              <w:tabs>
                <w:tab w:val="left" w:pos="326"/>
              </w:tabs>
              <w:spacing w:after="220"/>
              <w:jc w:val="both"/>
            </w:pPr>
            <w:r>
              <w:t xml:space="preserve">Підготовка та проведення урочистих церемоній, тематичних акцій, поетичних заходів, </w:t>
            </w:r>
            <w:r>
              <w:t>перформансів</w:t>
            </w:r>
            <w:r>
              <w:t xml:space="preserve"> в честь пам’яті загиблих;</w:t>
            </w:r>
          </w:p>
          <w:p w:rsidR="00C5382E" w:rsidP="00680530" w14:paraId="05E8F3D4" w14:textId="77777777">
            <w:pPr>
              <w:pStyle w:val="a2"/>
              <w:numPr>
                <w:ilvl w:val="0"/>
                <w:numId w:val="14"/>
              </w:numPr>
              <w:tabs>
                <w:tab w:val="left" w:pos="374"/>
              </w:tabs>
              <w:jc w:val="both"/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54DECFFA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2DD90FE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910090A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73770EB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34F3BF4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5FCEDA5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3357BED" w14:textId="77777777">
            <w:pPr>
              <w:pStyle w:val="a2"/>
              <w:jc w:val="both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387,8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45E01AA6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16B2D3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7B1974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3065166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46D632A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382031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DBCBEF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4CF6625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2326A8F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D2C3EDB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5742376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3813FC9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078B44B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1A99CE2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32F4325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D3BFBD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1391E7A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753111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8C2EF2C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95E730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770B487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9CA9414" w14:textId="77777777">
            <w:pPr>
              <w:pStyle w:val="a2"/>
              <w:jc w:val="both"/>
              <w:rPr>
                <w:sz w:val="18"/>
                <w:szCs w:val="18"/>
                <w:highlight w:val="yellow"/>
              </w:rPr>
            </w:pPr>
          </w:p>
          <w:p w:rsidR="00C5382E" w:rsidP="00680530" w14:paraId="1B9FB8D5" w14:textId="77777777">
            <w:pPr>
              <w:pStyle w:val="a2"/>
              <w:jc w:val="both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98276A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7D0DE19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8955027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3330B56C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EACAE1F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1A0DCCF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343F3A6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0E70A4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A826A5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58363A96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33726210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628C3EC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4F112D9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F6CC7B4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B361910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56C380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23AE4DBF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680530" w14:paraId="4132AD68" w14:textId="77777777">
      <w:pPr>
        <w:spacing w:line="1" w:lineRule="exact"/>
        <w:jc w:val="both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84AB16C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0333D3B" w14:textId="77777777">
            <w:pPr>
              <w:pStyle w:val="a2"/>
              <w:jc w:val="both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8C0E117" w14:textId="77777777">
            <w:pPr>
              <w:pStyle w:val="a2"/>
              <w:ind w:firstLine="260"/>
              <w:jc w:val="both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A881554" w14:textId="77777777">
            <w:pPr>
              <w:pStyle w:val="a2"/>
              <w:jc w:val="both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51A73FE2" w14:textId="77777777">
            <w:pPr>
              <w:pStyle w:val="a2"/>
              <w:jc w:val="both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08907FC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4853A6E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61F384D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6BF8722" w14:textId="77777777">
            <w:pPr>
              <w:jc w:val="both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CB0272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7CDACA1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9F2F281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4045125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4A9E95C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56A3DFF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7D935BB" w14:textId="77777777">
            <w:pPr>
              <w:jc w:val="both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2EF157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917112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74F900D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FA257D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21129E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478239D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693021A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84E3E8B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CC221C0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E95B8FD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0E68D83" w14:textId="77777777">
            <w:pPr>
              <w:jc w:val="both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7CFBEF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7DEFF6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0F8BFD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1E3DE5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DD57D8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23DA0A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148F3C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6BCA2E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DC19B89" w14:textId="77777777">
            <w:pPr>
              <w:pStyle w:val="a2"/>
              <w:ind w:firstLine="1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27788BA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1BFB848A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0C4774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C201AA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6AC812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2E32CB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036BB1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EB39EE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BE38C9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396193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051ECA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1F1B4A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0ACB55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CB5FE2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CE34049" w14:textId="77777777">
            <w:pPr>
              <w:pStyle w:val="a2"/>
              <w:ind w:right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680530" w14:paraId="0525F382" w14:textId="77777777">
            <w:pPr>
              <w:pStyle w:val="a2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0769793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1B187275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2E" w:rsidP="00680530" w14:paraId="13EBC18E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69" w:lineRule="auto"/>
              <w:ind w:left="360" w:hanging="360"/>
              <w:jc w:val="both"/>
            </w:pPr>
            <w:r>
              <w:t>День вшанування учасників бойових дій на території інших держав</w:t>
            </w:r>
          </w:p>
          <w:p w:rsidR="00C5382E" w:rsidP="00680530" w14:paraId="566D3043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64" w:lineRule="auto"/>
              <w:ind w:left="360" w:hanging="360"/>
              <w:jc w:val="both"/>
            </w:pPr>
            <w:r>
              <w:t>День вшанування жертв аварії на ЧАЕС</w:t>
            </w:r>
          </w:p>
          <w:p w:rsidR="00C5382E" w:rsidP="00680530" w14:paraId="35E165B7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52" w:lineRule="auto"/>
              <w:jc w:val="both"/>
            </w:pPr>
            <w:r>
              <w:t>День пам’яті та примирення</w:t>
            </w:r>
          </w:p>
          <w:p w:rsidR="00C5382E" w:rsidP="00680530" w14:paraId="2307DC1F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52" w:lineRule="auto"/>
              <w:jc w:val="both"/>
            </w:pPr>
            <w:r>
              <w:t>День Героїв України</w:t>
            </w:r>
          </w:p>
          <w:p w:rsidR="00C5382E" w:rsidP="00680530" w14:paraId="7F946567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69" w:lineRule="auto"/>
              <w:ind w:left="360" w:hanging="360"/>
              <w:jc w:val="both"/>
            </w:pPr>
            <w:r>
              <w:t>Роковини звільнення Київської області від російських окупантів</w:t>
            </w:r>
          </w:p>
          <w:p w:rsidR="00C5382E" w:rsidP="00680530" w14:paraId="7B031FF1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52" w:lineRule="auto"/>
              <w:jc w:val="both"/>
            </w:pPr>
            <w:r>
              <w:t>День політичних репресій</w:t>
            </w:r>
          </w:p>
          <w:p w:rsidR="00C5382E" w:rsidP="00680530" w14:paraId="41ED66BF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52" w:lineRule="auto"/>
              <w:jc w:val="both"/>
            </w:pPr>
            <w:r>
              <w:t xml:space="preserve">День пам’яті </w:t>
            </w:r>
            <w:r>
              <w:t>Т.Г.Шевченка</w:t>
            </w:r>
          </w:p>
          <w:p w:rsidR="00C5382E" w:rsidP="00680530" w14:paraId="4B8B9383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71" w:lineRule="auto"/>
              <w:ind w:left="360" w:hanging="360"/>
              <w:jc w:val="both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C5382E" w:rsidP="00680530" w14:paraId="44A6F888" w14:textId="77777777">
            <w:pPr>
              <w:pStyle w:val="a2"/>
              <w:numPr>
                <w:ilvl w:val="0"/>
                <w:numId w:val="15"/>
              </w:numPr>
              <w:tabs>
                <w:tab w:val="left" w:pos="264"/>
              </w:tabs>
              <w:spacing w:line="271" w:lineRule="auto"/>
              <w:ind w:left="360" w:hanging="360"/>
              <w:jc w:val="both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499617B" w14:textId="77777777">
            <w:pPr>
              <w:pStyle w:val="a2"/>
              <w:spacing w:after="220"/>
              <w:jc w:val="both"/>
            </w:pPr>
            <w:r>
              <w:t>Чорнобильській АЕС, жертв голодоморів та політичних репресій;</w:t>
            </w:r>
          </w:p>
          <w:p w:rsidR="00C5382E" w:rsidP="00680530" w14:paraId="1B3D90FD" w14:textId="77777777">
            <w:pPr>
              <w:pStyle w:val="a2"/>
              <w:numPr>
                <w:ilvl w:val="0"/>
                <w:numId w:val="16"/>
              </w:numPr>
              <w:tabs>
                <w:tab w:val="left" w:pos="326"/>
              </w:tabs>
              <w:spacing w:after="220"/>
              <w:jc w:val="both"/>
            </w:pPr>
            <w:r>
              <w:t>Проведення релігійними організаціями загального молебню та панахиди за загиблими;</w:t>
            </w:r>
          </w:p>
          <w:p w:rsidR="00C5382E" w:rsidP="00680530" w14:paraId="23F00391" w14:textId="77777777">
            <w:pPr>
              <w:pStyle w:val="a2"/>
              <w:numPr>
                <w:ilvl w:val="0"/>
                <w:numId w:val="17"/>
              </w:numPr>
              <w:tabs>
                <w:tab w:val="left" w:pos="326"/>
              </w:tabs>
              <w:spacing w:after="220"/>
              <w:jc w:val="both"/>
            </w:pPr>
            <w:r>
              <w:t xml:space="preserve">Підготовка та проведення тематичних виставок, інсталяцій, </w:t>
            </w:r>
            <w:r>
              <w:t>фотозон</w:t>
            </w:r>
            <w:r>
              <w:t>;</w:t>
            </w:r>
          </w:p>
          <w:p w:rsidR="00C5382E" w:rsidP="00680530" w14:paraId="49C59A5B" w14:textId="77777777">
            <w:pPr>
              <w:pStyle w:val="a2"/>
              <w:numPr>
                <w:ilvl w:val="0"/>
                <w:numId w:val="17"/>
              </w:numPr>
              <w:tabs>
                <w:tab w:val="left" w:pos="384"/>
              </w:tabs>
              <w:spacing w:after="220"/>
              <w:jc w:val="both"/>
            </w:pPr>
            <w:r>
              <w:t>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CBF763E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1827F28E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4F90F6BE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0756C9F8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78ED4A2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D8024C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80F4BD8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DDD72BC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3878B42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1F651A5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41A70BA5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680530" w14:paraId="20A1CC0E" w14:textId="77777777">
      <w:pPr>
        <w:spacing w:line="1" w:lineRule="exact"/>
        <w:jc w:val="both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5C1E7AA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A1DECE8" w14:textId="77777777">
            <w:pPr>
              <w:pStyle w:val="a2"/>
              <w:ind w:firstLine="140"/>
              <w:jc w:val="both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916667B" w14:textId="77777777">
            <w:pPr>
              <w:pStyle w:val="a2"/>
              <w:ind w:firstLine="260"/>
              <w:jc w:val="both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B667399" w14:textId="77777777">
            <w:pPr>
              <w:pStyle w:val="a2"/>
              <w:jc w:val="both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446D722C" w14:textId="77777777">
            <w:pPr>
              <w:pStyle w:val="a2"/>
              <w:jc w:val="both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11C9833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AE12AE3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B374744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2B5DED5" w14:textId="77777777">
            <w:pPr>
              <w:jc w:val="both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632772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1911209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5C52347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107B7B8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01FC37F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D9B94B5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4A4EA96" w14:textId="77777777">
            <w:pPr>
              <w:jc w:val="both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5C8644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3BB748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4971064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00A98F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19B77B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444CEA4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E11D171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6E72C8B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DA48A7D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C61CDE0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F23FCF1" w14:textId="77777777">
            <w:pPr>
              <w:jc w:val="both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2AB78F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74CD6F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9E00B9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329605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562DF0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7D13B49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803C78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440AEC7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21DC03B" w14:textId="77777777">
            <w:pPr>
              <w:pStyle w:val="a2"/>
              <w:ind w:firstLine="1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7A648A1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3C97500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C9CD47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78F88C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880542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E2925D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B9CD85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B24160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26F2DD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E3E7CA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E3FF91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742CD1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8C2522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1D7875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4705D0A" w14:textId="77777777">
            <w:pPr>
              <w:pStyle w:val="a2"/>
              <w:ind w:right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680530" w14:paraId="75AE1E33" w14:textId="77777777">
            <w:pPr>
              <w:pStyle w:val="a2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97C5C58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9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29A5F2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7427448" w14:textId="77777777">
            <w:pPr>
              <w:pStyle w:val="a2"/>
              <w:numPr>
                <w:ilvl w:val="0"/>
                <w:numId w:val="18"/>
              </w:numPr>
              <w:tabs>
                <w:tab w:val="left" w:pos="264"/>
              </w:tabs>
              <w:spacing w:line="264" w:lineRule="auto"/>
              <w:ind w:left="360" w:hanging="360"/>
              <w:jc w:val="both"/>
            </w:pPr>
            <w:r>
              <w:t>День пам’яті жертв голодомору</w:t>
            </w:r>
          </w:p>
          <w:p w:rsidR="00C5382E" w:rsidP="00680530" w14:paraId="1B739858" w14:textId="77777777">
            <w:pPr>
              <w:pStyle w:val="a2"/>
              <w:numPr>
                <w:ilvl w:val="0"/>
                <w:numId w:val="18"/>
              </w:numPr>
              <w:tabs>
                <w:tab w:val="left" w:pos="264"/>
              </w:tabs>
              <w:spacing w:line="266" w:lineRule="auto"/>
              <w:jc w:val="both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CA8258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9B5C4A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D451A9E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F1B203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EAF27A9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0913DC9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EFC1520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7C31C9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32C3D33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334826D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07C729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01446FA9" w14:textId="77777777">
            <w:pPr>
              <w:jc w:val="both"/>
              <w:rPr>
                <w:sz w:val="10"/>
                <w:szCs w:val="10"/>
              </w:rPr>
            </w:pPr>
          </w:p>
        </w:tc>
      </w:tr>
      <w:tr w14:paraId="007860A2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72EF6D6A" w14:textId="77777777">
            <w:pPr>
              <w:pStyle w:val="a2"/>
              <w:jc w:val="both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64571D1" w14:textId="77777777">
            <w:pPr>
              <w:pStyle w:val="a2"/>
              <w:spacing w:after="240"/>
              <w:jc w:val="both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C5382E" w:rsidP="00680530" w14:paraId="112C57F0" w14:textId="77777777">
            <w:pPr>
              <w:pStyle w:val="a2"/>
              <w:numPr>
                <w:ilvl w:val="0"/>
                <w:numId w:val="19"/>
              </w:numPr>
              <w:tabs>
                <w:tab w:val="left" w:pos="211"/>
              </w:tabs>
              <w:spacing w:line="221" w:lineRule="auto"/>
              <w:jc w:val="both"/>
            </w:pPr>
            <w:r>
              <w:t xml:space="preserve">День </w:t>
            </w:r>
            <w:r>
              <w:t>м.Бровари</w:t>
            </w:r>
          </w:p>
          <w:p w:rsidR="00C5382E" w:rsidP="00680530" w14:paraId="6D365313" w14:textId="77777777">
            <w:pPr>
              <w:pStyle w:val="a2"/>
              <w:numPr>
                <w:ilvl w:val="0"/>
                <w:numId w:val="19"/>
              </w:numPr>
              <w:tabs>
                <w:tab w:val="left" w:pos="211"/>
              </w:tabs>
              <w:spacing w:line="221" w:lineRule="auto"/>
              <w:jc w:val="both"/>
            </w:pPr>
            <w:r>
              <w:t xml:space="preserve">День </w:t>
            </w:r>
            <w:r>
              <w:t>с.Княжичі</w:t>
            </w:r>
          </w:p>
          <w:p w:rsidR="00C5382E" w:rsidP="00680530" w14:paraId="581DE547" w14:textId="77777777">
            <w:pPr>
              <w:pStyle w:val="a2"/>
              <w:numPr>
                <w:ilvl w:val="0"/>
                <w:numId w:val="19"/>
              </w:numPr>
              <w:tabs>
                <w:tab w:val="left" w:pos="211"/>
              </w:tabs>
              <w:spacing w:line="221" w:lineRule="auto"/>
              <w:jc w:val="both"/>
            </w:pPr>
            <w:r>
              <w:t xml:space="preserve">День </w:t>
            </w:r>
            <w:r>
              <w:t>с.Требухів</w:t>
            </w:r>
          </w:p>
          <w:p w:rsidR="00C5382E" w:rsidP="00680530" w14:paraId="0DF1CBDB" w14:textId="77777777">
            <w:pPr>
              <w:pStyle w:val="a2"/>
              <w:numPr>
                <w:ilvl w:val="0"/>
                <w:numId w:val="19"/>
              </w:numPr>
              <w:tabs>
                <w:tab w:val="left" w:pos="211"/>
              </w:tabs>
              <w:spacing w:line="221" w:lineRule="auto"/>
              <w:jc w:val="both"/>
            </w:pPr>
            <w:r>
              <w:t>День с. 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10265C17" w14:textId="77777777">
            <w:pPr>
              <w:pStyle w:val="a2"/>
              <w:spacing w:after="220"/>
              <w:jc w:val="both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C5382E" w:rsidP="00680530" w14:paraId="2AA7956E" w14:textId="77777777">
            <w:pPr>
              <w:pStyle w:val="a2"/>
              <w:spacing w:after="220"/>
              <w:jc w:val="both"/>
            </w:pPr>
            <w:r>
              <w:t>3.2.Організація та проведення святкових ярмарків;</w:t>
            </w:r>
          </w:p>
          <w:p w:rsidR="00C5382E" w:rsidP="00680530" w14:paraId="7A1C63D7" w14:textId="77777777">
            <w:pPr>
              <w:pStyle w:val="a2"/>
              <w:numPr>
                <w:ilvl w:val="0"/>
                <w:numId w:val="20"/>
              </w:numPr>
              <w:tabs>
                <w:tab w:val="left" w:pos="384"/>
              </w:tabs>
              <w:spacing w:after="220"/>
              <w:jc w:val="both"/>
            </w:pPr>
            <w:r>
              <w:t xml:space="preserve">Проведення майстер- класів образотворчого та </w:t>
            </w:r>
            <w:r>
              <w:t>ужитково</w:t>
            </w:r>
            <w:r>
              <w:t>-прикладного мистецтва;</w:t>
            </w:r>
          </w:p>
          <w:p w:rsidR="00C5382E" w:rsidP="00680530" w14:paraId="2E2F28DE" w14:textId="77777777">
            <w:pPr>
              <w:pStyle w:val="a2"/>
              <w:numPr>
                <w:ilvl w:val="0"/>
                <w:numId w:val="20"/>
              </w:numPr>
              <w:tabs>
                <w:tab w:val="left" w:pos="341"/>
              </w:tabs>
              <w:spacing w:after="220"/>
              <w:jc w:val="both"/>
            </w:pPr>
            <w: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t>фотозон</w:t>
            </w:r>
            <w:r>
              <w:t xml:space="preserve">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23F869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3A1A522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1ECF5899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1386ADA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0C1228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7C578C9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45B918A7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8F3A77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66D6B08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0EAFFF1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10D96EB2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680530" w14:paraId="251FE2A5" w14:textId="77777777">
      <w:pPr>
        <w:spacing w:line="1" w:lineRule="exact"/>
        <w:jc w:val="both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40" w:h="11900" w:orient="landscape"/>
          <w:pgMar w:top="1632" w:right="678" w:bottom="1272" w:left="1273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0BCA991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346ABD5" w14:textId="77777777">
            <w:pPr>
              <w:pStyle w:val="a2"/>
              <w:ind w:firstLine="140"/>
              <w:jc w:val="both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93AF231" w14:textId="77777777">
            <w:pPr>
              <w:pStyle w:val="a2"/>
              <w:jc w:val="both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56A21DC" w14:textId="77777777">
            <w:pPr>
              <w:pStyle w:val="a2"/>
              <w:jc w:val="both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13A1C985" w14:textId="77777777">
            <w:pPr>
              <w:pStyle w:val="a2"/>
              <w:jc w:val="both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B3B07C8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0C1E6A3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9B9AF37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383AD11" w14:textId="77777777">
            <w:pPr>
              <w:jc w:val="both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D93481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36411E7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13A3252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2A67F37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86B28AF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204BB41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A90AC38" w14:textId="77777777">
            <w:pPr>
              <w:jc w:val="both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B2BA0B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3C11AB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22ACBF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EDF119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EB22E9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34B2FA5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DC8F9DE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0A94A68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99850B9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35D93FD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8030F06" w14:textId="77777777">
            <w:pPr>
              <w:jc w:val="both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864494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A5BD21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F97265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4A62EE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662D57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8A35BB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E026B8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DE2D62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23F83E4" w14:textId="77777777">
            <w:pPr>
              <w:pStyle w:val="a2"/>
              <w:ind w:firstLine="1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39B3B23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8E6C190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226863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AF82AF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D956C6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86B512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8151A7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CA4094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C05241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C474A4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5F91BD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0AD309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F2CE60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881224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D0C3E85" w14:textId="77777777">
            <w:pPr>
              <w:pStyle w:val="a2"/>
              <w:ind w:right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680530" w14:paraId="79C72BC3" w14:textId="77777777">
            <w:pPr>
              <w:pStyle w:val="a2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6F4ED81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79C968A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D48152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1617906" w14:textId="77777777">
            <w:pPr>
              <w:pStyle w:val="a2"/>
              <w:numPr>
                <w:ilvl w:val="0"/>
                <w:numId w:val="21"/>
              </w:numPr>
              <w:tabs>
                <w:tab w:val="left" w:pos="331"/>
              </w:tabs>
              <w:spacing w:after="220"/>
              <w:jc w:val="both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C5382E" w:rsidP="00680530" w14:paraId="736CC9EC" w14:textId="77777777">
            <w:pPr>
              <w:pStyle w:val="a2"/>
              <w:numPr>
                <w:ilvl w:val="0"/>
                <w:numId w:val="21"/>
              </w:numPr>
              <w:tabs>
                <w:tab w:val="left" w:pos="331"/>
              </w:tabs>
              <w:spacing w:after="220"/>
              <w:jc w:val="both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C5382E" w:rsidP="00680530" w14:paraId="2F8B4E68" w14:textId="77777777">
            <w:pPr>
              <w:pStyle w:val="a2"/>
              <w:numPr>
                <w:ilvl w:val="0"/>
                <w:numId w:val="21"/>
              </w:numPr>
              <w:tabs>
                <w:tab w:val="left" w:pos="379"/>
              </w:tabs>
              <w:spacing w:after="220"/>
              <w:jc w:val="both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E4BC65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C05F525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B9A3C9E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71471BC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65C0832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3B34A45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035065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D4035A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3582F6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91F381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2DB6C01D" w14:textId="77777777">
            <w:pPr>
              <w:jc w:val="both"/>
              <w:rPr>
                <w:sz w:val="10"/>
                <w:szCs w:val="10"/>
              </w:rPr>
            </w:pPr>
          </w:p>
        </w:tc>
      </w:tr>
      <w:tr w14:paraId="0D0CFABD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0D4846F5" w14:textId="77777777">
            <w:pPr>
              <w:pStyle w:val="a2"/>
              <w:jc w:val="both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28D6D75C" w14:textId="77777777">
            <w:pPr>
              <w:pStyle w:val="a2"/>
              <w:jc w:val="both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2E" w:rsidP="00680530" w14:paraId="55109A4B" w14:textId="77777777">
            <w:pPr>
              <w:pStyle w:val="a2"/>
              <w:numPr>
                <w:ilvl w:val="0"/>
                <w:numId w:val="22"/>
              </w:numPr>
              <w:tabs>
                <w:tab w:val="left" w:pos="384"/>
              </w:tabs>
              <w:spacing w:after="220"/>
              <w:jc w:val="both"/>
            </w:pPr>
            <w:r>
              <w:t xml:space="preserve">Виготовлення </w:t>
            </w:r>
            <w:r>
              <w:t>промоційної</w:t>
            </w:r>
            <w:r>
              <w:t xml:space="preserve"> та сувенірної продукції;</w:t>
            </w:r>
          </w:p>
          <w:p w:rsidR="00C5382E" w:rsidP="00680530" w14:paraId="78FC2016" w14:textId="77777777">
            <w:pPr>
              <w:pStyle w:val="a2"/>
              <w:numPr>
                <w:ilvl w:val="0"/>
                <w:numId w:val="22"/>
              </w:numPr>
              <w:tabs>
                <w:tab w:val="left" w:pos="379"/>
              </w:tabs>
              <w:jc w:val="both"/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7B67DAF5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A47E9A8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3DBA73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CAB23B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C857CB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80F627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71410FD2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6808EC0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95331B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47A61DC8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AD14A4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A1AC68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04003BC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42DC2E72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3EE9B84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3D0D11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CF28420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3EC3838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D9901CB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21E6B45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2AA16784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680530" w14:paraId="45FBD896" w14:textId="77777777">
      <w:pPr>
        <w:spacing w:line="1" w:lineRule="exact"/>
        <w:jc w:val="both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76C52D9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9B0C79C" w14:textId="77777777">
            <w:pPr>
              <w:pStyle w:val="a2"/>
              <w:ind w:firstLine="140"/>
              <w:jc w:val="both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DE692B3" w14:textId="77777777">
            <w:pPr>
              <w:pStyle w:val="a2"/>
              <w:ind w:firstLine="260"/>
              <w:jc w:val="both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196AD80" w14:textId="77777777">
            <w:pPr>
              <w:pStyle w:val="a2"/>
              <w:jc w:val="both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1C8AE47D" w14:textId="77777777">
            <w:pPr>
              <w:pStyle w:val="a2"/>
              <w:jc w:val="both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7F0E14F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1B31497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E29C2D1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3239D39" w14:textId="77777777">
            <w:pPr>
              <w:jc w:val="both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853709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6414403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46AC652A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F0097A5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4C69034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096C6B9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3528B03" w14:textId="77777777">
            <w:pPr>
              <w:jc w:val="both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0ABC9D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96ABEC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F24CBC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1AB619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6CAFFA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54BF36F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64828CB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EB1E861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A2CAF32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F4A08D3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6416390" w14:textId="77777777">
            <w:pPr>
              <w:jc w:val="both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5956E2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0AF4B5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FE9668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80F057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350681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EB5078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1EDA39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4AA063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9BD3975" w14:textId="77777777">
            <w:pPr>
              <w:pStyle w:val="a2"/>
              <w:ind w:firstLine="1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5B52104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74CB81A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951F73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886FD5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DB190B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00A0A2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C34918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7BF983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C3F94A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E37A61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7EC644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2CFC50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7C71B4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C6D419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67A0171" w14:textId="77777777">
            <w:pPr>
              <w:pStyle w:val="a2"/>
              <w:ind w:right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680530" w14:paraId="31961FBF" w14:textId="77777777">
            <w:pPr>
              <w:pStyle w:val="a2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C4F02F3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53FB5DC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830686C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422FD94" w14:textId="77777777">
            <w:pPr>
              <w:pStyle w:val="a2"/>
              <w:jc w:val="both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D670AD3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5174ECA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A368B4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988F76F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689275A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6B79337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B9797EC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1AC04A2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F3ABB20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B29B9A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4AC32AD5" w14:textId="77777777">
            <w:pPr>
              <w:jc w:val="both"/>
              <w:rPr>
                <w:sz w:val="10"/>
                <w:szCs w:val="10"/>
              </w:rPr>
            </w:pPr>
          </w:p>
        </w:tc>
      </w:tr>
      <w:tr w14:paraId="7F720669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2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3E30E863" w14:textId="77777777">
            <w:pPr>
              <w:pStyle w:val="a2"/>
              <w:jc w:val="both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754FFC12" w14:textId="77777777">
            <w:pPr>
              <w:pStyle w:val="a2"/>
              <w:spacing w:before="200" w:line="257" w:lineRule="auto"/>
              <w:jc w:val="both"/>
            </w:pPr>
            <w:r>
              <w:rPr>
                <w:b/>
                <w:bCs/>
              </w:rPr>
              <w:t>Відзначення святкових днів:</w:t>
            </w:r>
          </w:p>
          <w:p w:rsidR="00C5382E" w:rsidP="00680530" w14:paraId="18864424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jc w:val="both"/>
            </w:pPr>
            <w:r>
              <w:t>Всесвітній день вишиванки</w:t>
            </w:r>
          </w:p>
          <w:p w:rsidR="00C5382E" w:rsidP="00680530" w14:paraId="71F0C775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jc w:val="both"/>
            </w:pPr>
            <w:r>
              <w:t>Великдень</w:t>
            </w:r>
          </w:p>
          <w:p w:rsidR="00C5382E" w:rsidP="00680530" w14:paraId="3D20BE0D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71" w:lineRule="auto"/>
              <w:ind w:left="260" w:hanging="260"/>
              <w:jc w:val="both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C5382E" w:rsidP="00680530" w14:paraId="2C27DDF4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52" w:lineRule="auto"/>
              <w:jc w:val="both"/>
            </w:pPr>
            <w:r>
              <w:t>День молоді</w:t>
            </w:r>
          </w:p>
          <w:p w:rsidR="00C5382E" w:rsidP="00680530" w14:paraId="107A9C54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18" w:lineRule="auto"/>
              <w:jc w:val="both"/>
            </w:pPr>
            <w:r>
              <w:t>День сім’ї</w:t>
            </w:r>
          </w:p>
          <w:p w:rsidR="00C5382E" w:rsidP="00680530" w14:paraId="4ACC0F51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28" w:lineRule="auto"/>
              <w:ind w:left="260" w:hanging="260"/>
              <w:jc w:val="both"/>
            </w:pPr>
            <w:r>
              <w:t>День української писемності та мови</w:t>
            </w:r>
          </w:p>
          <w:p w:rsidR="00C5382E" w:rsidP="00680530" w14:paraId="1174773C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18" w:lineRule="auto"/>
              <w:jc w:val="both"/>
            </w:pPr>
            <w:r>
              <w:t>День студента</w:t>
            </w:r>
          </w:p>
          <w:p w:rsidR="00C5382E" w:rsidP="00680530" w14:paraId="3C0F0659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18" w:lineRule="auto"/>
              <w:jc w:val="both"/>
            </w:pPr>
            <w:r>
              <w:t>День Святого Миколая</w:t>
            </w:r>
          </w:p>
          <w:p w:rsidR="00C5382E" w:rsidP="00680530" w14:paraId="27735E19" w14:textId="77777777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28" w:lineRule="auto"/>
              <w:ind w:left="260" w:hanging="260"/>
              <w:jc w:val="both"/>
            </w:pPr>
            <w:r>
              <w:t>Різдво Христове за григоріанським календарем</w:t>
            </w:r>
          </w:p>
          <w:p w:rsidR="00C5382E" w:rsidP="00680530" w14:paraId="0FEDAFCA" w14:textId="77777777">
            <w:pPr>
              <w:pStyle w:val="a2"/>
              <w:numPr>
                <w:ilvl w:val="0"/>
                <w:numId w:val="23"/>
              </w:numPr>
              <w:tabs>
                <w:tab w:val="left" w:pos="206"/>
              </w:tabs>
              <w:spacing w:line="218" w:lineRule="auto"/>
              <w:jc w:val="both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C7D8F88" w14:textId="77777777">
            <w:pPr>
              <w:pStyle w:val="a2"/>
              <w:numPr>
                <w:ilvl w:val="0"/>
                <w:numId w:val="24"/>
              </w:numPr>
              <w:tabs>
                <w:tab w:val="left" w:pos="394"/>
              </w:tabs>
              <w:spacing w:after="220"/>
              <w:jc w:val="both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C5382E" w:rsidP="00680530" w14:paraId="67F82241" w14:textId="77777777">
            <w:pPr>
              <w:pStyle w:val="a2"/>
              <w:numPr>
                <w:ilvl w:val="0"/>
                <w:numId w:val="24"/>
              </w:numPr>
              <w:tabs>
                <w:tab w:val="left" w:pos="437"/>
              </w:tabs>
              <w:spacing w:after="220"/>
              <w:jc w:val="both"/>
            </w:pPr>
            <w:r>
              <w:t>Проведення Великоднього фестивалю з залученням творчих колективів Броварської міської територіальної громади;</w:t>
            </w:r>
          </w:p>
          <w:p w:rsidR="00C5382E" w:rsidP="00680530" w14:paraId="35470D40" w14:textId="77777777">
            <w:pPr>
              <w:pStyle w:val="a2"/>
              <w:spacing w:after="220"/>
              <w:jc w:val="both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01D430D6" w14:textId="77777777">
            <w:pPr>
              <w:pStyle w:val="a2"/>
              <w:spacing w:before="180"/>
              <w:jc w:val="both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1131,0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44623A63" w14:textId="77777777">
            <w:pPr>
              <w:pStyle w:val="a2"/>
              <w:spacing w:befor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0766CE19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0DFD4F4E" w14:textId="77777777">
            <w:pPr>
              <w:pStyle w:val="a2"/>
              <w:spacing w:befor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49D81BFB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02B65251" w14:textId="77777777">
            <w:pPr>
              <w:pStyle w:val="a2"/>
              <w:spacing w:before="180"/>
              <w:jc w:val="both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78090A5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0A39CBA9" w14:textId="77777777">
            <w:pPr>
              <w:pStyle w:val="a2"/>
              <w:spacing w:befor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646C1F9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438C5469" w14:textId="77777777">
            <w:pPr>
              <w:pStyle w:val="a2"/>
              <w:spacing w:befor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798F09A5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680530" w14:paraId="546CD391" w14:textId="77777777">
      <w:pPr>
        <w:spacing w:line="1" w:lineRule="exact"/>
        <w:jc w:val="both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D867CFE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DFD5164" w14:textId="77777777">
            <w:pPr>
              <w:pStyle w:val="a2"/>
              <w:jc w:val="both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A2862DD" w14:textId="77777777">
            <w:pPr>
              <w:pStyle w:val="a2"/>
              <w:ind w:firstLine="260"/>
              <w:jc w:val="both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A6583BC" w14:textId="77777777">
            <w:pPr>
              <w:pStyle w:val="a2"/>
              <w:jc w:val="both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537BC020" w14:textId="77777777">
            <w:pPr>
              <w:pStyle w:val="a2"/>
              <w:jc w:val="both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2AA515D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B75EF4B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669F3FA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9C18E98" w14:textId="77777777">
            <w:pPr>
              <w:jc w:val="both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1882FB7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509B58C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5A98493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B005307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67DD8EF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44F814CD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382E" w:rsidP="00680530" w14:paraId="7C42DD5A" w14:textId="77777777">
            <w:pPr>
              <w:jc w:val="both"/>
            </w:pP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C32C09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212C36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4DF5E3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82E8AB2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0C8BAE47" w14:textId="77777777">
            <w:pPr>
              <w:jc w:val="both"/>
              <w:rPr>
                <w:sz w:val="10"/>
                <w:szCs w:val="10"/>
              </w:rPr>
            </w:pPr>
          </w:p>
        </w:tc>
      </w:tr>
      <w:tr w14:paraId="4F9944E0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34FF0BE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CD36DBC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76258E6D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382E" w:rsidP="00680530" w14:paraId="19D5D03B" w14:textId="77777777">
            <w:pPr>
              <w:jc w:val="both"/>
            </w:pPr>
          </w:p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3AA218D0" w14:textId="77777777">
            <w:pPr>
              <w:jc w:val="both"/>
            </w:pPr>
          </w:p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779EB1EF" w14:textId="77777777">
            <w:pPr>
              <w:jc w:val="both"/>
            </w:pPr>
          </w:p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E1D1DE1" w14:textId="77777777">
            <w:pPr>
              <w:jc w:val="both"/>
            </w:pPr>
          </w:p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E10048C" w14:textId="77777777">
            <w:pPr>
              <w:jc w:val="both"/>
            </w:pPr>
          </w:p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278B577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C5382E" w:rsidP="00680530" w14:paraId="27A7133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116D6EA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C5382E" w:rsidP="00680530" w14:paraId="45F4370B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C5382E" w:rsidP="00680530" w14:paraId="44F06987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C5382E" w:rsidP="00680530" w14:paraId="560D334A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C5382E" w:rsidP="00680530" w14:paraId="5375702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B5C72F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04B25B2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96075B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491837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D6D41B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37F39B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2D5DD5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71997E3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88AF5FE" w14:textId="77777777">
            <w:pPr>
              <w:pStyle w:val="a2"/>
              <w:ind w:firstLine="1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760BE32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E16E343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43FB73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B6545A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72EBF4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76C36C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D7DFDB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57ACFEF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387F31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185AF7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0A8661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760F9F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E6327E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CFE2C8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DFECA4C" w14:textId="77777777">
            <w:pPr>
              <w:pStyle w:val="a2"/>
              <w:ind w:right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680530" w14:paraId="62A3B9AC" w14:textId="77777777">
            <w:pPr>
              <w:pStyle w:val="a2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70D135E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F194AC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85641B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002383F1" w14:textId="77777777">
            <w:pPr>
              <w:pStyle w:val="a2"/>
              <w:jc w:val="both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D895717" w14:textId="77777777">
            <w:pPr>
              <w:pStyle w:val="a2"/>
              <w:ind w:firstLine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48DF0372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E93F878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DAFD51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5D8E5707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8AD7DA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2B9A4BD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RPr="006E700E" w:rsidP="00680530" w14:paraId="56F1CE49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1583A874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76E22D20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5DEA0D4C" w14:textId="77777777">
            <w:pPr>
              <w:jc w:val="both"/>
              <w:rPr>
                <w:sz w:val="10"/>
                <w:szCs w:val="10"/>
              </w:rPr>
            </w:pPr>
          </w:p>
        </w:tc>
      </w:tr>
      <w:tr w14:paraId="7A420102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9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4BACF987" w14:textId="77777777">
            <w:pPr>
              <w:pStyle w:val="a2"/>
              <w:jc w:val="both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45ED9DF6" w14:textId="77777777">
            <w:pPr>
              <w:pStyle w:val="a2"/>
              <w:jc w:val="both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C5382E" w:rsidP="00680530" w14:paraId="47D1D21D" w14:textId="77777777">
            <w:pPr>
              <w:pStyle w:val="a2"/>
              <w:numPr>
                <w:ilvl w:val="0"/>
                <w:numId w:val="25"/>
              </w:numPr>
              <w:tabs>
                <w:tab w:val="left" w:pos="211"/>
              </w:tabs>
              <w:spacing w:line="276" w:lineRule="auto"/>
              <w:ind w:left="260" w:hanging="260"/>
              <w:jc w:val="both"/>
            </w:pPr>
            <w:r>
              <w:t xml:space="preserve">Відзначення професійних свят: Міжнародний день музеїв, </w:t>
            </w:r>
            <w:r>
              <w:t>Всекраїнський</w:t>
            </w:r>
            <w:r>
              <w:t xml:space="preserve">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C5382E" w:rsidP="00680530" w14:paraId="57768404" w14:textId="77777777">
            <w:pPr>
              <w:pStyle w:val="a2"/>
              <w:numPr>
                <w:ilvl w:val="0"/>
                <w:numId w:val="25"/>
              </w:numPr>
              <w:tabs>
                <w:tab w:val="left" w:pos="211"/>
              </w:tabs>
              <w:spacing w:line="276" w:lineRule="auto"/>
              <w:ind w:left="260" w:hanging="260"/>
              <w:jc w:val="both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78B3735A" w14:textId="77777777">
            <w:pPr>
              <w:pStyle w:val="a2"/>
              <w:numPr>
                <w:ilvl w:val="0"/>
                <w:numId w:val="26"/>
              </w:numPr>
              <w:tabs>
                <w:tab w:val="left" w:pos="384"/>
              </w:tabs>
              <w:spacing w:after="220"/>
              <w:jc w:val="both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C5382E" w:rsidP="00680530" w14:paraId="175D4519" w14:textId="77777777">
            <w:pPr>
              <w:pStyle w:val="a2"/>
              <w:numPr>
                <w:ilvl w:val="0"/>
                <w:numId w:val="26"/>
              </w:numPr>
              <w:tabs>
                <w:tab w:val="left" w:pos="384"/>
              </w:tabs>
              <w:spacing w:after="220"/>
              <w:jc w:val="both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C5382E" w:rsidP="00680530" w14:paraId="70309E3B" w14:textId="77777777">
            <w:pPr>
              <w:pStyle w:val="a2"/>
              <w:numPr>
                <w:ilvl w:val="0"/>
                <w:numId w:val="26"/>
              </w:numPr>
              <w:tabs>
                <w:tab w:val="left" w:pos="379"/>
              </w:tabs>
              <w:spacing w:after="220"/>
              <w:jc w:val="both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14332896" w14:textId="77777777">
            <w:pPr>
              <w:pStyle w:val="a2"/>
              <w:spacing w:before="180" w:after="18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495,0</w:t>
            </w:r>
          </w:p>
          <w:p w:rsidR="00C5382E" w:rsidRPr="001F4AC0" w:rsidP="00680530" w14:paraId="09A8AC61" w14:textId="77777777">
            <w:pPr>
              <w:pStyle w:val="a2"/>
              <w:spacing w:after="1420"/>
              <w:ind w:firstLine="240"/>
              <w:jc w:val="both"/>
              <w:rPr>
                <w:sz w:val="18"/>
                <w:szCs w:val="18"/>
              </w:rPr>
            </w:pPr>
            <w:r w:rsidRPr="001F4AC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31</w:t>
            </w:r>
            <w:r w:rsidRPr="001F4AC0">
              <w:rPr>
                <w:sz w:val="18"/>
                <w:szCs w:val="18"/>
              </w:rPr>
              <w:t>,0</w:t>
            </w:r>
          </w:p>
          <w:p w:rsidR="00C5382E" w:rsidP="00680530" w14:paraId="26E9CD52" w14:textId="77777777">
            <w:pPr>
              <w:pStyle w:val="a2"/>
              <w:ind w:firstLine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7276929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49E26F7D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0EDBF6F0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79D1793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509E39B1" w14:textId="77777777">
            <w:pPr>
              <w:pStyle w:val="a2"/>
              <w:spacing w:after="1420"/>
              <w:jc w:val="both"/>
              <w:rPr>
                <w:sz w:val="18"/>
                <w:szCs w:val="18"/>
                <w:highlight w:val="yellow"/>
              </w:rPr>
            </w:pPr>
          </w:p>
          <w:p w:rsidR="00C5382E" w:rsidP="00680530" w14:paraId="61182C97" w14:textId="77777777">
            <w:pPr>
              <w:pStyle w:val="a2"/>
              <w:spacing w:after="1420"/>
              <w:jc w:val="both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C5382E" w:rsidP="00680530" w14:paraId="77738F4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74C31EB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3123D4E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C5382E" w:rsidP="00680530" w14:paraId="46AC1F53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43A98D4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705E982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8DC2107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FEBEC99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8E0885D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8DC4F5F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16DDC575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54ECDA1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C5382E" w:rsidP="00680530" w14:paraId="1D77943A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F7E2FD1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6FD27FC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8F3DE30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6E9FCA26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031B1788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41627C78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  <w:p w:rsidR="00C5382E" w:rsidP="00680530" w14:paraId="7A4DED0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C5382E" w:rsidP="00680530" w14:paraId="1A8BD3F5" w14:textId="77777777">
            <w:pPr>
              <w:pStyle w:val="a2"/>
              <w:jc w:val="both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014F1561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680530" w14:paraId="51F3E6A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14E397C4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680530" w14:paraId="512D9C84" w14:textId="77777777">
      <w:pPr>
        <w:spacing w:line="1" w:lineRule="exact"/>
        <w:jc w:val="both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BB04616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DDA5848" w14:textId="77777777">
            <w:pPr>
              <w:pStyle w:val="a2"/>
              <w:jc w:val="both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C79A451" w14:textId="77777777">
            <w:pPr>
              <w:pStyle w:val="a2"/>
              <w:ind w:firstLine="260"/>
              <w:jc w:val="both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1A168F5" w14:textId="77777777">
            <w:pPr>
              <w:pStyle w:val="a2"/>
              <w:jc w:val="both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284434F4" w14:textId="77777777">
            <w:pPr>
              <w:pStyle w:val="a2"/>
              <w:jc w:val="both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6A80328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47DB058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4E2E2CE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F23D392" w14:textId="77777777">
            <w:pPr>
              <w:jc w:val="both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C7886F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56DEA68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0AC388E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68DD525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A36CE72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39ADBBB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6EC797C" w14:textId="77777777">
            <w:pPr>
              <w:jc w:val="both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8FD811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04EDAC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4C2BC25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45CB200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1C979A23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7F00E70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17CDB34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4A029C31" w14:textId="77777777">
            <w:pPr>
              <w:jc w:val="both"/>
            </w:pPr>
          </w:p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12EE043" w14:textId="77777777">
            <w:pPr>
              <w:jc w:val="both"/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E5E49B9" w14:textId="77777777">
            <w:pPr>
              <w:jc w:val="both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623F20D0" w14:textId="77777777">
            <w:pPr>
              <w:jc w:val="both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ADAA6E7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2141AF8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6FF6BB8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78632A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2529C2B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563DF37D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21B2E265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680530" w14:paraId="66A40A51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680530" w14:paraId="3E2CA629" w14:textId="77777777">
            <w:pPr>
              <w:pStyle w:val="a2"/>
              <w:ind w:firstLine="1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680530" w14:paraId="51EF397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49AF77C" w14:textId="77777777" w:rsidTr="0080481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DF24A96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324172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A99625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95EE41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8615EE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0A82E398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5A61F49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AF2264A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6B3DD5E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2D403BFC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144A0E69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7817A024" w14:textId="77777777">
            <w:pPr>
              <w:pStyle w:val="a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680530" w14:paraId="3D6788A7" w14:textId="77777777">
            <w:pPr>
              <w:pStyle w:val="a2"/>
              <w:ind w:right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680530" w14:paraId="47F24702" w14:textId="77777777">
            <w:pPr>
              <w:pStyle w:val="a2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D0176C4" w14:textId="77777777" w:rsidTr="0068053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06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8152F22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1FBDF216" w14:textId="77777777">
            <w:pPr>
              <w:pStyle w:val="a2"/>
              <w:numPr>
                <w:ilvl w:val="0"/>
                <w:numId w:val="27"/>
              </w:numPr>
              <w:tabs>
                <w:tab w:val="left" w:pos="211"/>
              </w:tabs>
              <w:spacing w:line="269" w:lineRule="auto"/>
              <w:ind w:left="260" w:hanging="260"/>
              <w:jc w:val="both"/>
            </w:pPr>
            <w:r>
              <w:t>Звітні концерти мистецьких шкіл Броварської міської територіальної громади;</w:t>
            </w:r>
          </w:p>
          <w:p w:rsidR="00C5382E" w:rsidP="00680530" w14:paraId="54FCFB73" w14:textId="77777777">
            <w:pPr>
              <w:pStyle w:val="a2"/>
              <w:numPr>
                <w:ilvl w:val="0"/>
                <w:numId w:val="27"/>
              </w:numPr>
              <w:tabs>
                <w:tab w:val="left" w:pos="211"/>
              </w:tabs>
              <w:spacing w:line="264" w:lineRule="auto"/>
              <w:ind w:left="260" w:hanging="260"/>
              <w:jc w:val="both"/>
            </w:pPr>
            <w:r>
              <w:t>Міжнародний фестиваль- конкурс «Наша Лялька»</w:t>
            </w:r>
          </w:p>
          <w:p w:rsidR="00C5382E" w:rsidP="00680530" w14:paraId="0847533B" w14:textId="77777777">
            <w:pPr>
              <w:pStyle w:val="a2"/>
              <w:numPr>
                <w:ilvl w:val="0"/>
                <w:numId w:val="27"/>
              </w:numPr>
              <w:tabs>
                <w:tab w:val="left" w:pos="211"/>
              </w:tabs>
              <w:spacing w:line="264" w:lineRule="auto"/>
              <w:ind w:left="260" w:hanging="260"/>
              <w:jc w:val="both"/>
            </w:pPr>
            <w:r>
              <w:t>Мистецький проект «Великодні майстер-класи»</w:t>
            </w:r>
          </w:p>
          <w:p w:rsidR="00C5382E" w:rsidP="00680530" w14:paraId="3350B9DA" w14:textId="77777777">
            <w:pPr>
              <w:pStyle w:val="a2"/>
              <w:numPr>
                <w:ilvl w:val="0"/>
                <w:numId w:val="27"/>
              </w:numPr>
              <w:tabs>
                <w:tab w:val="left" w:pos="216"/>
              </w:tabs>
              <w:spacing w:line="271" w:lineRule="auto"/>
              <w:ind w:left="260" w:hanging="260"/>
              <w:jc w:val="both"/>
            </w:pPr>
            <w:r>
              <w:t>Фестивалі християнської творчості «Троянда духовна» та «Віфлеємська зірка»;</w:t>
            </w:r>
          </w:p>
          <w:p w:rsidR="00C5382E" w:rsidP="00680530" w14:paraId="3AF6BB9C" w14:textId="77777777">
            <w:pPr>
              <w:pStyle w:val="a2"/>
              <w:numPr>
                <w:ilvl w:val="0"/>
                <w:numId w:val="27"/>
              </w:numPr>
              <w:tabs>
                <w:tab w:val="left" w:pos="206"/>
              </w:tabs>
              <w:spacing w:line="264" w:lineRule="auto"/>
              <w:ind w:left="260" w:hanging="260"/>
              <w:jc w:val="both"/>
            </w:pPr>
            <w:r>
              <w:t>Проект «Коло друзів» для людей поважного віку;</w:t>
            </w:r>
          </w:p>
          <w:p w:rsidR="00C5382E" w:rsidP="00680530" w14:paraId="26881A3A" w14:textId="77777777">
            <w:pPr>
              <w:pStyle w:val="a2"/>
              <w:numPr>
                <w:ilvl w:val="0"/>
                <w:numId w:val="27"/>
              </w:numPr>
              <w:tabs>
                <w:tab w:val="left" w:pos="211"/>
              </w:tabs>
              <w:spacing w:line="269" w:lineRule="auto"/>
              <w:ind w:left="260" w:hanging="260"/>
              <w:jc w:val="both"/>
            </w:pPr>
            <w:r>
              <w:t>Міжнародний фестиваль- конкурс танцю народів світу «КОЛО»:</w:t>
            </w:r>
          </w:p>
          <w:p w:rsidR="00C5382E" w:rsidP="00680530" w14:paraId="4E62F2A5" w14:textId="77777777">
            <w:pPr>
              <w:pStyle w:val="a2"/>
              <w:numPr>
                <w:ilvl w:val="0"/>
                <w:numId w:val="27"/>
              </w:numPr>
              <w:tabs>
                <w:tab w:val="left" w:pos="211"/>
              </w:tabs>
              <w:spacing w:line="264" w:lineRule="auto"/>
              <w:ind w:left="260" w:hanging="260"/>
              <w:jc w:val="both"/>
            </w:pPr>
            <w:r>
              <w:t>Творчий конкурс «Іграшка твого міста»;</w:t>
            </w:r>
          </w:p>
          <w:p w:rsidR="00C5382E" w:rsidP="00680530" w14:paraId="45037A09" w14:textId="77777777">
            <w:pPr>
              <w:pStyle w:val="a2"/>
              <w:numPr>
                <w:ilvl w:val="0"/>
                <w:numId w:val="27"/>
              </w:numPr>
              <w:tabs>
                <w:tab w:val="left" w:pos="211"/>
              </w:tabs>
              <w:spacing w:line="271" w:lineRule="auto"/>
              <w:ind w:left="260" w:hanging="260"/>
              <w:jc w:val="both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16D79CC" w14:textId="77777777">
            <w:pPr>
              <w:pStyle w:val="a2"/>
              <w:spacing w:after="220"/>
              <w:jc w:val="both"/>
            </w:pPr>
            <w:r>
              <w:t>працівникам закладів та їх учням;</w:t>
            </w:r>
          </w:p>
          <w:p w:rsidR="00C5382E" w:rsidP="00680530" w14:paraId="4FE6485F" w14:textId="77777777">
            <w:pPr>
              <w:pStyle w:val="a2"/>
              <w:jc w:val="both"/>
            </w:pPr>
            <w:r>
              <w:t>6.4. 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073465E" w14:textId="77777777">
            <w:pPr>
              <w:pStyle w:val="a2"/>
              <w:spacing w:befor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715F6687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73ED35D6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E37490D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9FA70BB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77C39D42" w14:textId="77777777">
            <w:pPr>
              <w:pStyle w:val="a2"/>
              <w:spacing w:before="1020"/>
              <w:jc w:val="both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2674D953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6BC211CD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382E" w:rsidP="00680530" w14:paraId="0F31DEB6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382E" w:rsidP="00680530" w14:paraId="07399BB3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382E" w:rsidP="00680530" w14:paraId="4816E29E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382E" w:rsidP="00680530" w14:paraId="310090E8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382E" w:rsidRPr="006E700E" w:rsidP="00680530" w14:paraId="7DC3CF06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5BEA029A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680530" w14:paraId="3B72BDAA" w14:textId="7777777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680530" w14:paraId="3BE2F5EE" w14:textId="77777777">
            <w:pPr>
              <w:jc w:val="both"/>
              <w:rPr>
                <w:sz w:val="10"/>
                <w:szCs w:val="10"/>
              </w:rPr>
            </w:pPr>
          </w:p>
        </w:tc>
      </w:tr>
    </w:tbl>
    <w:p w:rsidR="00C5382E" w:rsidP="00C5382E" w14:paraId="0C3605BD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48EFECE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0F86D08C" w14:textId="77777777">
            <w:pPr>
              <w:pStyle w:val="a2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1FB36C4" w14:textId="77777777">
            <w:pPr>
              <w:pStyle w:val="a2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D70E7F9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80481D" w14:paraId="4F803571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49578DC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7CD1D4A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8D76D1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B802F1F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F9C7B1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80481D" w14:paraId="512B48D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EC65128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754A37D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B4DC5A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1A412C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7E71FD5D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7611D02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246B02E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385BC55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33AF726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80481D" w14:paraId="6CC3B4C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C5382E" w:rsidP="0080481D" w14:paraId="2AFBF3D7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E8F21C2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9241B0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92E084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35FF733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3F4CBE5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013ED6C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62C247D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5249E74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7839951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541A2D9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0B549CCE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48104A3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2E" w:rsidP="0080481D" w14:paraId="33FC602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2E" w:rsidP="0080481D" w14:paraId="74024E4D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2E" w:rsidP="0080481D" w14:paraId="1782C36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089A334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40ED31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67C3E08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6088B0F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76F905F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A66843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9EBD1E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46E1730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20685A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F42DED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236ACEC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538B230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1BCC682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382E" w:rsidP="0080481D" w14:paraId="0BC3EC52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2E" w:rsidP="0080481D" w14:paraId="764DC4F3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6F02A74" w14:textId="77777777" w:rsidTr="0080481D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85"/>
          <w:jc w:val="center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80481D" w14:paraId="5B46BE5B" w14:textId="77777777">
            <w:pPr>
              <w:pStyle w:val="a2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80481D" w14:paraId="4401994D" w14:textId="77777777">
            <w:pPr>
              <w:pStyle w:val="a2"/>
              <w:jc w:val="center"/>
            </w:pPr>
            <w:r>
              <w:rPr>
                <w:b/>
                <w:bCs/>
              </w:rPr>
              <w:t>6504,0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80481D" w14:paraId="0C62FC9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80481D" w14:paraId="4C7FCEC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80481D" w14:paraId="5E2C26B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80481D" w14:paraId="5ED641C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80481D" w14:paraId="5CA730F5" w14:textId="77777777">
            <w:pPr>
              <w:pStyle w:val="a2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80481D" w14:paraId="150E1EE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80481D" w14:paraId="59C3DC4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382E" w:rsidP="0080481D" w14:paraId="49E68CA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82E" w:rsidP="0080481D" w14:paraId="2CADA121" w14:textId="77777777">
            <w:pPr>
              <w:pStyle w:val="a2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5 184,0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82E" w:rsidP="0080481D" w14:paraId="1C0B4203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4E5C328B" w14:textId="420BCC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087E736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</w:t>
      </w:r>
      <w:r w:rsidR="00C5382E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І</w:t>
      </w:r>
      <w:r w:rsidR="00C5382E">
        <w:rPr>
          <w:rFonts w:ascii="Times New Roman" w:hAnsi="Times New Roman" w:cs="Times New Roman"/>
          <w:iCs/>
          <w:sz w:val="28"/>
          <w:szCs w:val="28"/>
        </w:rPr>
        <w:t>гор САПОЖКО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"/>
    </w:p>
    <w:sectPr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82E" w14:paraId="78C654DB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5505450</wp:posOffset>
              </wp:positionH>
              <wp:positionV relativeFrom="page">
                <wp:posOffset>6811645</wp:posOffset>
              </wp:positionV>
              <wp:extent cx="6413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382E" w14:textId="7777777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77C7B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1" type="#_x0000_t202" style="width:5.05pt;height:7.9pt;margin-top:536.35pt;margin-left:433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C5382E" w14:paraId="0EBF0110" w14:textId="7777777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77C7B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82E" w14:paraId="32D8F3DD" w14:textId="7777777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82E" w14:paraId="4656FC17" w14:textId="77777777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82E" w14:paraId="05FE6F8A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493395</wp:posOffset>
              </wp:positionV>
              <wp:extent cx="1487170" cy="1644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382E" w14:textId="7777777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49" type="#_x0000_t202" style="width:117.1pt;height:12.95pt;margin-top:38.8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5168" filled="f" stroked="f">
              <v:textbox style="mso-fit-shape-to-text:t" inset="0,0,0,0">
                <w:txbxContent>
                  <w:p w:rsidR="00C5382E" w14:paraId="76999B46" w14:textId="7777777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82E" w14:paraId="479F1F23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463550</wp:posOffset>
              </wp:positionV>
              <wp:extent cx="1487170" cy="1644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382E" w14:textId="7777777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0" type="#_x0000_t202" style="width:117.1pt;height:12.95pt;margin-top:36.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C5382E" w14:paraId="19314104" w14:textId="7777777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382E" w14:paraId="32977D32" w14:textId="7777777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5AD68D9"/>
    <w:multiLevelType w:val="hybridMultilevel"/>
    <w:tmpl w:val="44B41C86"/>
    <w:lvl w:ilvl="0">
      <w:start w:val="1"/>
      <w:numFmt w:val="bullet"/>
      <w:lvlText w:val="•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1AE74543"/>
    <w:multiLevelType w:val="hybridMultilevel"/>
    <w:tmpl w:val="B268C25E"/>
    <w:lvl w:ilvl="0">
      <w:start w:val="1"/>
      <w:numFmt w:val="bullet"/>
      <w:lvlText w:val="•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2CDD5010"/>
    <w:multiLevelType w:val="hybridMultilevel"/>
    <w:tmpl w:val="62B66428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1DF7148"/>
    <w:multiLevelType w:val="hybridMultilevel"/>
    <w:tmpl w:val="3C8ADCC6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3CF07A6D"/>
    <w:multiLevelType w:val="hybridMultilevel"/>
    <w:tmpl w:val="EDAEC0DC"/>
    <w:lvl w:ilvl="0">
      <w:start w:val="1"/>
      <w:numFmt w:val="bullet"/>
      <w:lvlText w:val="•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D421A1"/>
    <w:multiLevelType w:val="hybridMultilevel"/>
    <w:tmpl w:val="C62C2AD0"/>
    <w:lvl w:ilvl="0">
      <w:start w:val="1"/>
      <w:numFmt w:val="bullet"/>
      <w:lvlText w:val="•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C64863"/>
    <w:multiLevelType w:val="hybridMultilevel"/>
    <w:tmpl w:val="A0DA71A8"/>
    <w:lvl w:ilvl="0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9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0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1">
    <w:nsid w:val="5398229D"/>
    <w:multiLevelType w:val="hybridMultilevel"/>
    <w:tmpl w:val="52B4384C"/>
    <w:lvl w:ilvl="0">
      <w:start w:val="1"/>
      <w:numFmt w:val="bullet"/>
      <w:lvlText w:val="•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3">
    <w:nsid w:val="5ADA150B"/>
    <w:multiLevelType w:val="hybridMultilevel"/>
    <w:tmpl w:val="E9AC1CB6"/>
    <w:lvl w:ilvl="0">
      <w:start w:val="1"/>
      <w:numFmt w:val="bullet"/>
      <w:lvlText w:val="•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5">
    <w:nsid w:val="60B30FCE"/>
    <w:multiLevelType w:val="hybridMultilevel"/>
    <w:tmpl w:val="E34454DE"/>
    <w:lvl w:ilvl="0">
      <w:start w:val="1"/>
      <w:numFmt w:val="bullet"/>
      <w:lvlText w:val="•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311062435">
    <w:abstractNumId w:val="15"/>
  </w:num>
  <w:num w:numId="2" w16cid:durableId="405884183">
    <w:abstractNumId w:val="25"/>
  </w:num>
  <w:num w:numId="3" w16cid:durableId="977954009">
    <w:abstractNumId w:val="17"/>
  </w:num>
  <w:num w:numId="4" w16cid:durableId="1853638914">
    <w:abstractNumId w:val="16"/>
  </w:num>
  <w:num w:numId="5" w16cid:durableId="1499803638">
    <w:abstractNumId w:val="21"/>
  </w:num>
  <w:num w:numId="6" w16cid:durableId="1741295391">
    <w:abstractNumId w:val="13"/>
  </w:num>
  <w:num w:numId="7" w16cid:durableId="363136642">
    <w:abstractNumId w:val="12"/>
  </w:num>
  <w:num w:numId="8" w16cid:durableId="505747414">
    <w:abstractNumId w:val="9"/>
  </w:num>
  <w:num w:numId="9" w16cid:durableId="378671607">
    <w:abstractNumId w:val="23"/>
  </w:num>
  <w:num w:numId="10" w16cid:durableId="714159851">
    <w:abstractNumId w:val="3"/>
  </w:num>
  <w:num w:numId="11" w16cid:durableId="344212103">
    <w:abstractNumId w:val="8"/>
  </w:num>
  <w:num w:numId="12" w16cid:durableId="1688603809">
    <w:abstractNumId w:val="10"/>
  </w:num>
  <w:num w:numId="13" w16cid:durableId="904989480">
    <w:abstractNumId w:val="24"/>
  </w:num>
  <w:num w:numId="14" w16cid:durableId="386876178">
    <w:abstractNumId w:val="6"/>
  </w:num>
  <w:num w:numId="15" w16cid:durableId="137765023">
    <w:abstractNumId w:val="20"/>
  </w:num>
  <w:num w:numId="16" w16cid:durableId="1207454263">
    <w:abstractNumId w:val="14"/>
  </w:num>
  <w:num w:numId="17" w16cid:durableId="2066760928">
    <w:abstractNumId w:val="19"/>
  </w:num>
  <w:num w:numId="18" w16cid:durableId="1374889467">
    <w:abstractNumId w:val="18"/>
  </w:num>
  <w:num w:numId="19" w16cid:durableId="1260529523">
    <w:abstractNumId w:val="1"/>
  </w:num>
  <w:num w:numId="20" w16cid:durableId="77674467">
    <w:abstractNumId w:val="2"/>
  </w:num>
  <w:num w:numId="21" w16cid:durableId="955020183">
    <w:abstractNumId w:val="5"/>
  </w:num>
  <w:num w:numId="22" w16cid:durableId="683240563">
    <w:abstractNumId w:val="22"/>
  </w:num>
  <w:num w:numId="23" w16cid:durableId="357706539">
    <w:abstractNumId w:val="11"/>
  </w:num>
  <w:num w:numId="24" w16cid:durableId="1760252497">
    <w:abstractNumId w:val="26"/>
  </w:num>
  <w:num w:numId="25" w16cid:durableId="112675267">
    <w:abstractNumId w:val="4"/>
  </w:num>
  <w:num w:numId="26" w16cid:durableId="610360172">
    <w:abstractNumId w:val="7"/>
  </w:num>
  <w:num w:numId="27" w16cid:durableId="79772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F4AC0"/>
    <w:rsid w:val="0022588C"/>
    <w:rsid w:val="00252709"/>
    <w:rsid w:val="00252A9D"/>
    <w:rsid w:val="002674C7"/>
    <w:rsid w:val="002D569F"/>
    <w:rsid w:val="003369CA"/>
    <w:rsid w:val="00355C40"/>
    <w:rsid w:val="003735BC"/>
    <w:rsid w:val="003B2A39"/>
    <w:rsid w:val="00411E03"/>
    <w:rsid w:val="004208DA"/>
    <w:rsid w:val="00424AD7"/>
    <w:rsid w:val="0049725D"/>
    <w:rsid w:val="00524AF7"/>
    <w:rsid w:val="0053012A"/>
    <w:rsid w:val="00556D46"/>
    <w:rsid w:val="005C2ACA"/>
    <w:rsid w:val="005C6C54"/>
    <w:rsid w:val="005D2791"/>
    <w:rsid w:val="005E68BF"/>
    <w:rsid w:val="00617517"/>
    <w:rsid w:val="00643CA3"/>
    <w:rsid w:val="00680530"/>
    <w:rsid w:val="006841FA"/>
    <w:rsid w:val="006C38FA"/>
    <w:rsid w:val="006E700E"/>
    <w:rsid w:val="006F7263"/>
    <w:rsid w:val="00713AF1"/>
    <w:rsid w:val="00777C7B"/>
    <w:rsid w:val="007B2E53"/>
    <w:rsid w:val="0080481D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26C3F"/>
    <w:rsid w:val="00B933FF"/>
    <w:rsid w:val="00B9422D"/>
    <w:rsid w:val="00B97A39"/>
    <w:rsid w:val="00BE2C50"/>
    <w:rsid w:val="00C5382E"/>
    <w:rsid w:val="00CB633A"/>
    <w:rsid w:val="00D13C10"/>
    <w:rsid w:val="00DD511A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customStyle="1" w:styleId="TableGrid">
    <w:name w:val="TableGrid"/>
    <w:rsid w:val="00DD511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1">
    <w:name w:val="Другое_"/>
    <w:basedOn w:val="DefaultParagraphFont"/>
    <w:link w:val="a2"/>
    <w:rsid w:val="00C5382E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DefaultParagraphFont"/>
    <w:link w:val="20"/>
    <w:rsid w:val="00C5382E"/>
    <w:rPr>
      <w:rFonts w:ascii="Times New Roman" w:eastAsia="Times New Roman" w:hAnsi="Times New Roman" w:cs="Times New Roman"/>
      <w:sz w:val="20"/>
      <w:szCs w:val="20"/>
    </w:rPr>
  </w:style>
  <w:style w:type="paragraph" w:customStyle="1" w:styleId="a2">
    <w:name w:val="Другое"/>
    <w:basedOn w:val="Normal"/>
    <w:link w:val="a1"/>
    <w:rsid w:val="00C5382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C538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841FA"/>
    <w:rsid w:val="008A5D36"/>
    <w:rsid w:val="008D65E2"/>
    <w:rsid w:val="00957CFF"/>
    <w:rsid w:val="00A27E64"/>
    <w:rsid w:val="00B12FCE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6175</Words>
  <Characters>3521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2023-03-27T06:25:00Z</dcterms:created>
  <dcterms:modified xsi:type="dcterms:W3CDTF">2025-11-11T13:34:00Z</dcterms:modified>
</cp:coreProperties>
</file>