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CE442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Pr="00CE442E" w:rsidRDefault="00094771" w:rsidP="00094771">
      <w:pPr>
        <w:pStyle w:val="a3"/>
        <w:ind w:right="-1"/>
        <w:jc w:val="center"/>
        <w:rPr>
          <w:szCs w:val="28"/>
        </w:rPr>
      </w:pPr>
      <w:r w:rsidRPr="00CE442E">
        <w:rPr>
          <w:szCs w:val="28"/>
        </w:rPr>
        <w:t>до проекту рішення</w:t>
      </w:r>
    </w:p>
    <w:p w14:paraId="67BB22CA" w14:textId="77777777" w:rsidR="00094771" w:rsidRPr="00CE442E" w:rsidRDefault="00094771" w:rsidP="00A77700">
      <w:pPr>
        <w:pStyle w:val="a3"/>
        <w:ind w:right="-1"/>
        <w:jc w:val="center"/>
        <w:rPr>
          <w:b/>
          <w:sz w:val="16"/>
          <w:szCs w:val="16"/>
        </w:rPr>
      </w:pPr>
    </w:p>
    <w:p w14:paraId="67A4B038" w14:textId="77777777" w:rsidR="00F422F3" w:rsidRPr="00463EB8" w:rsidRDefault="00F422F3" w:rsidP="00F42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213331489"/>
      <w:bookmarkStart w:id="1" w:name="_Hlk181864358"/>
      <w:r w:rsidRPr="00463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земельними ділянками,</w:t>
      </w:r>
    </w:p>
    <w:p w14:paraId="34094DCE" w14:textId="77777777" w:rsidR="00F422F3" w:rsidRPr="00463EB8" w:rsidRDefault="00F422F3" w:rsidP="00F42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3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надання земельних ділянок в користування, зміну цільового</w:t>
      </w:r>
    </w:p>
    <w:p w14:paraId="63FA9C2B" w14:textId="77777777" w:rsidR="00F422F3" w:rsidRPr="00463EB8" w:rsidRDefault="00F422F3" w:rsidP="00F422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3E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призначення земельної ділянки, надання дозволу на розроблення документації із землеустрою, внесення змін до договорів оренди землі</w:t>
      </w:r>
      <w:bookmarkEnd w:id="0"/>
    </w:p>
    <w:p w14:paraId="347A9A91" w14:textId="77777777" w:rsidR="00887673" w:rsidRPr="00463EB8" w:rsidRDefault="00887673" w:rsidP="0088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bookmarkEnd w:id="1"/>
    <w:p w14:paraId="4CD83669" w14:textId="77777777" w:rsidR="002B0044" w:rsidRPr="00463EB8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63EB8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1EBA0DF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23288134" w14:textId="3C3215E4" w:rsidR="00463EB8" w:rsidRPr="00463EB8" w:rsidRDefault="002B0044" w:rsidP="00463EB8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463EB8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463EB8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</w:p>
    <w:p w14:paraId="251FD84D" w14:textId="5172A396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2.Мета і шляхи її досягнення</w:t>
      </w:r>
    </w:p>
    <w:p w14:paraId="51B9BA18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sz w:val="28"/>
          <w:szCs w:val="28"/>
          <w:lang w:eastAsia="zh-CN"/>
        </w:rPr>
      </w:pPr>
      <w:r w:rsidRPr="00463EB8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463EB8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3.Правові аспекти</w:t>
      </w:r>
    </w:p>
    <w:p w14:paraId="70749063" w14:textId="70477C18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463EB8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8C1E71" w:rsidRPr="00463EB8">
        <w:rPr>
          <w:rFonts w:ascii="Times New Roman" w:hAnsi="Times New Roman" w:cs="Times New Roman"/>
          <w:sz w:val="28"/>
          <w:szCs w:val="28"/>
        </w:rPr>
        <w:t>20,</w:t>
      </w:r>
      <w:r w:rsidR="0031348D" w:rsidRPr="00463EB8">
        <w:rPr>
          <w:rFonts w:ascii="Times New Roman" w:hAnsi="Times New Roman" w:cs="Times New Roman"/>
          <w:sz w:val="28"/>
          <w:szCs w:val="28"/>
        </w:rPr>
        <w:t>79-1,</w:t>
      </w:r>
      <w:r w:rsidR="00045AF8" w:rsidRPr="00463EB8">
        <w:rPr>
          <w:rFonts w:ascii="Times New Roman" w:hAnsi="Times New Roman" w:cs="Times New Roman"/>
          <w:sz w:val="28"/>
          <w:szCs w:val="28"/>
        </w:rPr>
        <w:t xml:space="preserve"> 120,</w:t>
      </w:r>
      <w:r w:rsidRPr="00463EB8">
        <w:rPr>
          <w:rFonts w:ascii="Times New Roman" w:hAnsi="Times New Roman" w:cs="Times New Roman"/>
          <w:sz w:val="28"/>
          <w:szCs w:val="28"/>
        </w:rPr>
        <w:t>122,</w:t>
      </w:r>
      <w:r w:rsidRPr="00463EB8">
        <w:rPr>
          <w:rFonts w:ascii="Times New Roman" w:hAnsi="Times New Roman"/>
          <w:sz w:val="28"/>
          <w:szCs w:val="28"/>
        </w:rPr>
        <w:t>123,134,</w:t>
      </w:r>
      <w:r w:rsidR="00DE799E" w:rsidRPr="00463EB8">
        <w:rPr>
          <w:rFonts w:ascii="Times New Roman" w:hAnsi="Times New Roman"/>
          <w:sz w:val="28"/>
          <w:szCs w:val="28"/>
        </w:rPr>
        <w:t>14</w:t>
      </w:r>
      <w:r w:rsidR="00314745" w:rsidRPr="00463EB8">
        <w:rPr>
          <w:rFonts w:ascii="Times New Roman" w:hAnsi="Times New Roman"/>
          <w:sz w:val="28"/>
          <w:szCs w:val="28"/>
        </w:rPr>
        <w:t>1</w:t>
      </w:r>
      <w:r w:rsidR="00DE799E" w:rsidRPr="00463EB8">
        <w:rPr>
          <w:rFonts w:ascii="Times New Roman" w:hAnsi="Times New Roman"/>
          <w:sz w:val="28"/>
          <w:szCs w:val="28"/>
        </w:rPr>
        <w:t>,</w:t>
      </w:r>
      <w:r w:rsidRPr="00463EB8">
        <w:rPr>
          <w:rFonts w:ascii="Times New Roman" w:hAnsi="Times New Roman"/>
          <w:sz w:val="28"/>
          <w:szCs w:val="28"/>
        </w:rPr>
        <w:t>186</w:t>
      </w:r>
      <w:r w:rsidR="00045AF8" w:rsidRPr="00463EB8">
        <w:rPr>
          <w:rFonts w:ascii="Times New Roman" w:hAnsi="Times New Roman"/>
          <w:sz w:val="28"/>
          <w:szCs w:val="28"/>
        </w:rPr>
        <w:t>, пункту 24</w:t>
      </w:r>
      <w:r w:rsidRPr="00463EB8">
        <w:rPr>
          <w:rFonts w:ascii="Times New Roman" w:hAnsi="Times New Roman"/>
          <w:sz w:val="28"/>
          <w:szCs w:val="28"/>
        </w:rPr>
        <w:t xml:space="preserve"> </w:t>
      </w:r>
      <w:r w:rsidR="00045AF8"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розділу Х «Перехідні положення» </w:t>
      </w:r>
      <w:r w:rsidRPr="00463EB8">
        <w:rPr>
          <w:rFonts w:ascii="Times New Roman" w:hAnsi="Times New Roman" w:cs="Times New Roman"/>
          <w:sz w:val="28"/>
          <w:szCs w:val="28"/>
        </w:rPr>
        <w:t>Земельного кодексу України, статей 6,19,25,</w:t>
      </w:r>
      <w:r w:rsidR="004C183A" w:rsidRPr="00463EB8">
        <w:rPr>
          <w:rFonts w:ascii="Times New Roman" w:hAnsi="Times New Roman" w:cs="Times New Roman"/>
          <w:sz w:val="28"/>
          <w:szCs w:val="28"/>
        </w:rPr>
        <w:t>55,</w:t>
      </w:r>
      <w:r w:rsidRPr="00463EB8">
        <w:rPr>
          <w:rFonts w:ascii="Times New Roman" w:hAnsi="Times New Roman" w:cs="Times New Roman"/>
          <w:sz w:val="28"/>
          <w:szCs w:val="28"/>
        </w:rPr>
        <w:t>5</w:t>
      </w:r>
      <w:r w:rsidR="00E46503" w:rsidRPr="00463EB8">
        <w:rPr>
          <w:rFonts w:ascii="Times New Roman" w:hAnsi="Times New Roman" w:cs="Times New Roman"/>
          <w:sz w:val="28"/>
          <w:szCs w:val="28"/>
        </w:rPr>
        <w:t>6</w:t>
      </w:r>
      <w:r w:rsidRPr="00463EB8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463EB8">
        <w:rPr>
          <w:rFonts w:ascii="Times New Roman" w:hAnsi="Times New Roman"/>
          <w:sz w:val="28"/>
          <w:szCs w:val="28"/>
        </w:rPr>
        <w:t xml:space="preserve">«Про </w:t>
      </w:r>
      <w:r w:rsidRPr="00463EB8">
        <w:rPr>
          <w:rFonts w:ascii="Times New Roman" w:hAnsi="Times New Roman" w:cs="Times New Roman"/>
          <w:sz w:val="28"/>
          <w:szCs w:val="28"/>
        </w:rPr>
        <w:t xml:space="preserve">землеустрій», </w:t>
      </w:r>
      <w:r w:rsidRPr="00463E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статей 16,21 </w:t>
      </w:r>
      <w:r w:rsidRPr="00463EB8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463E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463EB8">
        <w:rPr>
          <w:rFonts w:ascii="Times New Roman" w:hAnsi="Times New Roman" w:cs="Times New Roman"/>
          <w:sz w:val="28"/>
          <w:szCs w:val="28"/>
        </w:rPr>
        <w:t>», стат</w:t>
      </w:r>
      <w:r w:rsidR="00045AF8" w:rsidRPr="00463EB8">
        <w:rPr>
          <w:rFonts w:ascii="Times New Roman" w:hAnsi="Times New Roman" w:cs="Times New Roman"/>
          <w:sz w:val="28"/>
          <w:szCs w:val="28"/>
        </w:rPr>
        <w:t>ей</w:t>
      </w:r>
      <w:r w:rsidRPr="00463EB8">
        <w:rPr>
          <w:rFonts w:ascii="Times New Roman" w:hAnsi="Times New Roman" w:cs="Times New Roman"/>
          <w:sz w:val="28"/>
          <w:szCs w:val="28"/>
        </w:rPr>
        <w:t xml:space="preserve"> 4</w:t>
      </w:r>
      <w:r w:rsidR="00045AF8" w:rsidRPr="00463EB8">
        <w:rPr>
          <w:rFonts w:ascii="Times New Roman" w:hAnsi="Times New Roman" w:cs="Times New Roman"/>
          <w:sz w:val="28"/>
          <w:szCs w:val="28"/>
        </w:rPr>
        <w:t>,30</w:t>
      </w:r>
      <w:r w:rsidRPr="00463EB8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</w:t>
      </w:r>
      <w:r w:rsidR="001C3596" w:rsidRPr="00463E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63EB8">
        <w:rPr>
          <w:rFonts w:ascii="Times New Roman" w:hAnsi="Times New Roman" w:cs="Times New Roman"/>
          <w:sz w:val="28"/>
          <w:szCs w:val="28"/>
        </w:rPr>
        <w:t>пункту 34 частини 1 статті 26</w:t>
      </w:r>
      <w:r w:rsidR="001D6060" w:rsidRPr="00463EB8">
        <w:rPr>
          <w:rFonts w:ascii="Times New Roman" w:hAnsi="Times New Roman" w:cs="Times New Roman"/>
          <w:sz w:val="28"/>
          <w:szCs w:val="28"/>
        </w:rPr>
        <w:t xml:space="preserve"> </w:t>
      </w:r>
      <w:r w:rsidRPr="00463EB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463EB8" w:rsidRPr="00463EB8">
        <w:rPr>
          <w:rFonts w:ascii="Times New Roman" w:hAnsi="Times New Roman" w:cs="Times New Roman"/>
          <w:sz w:val="28"/>
          <w:szCs w:val="28"/>
        </w:rPr>
        <w:t>,</w:t>
      </w:r>
      <w:r w:rsidR="00463EB8" w:rsidRPr="0046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EB8" w:rsidRPr="00463E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="00463EB8" w:rsidRPr="00463EB8">
        <w:rPr>
          <w:rFonts w:ascii="Times New Roman" w:eastAsia="Times New Roman" w:hAnsi="Times New Roman" w:cs="Times New Roman"/>
          <w:iCs/>
          <w:sz w:val="28"/>
          <w:szCs w:val="28"/>
          <w:lang w:eastAsia="en-US"/>
        </w:rPr>
        <w:t>рішення Броварської міської ради Броварського району Київської області</w:t>
      </w:r>
      <w:r w:rsidR="00463EB8" w:rsidRPr="00463E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від 20.12.2024 № 1936-84-08 </w:t>
      </w:r>
      <w:bookmarkStart w:id="2" w:name="_Hlk139877130"/>
      <w:r w:rsidR="00463EB8" w:rsidRPr="00463EB8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463EB8" w:rsidRPr="00463EB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Про затвердження </w:t>
      </w:r>
      <w:bookmarkEnd w:id="2"/>
      <w:r w:rsidR="00463EB8" w:rsidRPr="00463EB8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en-US"/>
        </w:rPr>
        <w:t>Тимчасового</w:t>
      </w:r>
      <w:r w:rsidR="00463EB8" w:rsidRPr="00463EB8">
        <w:rPr>
          <w:rFonts w:ascii="Times New Roman" w:eastAsia="Times New Roman" w:hAnsi="Times New Roman" w:cs="Times New Roman"/>
          <w:bCs/>
          <w:spacing w:val="4"/>
          <w:sz w:val="28"/>
          <w:szCs w:val="28"/>
          <w:lang w:eastAsia="en-US"/>
        </w:rPr>
        <w:t xml:space="preserve"> </w:t>
      </w:r>
      <w:r w:rsidR="00463EB8" w:rsidRPr="00463EB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порядку </w:t>
      </w:r>
      <w:r w:rsidR="00463EB8" w:rsidRPr="00463EB8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en-US"/>
        </w:rPr>
        <w:t>надання об’єднанням співвласників багатоквартирних будинків земельних</w:t>
      </w:r>
      <w:r w:rsidR="00463EB8" w:rsidRPr="00463EB8">
        <w:rPr>
          <w:rFonts w:ascii="Times New Roman" w:eastAsia="Times New Roman" w:hAnsi="Times New Roman" w:cs="Times New Roman"/>
          <w:bCs/>
          <w:spacing w:val="1"/>
          <w:w w:val="95"/>
          <w:sz w:val="28"/>
          <w:szCs w:val="28"/>
          <w:lang w:eastAsia="en-US"/>
        </w:rPr>
        <w:t xml:space="preserve"> </w:t>
      </w:r>
      <w:r w:rsidR="00463EB8" w:rsidRPr="00463EB8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en-US"/>
        </w:rPr>
        <w:t>ділянок</w:t>
      </w:r>
      <w:r w:rsidR="00463EB8" w:rsidRPr="00463EB8">
        <w:rPr>
          <w:rFonts w:ascii="Times New Roman" w:eastAsia="Times New Roman" w:hAnsi="Times New Roman" w:cs="Times New Roman"/>
          <w:bCs/>
          <w:spacing w:val="1"/>
          <w:w w:val="95"/>
          <w:sz w:val="28"/>
          <w:szCs w:val="28"/>
          <w:lang w:eastAsia="en-US"/>
        </w:rPr>
        <w:t xml:space="preserve"> </w:t>
      </w:r>
      <w:r w:rsidR="00463EB8" w:rsidRPr="00463EB8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en-US"/>
        </w:rPr>
        <w:t>у постійне</w:t>
      </w:r>
      <w:r w:rsidR="00463EB8" w:rsidRPr="00463EB8">
        <w:rPr>
          <w:rFonts w:ascii="Times New Roman" w:eastAsia="Times New Roman" w:hAnsi="Times New Roman" w:cs="Times New Roman"/>
          <w:bCs/>
          <w:spacing w:val="1"/>
          <w:w w:val="95"/>
          <w:sz w:val="28"/>
          <w:szCs w:val="28"/>
          <w:lang w:eastAsia="en-US"/>
        </w:rPr>
        <w:t xml:space="preserve"> </w:t>
      </w:r>
      <w:r w:rsidR="00463EB8" w:rsidRPr="00463EB8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en-US"/>
        </w:rPr>
        <w:t>користування</w:t>
      </w:r>
      <w:r w:rsidR="00463EB8" w:rsidRPr="00463EB8">
        <w:rPr>
          <w:rFonts w:ascii="Times New Roman" w:eastAsia="Times New Roman" w:hAnsi="Times New Roman" w:cs="Times New Roman"/>
          <w:bCs/>
          <w:spacing w:val="1"/>
          <w:w w:val="95"/>
          <w:sz w:val="28"/>
          <w:szCs w:val="28"/>
          <w:lang w:eastAsia="en-US"/>
        </w:rPr>
        <w:t xml:space="preserve"> </w:t>
      </w:r>
      <w:r w:rsidR="00463EB8" w:rsidRPr="00463EB8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en-US"/>
        </w:rPr>
        <w:t>на</w:t>
      </w:r>
      <w:r w:rsidR="00463EB8" w:rsidRPr="00463EB8">
        <w:rPr>
          <w:rFonts w:ascii="Times New Roman" w:eastAsia="Times New Roman" w:hAnsi="Times New Roman" w:cs="Times New Roman"/>
          <w:bCs/>
          <w:spacing w:val="1"/>
          <w:w w:val="95"/>
          <w:sz w:val="28"/>
          <w:szCs w:val="28"/>
          <w:lang w:eastAsia="en-US"/>
        </w:rPr>
        <w:t xml:space="preserve"> </w:t>
      </w:r>
      <w:r w:rsidR="00463EB8" w:rsidRPr="00463EB8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en-US"/>
        </w:rPr>
        <w:t>території Броварської</w:t>
      </w:r>
      <w:r w:rsidR="00463EB8" w:rsidRPr="00463EB8">
        <w:rPr>
          <w:rFonts w:ascii="Times New Roman" w:eastAsia="Times New Roman" w:hAnsi="Times New Roman" w:cs="Times New Roman"/>
          <w:bCs/>
          <w:spacing w:val="1"/>
          <w:w w:val="95"/>
          <w:sz w:val="28"/>
          <w:szCs w:val="28"/>
          <w:lang w:eastAsia="en-US"/>
        </w:rPr>
        <w:t xml:space="preserve"> </w:t>
      </w:r>
      <w:r w:rsidR="00463EB8" w:rsidRPr="00463EB8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en-US"/>
        </w:rPr>
        <w:t>міської</w:t>
      </w:r>
      <w:r w:rsidR="00463EB8" w:rsidRPr="00463EB8">
        <w:rPr>
          <w:rFonts w:ascii="Times New Roman" w:eastAsia="Times New Roman" w:hAnsi="Times New Roman" w:cs="Times New Roman"/>
          <w:bCs/>
          <w:spacing w:val="1"/>
          <w:w w:val="95"/>
          <w:sz w:val="28"/>
          <w:szCs w:val="28"/>
          <w:lang w:eastAsia="en-US"/>
        </w:rPr>
        <w:t xml:space="preserve"> </w:t>
      </w:r>
      <w:r w:rsidR="00463EB8" w:rsidRPr="00463EB8">
        <w:rPr>
          <w:rFonts w:ascii="Times New Roman" w:eastAsia="Times New Roman" w:hAnsi="Times New Roman" w:cs="Times New Roman"/>
          <w:bCs/>
          <w:w w:val="95"/>
          <w:sz w:val="28"/>
          <w:szCs w:val="28"/>
          <w:lang w:eastAsia="en-US"/>
        </w:rPr>
        <w:t>територіальної</w:t>
      </w:r>
      <w:r w:rsidR="00463EB8" w:rsidRPr="00463EB8">
        <w:rPr>
          <w:rFonts w:ascii="Times New Roman" w:eastAsia="Times New Roman" w:hAnsi="Times New Roman" w:cs="Times New Roman"/>
          <w:bCs/>
          <w:spacing w:val="1"/>
          <w:w w:val="95"/>
          <w:sz w:val="28"/>
          <w:szCs w:val="28"/>
          <w:lang w:eastAsia="en-US"/>
        </w:rPr>
        <w:t xml:space="preserve"> </w:t>
      </w:r>
      <w:r w:rsidR="00463EB8" w:rsidRPr="00463EB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громади</w:t>
      </w:r>
      <w:r w:rsidR="00463EB8" w:rsidRPr="00463EB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63EB8">
        <w:rPr>
          <w:rFonts w:ascii="Times New Roman" w:hAnsi="Times New Roman" w:cs="Times New Roman"/>
          <w:sz w:val="28"/>
          <w:szCs w:val="28"/>
        </w:rPr>
        <w:t>.</w:t>
      </w:r>
    </w:p>
    <w:p w14:paraId="42D40B6B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4. Фінансово-економічне обґрунтування</w:t>
      </w:r>
    </w:p>
    <w:p w14:paraId="33A55E8F" w14:textId="77777777" w:rsidR="00C5335B" w:rsidRPr="00463EB8" w:rsidRDefault="00C5335B" w:rsidP="00C5335B">
      <w:pPr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Прийняття даного рішення потребує виділення коштів для оплати робіт по виготовленню документації із землеустрою.</w:t>
      </w:r>
    </w:p>
    <w:p w14:paraId="777D5868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5. Прогноз результатів</w:t>
      </w:r>
    </w:p>
    <w:p w14:paraId="1EB58DD6" w14:textId="1D816BD5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463EB8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</w:t>
      </w:r>
      <w:r w:rsidR="00947096" w:rsidRPr="00463EB8">
        <w:rPr>
          <w:rFonts w:ascii="Times New Roman" w:hAnsi="Times New Roman"/>
          <w:sz w:val="28"/>
          <w:szCs w:val="28"/>
          <w:shd w:val="clear" w:color="auto" w:fill="FFFFFF"/>
        </w:rPr>
        <w:t>, приведення у відповідність до чинного законодавства договорів оренди землі.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463EB8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77777777" w:rsidR="002B0044" w:rsidRPr="00463EB8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7CA8D63" w14:textId="77777777" w:rsidR="00E2446D" w:rsidRPr="00463EB8" w:rsidRDefault="00E2446D" w:rsidP="00CE38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096BF5C" w14:textId="77777777" w:rsidR="00E46503" w:rsidRPr="00463EB8" w:rsidRDefault="00E46503" w:rsidP="00E465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63EB8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14:paraId="5592682C" w14:textId="0FD20A55" w:rsidR="00E2446D" w:rsidRPr="00463EB8" w:rsidRDefault="00E46503" w:rsidP="00951E3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63EB8">
        <w:rPr>
          <w:rFonts w:ascii="Times New Roman" w:hAnsi="Times New Roman" w:cs="Times New Roman"/>
          <w:sz w:val="28"/>
          <w:szCs w:val="28"/>
        </w:rPr>
        <w:t>земельних ресурсів                                                                  Леся ГУДИМЕНКО</w:t>
      </w:r>
    </w:p>
    <w:sectPr w:rsidR="00E2446D" w:rsidRPr="00463EB8" w:rsidSect="00463EB8">
      <w:headerReference w:type="default" r:id="rId7"/>
      <w:pgSz w:w="11906" w:h="16838"/>
      <w:pgMar w:top="1134" w:right="567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82197" w14:textId="77777777" w:rsidR="00AB310E" w:rsidRDefault="00AB310E" w:rsidP="00150C6A">
      <w:pPr>
        <w:spacing w:after="0" w:line="240" w:lineRule="auto"/>
      </w:pPr>
      <w:r>
        <w:separator/>
      </w:r>
    </w:p>
  </w:endnote>
  <w:endnote w:type="continuationSeparator" w:id="0">
    <w:p w14:paraId="17091FFE" w14:textId="77777777" w:rsidR="00AB310E" w:rsidRDefault="00AB310E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798F" w14:textId="77777777" w:rsidR="00AB310E" w:rsidRDefault="00AB310E" w:rsidP="00150C6A">
      <w:pPr>
        <w:spacing w:after="0" w:line="240" w:lineRule="auto"/>
      </w:pPr>
      <w:r>
        <w:separator/>
      </w:r>
    </w:p>
  </w:footnote>
  <w:footnote w:type="continuationSeparator" w:id="0">
    <w:p w14:paraId="2C7EF39C" w14:textId="77777777" w:rsidR="00AB310E" w:rsidRDefault="00AB310E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37283"/>
    <w:rsid w:val="00045AF8"/>
    <w:rsid w:val="00076141"/>
    <w:rsid w:val="00094771"/>
    <w:rsid w:val="000973CD"/>
    <w:rsid w:val="000A6DEA"/>
    <w:rsid w:val="000D4B7F"/>
    <w:rsid w:val="001125BD"/>
    <w:rsid w:val="0012401E"/>
    <w:rsid w:val="00126767"/>
    <w:rsid w:val="00150C6A"/>
    <w:rsid w:val="001A75EE"/>
    <w:rsid w:val="001B283F"/>
    <w:rsid w:val="001C3596"/>
    <w:rsid w:val="001C476A"/>
    <w:rsid w:val="001D6060"/>
    <w:rsid w:val="001F6754"/>
    <w:rsid w:val="00221BEB"/>
    <w:rsid w:val="0022215A"/>
    <w:rsid w:val="00223648"/>
    <w:rsid w:val="0024190E"/>
    <w:rsid w:val="00244F76"/>
    <w:rsid w:val="00290EDA"/>
    <w:rsid w:val="002B0044"/>
    <w:rsid w:val="002D0589"/>
    <w:rsid w:val="0031348D"/>
    <w:rsid w:val="00314745"/>
    <w:rsid w:val="00320E8B"/>
    <w:rsid w:val="00344978"/>
    <w:rsid w:val="0038216D"/>
    <w:rsid w:val="00392E14"/>
    <w:rsid w:val="003A77E9"/>
    <w:rsid w:val="003D46D7"/>
    <w:rsid w:val="003D63AE"/>
    <w:rsid w:val="00463EB8"/>
    <w:rsid w:val="004804CA"/>
    <w:rsid w:val="004C183A"/>
    <w:rsid w:val="005B62D8"/>
    <w:rsid w:val="005E1949"/>
    <w:rsid w:val="006039B2"/>
    <w:rsid w:val="00616F2C"/>
    <w:rsid w:val="00626DCB"/>
    <w:rsid w:val="00642471"/>
    <w:rsid w:val="00646C62"/>
    <w:rsid w:val="00675AA4"/>
    <w:rsid w:val="00677897"/>
    <w:rsid w:val="006D59D8"/>
    <w:rsid w:val="00794C86"/>
    <w:rsid w:val="007C4B7F"/>
    <w:rsid w:val="0084059D"/>
    <w:rsid w:val="00887673"/>
    <w:rsid w:val="008B1D64"/>
    <w:rsid w:val="008B7771"/>
    <w:rsid w:val="008C1E71"/>
    <w:rsid w:val="008F75AD"/>
    <w:rsid w:val="00905655"/>
    <w:rsid w:val="009340D3"/>
    <w:rsid w:val="00945E11"/>
    <w:rsid w:val="00947096"/>
    <w:rsid w:val="00951E3B"/>
    <w:rsid w:val="009B588C"/>
    <w:rsid w:val="009C4FAF"/>
    <w:rsid w:val="009E17DF"/>
    <w:rsid w:val="00A530D6"/>
    <w:rsid w:val="00A54842"/>
    <w:rsid w:val="00A6456F"/>
    <w:rsid w:val="00A77700"/>
    <w:rsid w:val="00AA0CC7"/>
    <w:rsid w:val="00AB310E"/>
    <w:rsid w:val="00AC711A"/>
    <w:rsid w:val="00B06EE2"/>
    <w:rsid w:val="00B263D5"/>
    <w:rsid w:val="00B533C4"/>
    <w:rsid w:val="00B53E5C"/>
    <w:rsid w:val="00B554EE"/>
    <w:rsid w:val="00BB2DF7"/>
    <w:rsid w:val="00BB71D1"/>
    <w:rsid w:val="00BB757D"/>
    <w:rsid w:val="00BD076F"/>
    <w:rsid w:val="00BE5E9F"/>
    <w:rsid w:val="00C303A2"/>
    <w:rsid w:val="00C340CA"/>
    <w:rsid w:val="00C3672E"/>
    <w:rsid w:val="00C5335B"/>
    <w:rsid w:val="00CB7143"/>
    <w:rsid w:val="00CD15CE"/>
    <w:rsid w:val="00CD1A4B"/>
    <w:rsid w:val="00CD1C68"/>
    <w:rsid w:val="00CD59B1"/>
    <w:rsid w:val="00CE38AF"/>
    <w:rsid w:val="00CE442E"/>
    <w:rsid w:val="00D26B79"/>
    <w:rsid w:val="00D26C1C"/>
    <w:rsid w:val="00D47191"/>
    <w:rsid w:val="00D97327"/>
    <w:rsid w:val="00DE799E"/>
    <w:rsid w:val="00E146B3"/>
    <w:rsid w:val="00E2446D"/>
    <w:rsid w:val="00E35346"/>
    <w:rsid w:val="00E35408"/>
    <w:rsid w:val="00E37F73"/>
    <w:rsid w:val="00E46503"/>
    <w:rsid w:val="00E618FD"/>
    <w:rsid w:val="00E66067"/>
    <w:rsid w:val="00E848C1"/>
    <w:rsid w:val="00ED45DB"/>
    <w:rsid w:val="00F02C52"/>
    <w:rsid w:val="00F17F71"/>
    <w:rsid w:val="00F3666E"/>
    <w:rsid w:val="00F422F3"/>
    <w:rsid w:val="00F60598"/>
    <w:rsid w:val="00F72DAD"/>
    <w:rsid w:val="00FA2E02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1492</Words>
  <Characters>852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2025-09-10T05:54:00Z</cp:lastPrinted>
  <dcterms:created xsi:type="dcterms:W3CDTF">2025-11-06T13:00:00Z</dcterms:created>
  <dcterms:modified xsi:type="dcterms:W3CDTF">2025-11-11T09:31:00Z</dcterms:modified>
</cp:coreProperties>
</file>