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8DC79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BAE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D6BAE" w:rsidRPr="00274891" w:rsidP="00AD6BAE" w14:paraId="3907B544" w14:textId="7731C66F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274891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274891">
        <w:rPr>
          <w:b/>
          <w:sz w:val="28"/>
          <w:szCs w:val="28"/>
          <w:lang w:val="uk-UA"/>
        </w:rPr>
        <w:t>закладу дошкільної освіти (ясла-садок) к</w:t>
      </w:r>
      <w:r>
        <w:rPr>
          <w:b/>
          <w:sz w:val="28"/>
          <w:szCs w:val="28"/>
          <w:lang w:val="uk-UA"/>
        </w:rPr>
        <w:t>омбінованого типу «Золота рибка</w:t>
      </w:r>
      <w:r w:rsidRPr="00274891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 xml:space="preserve">Броварської міської ради </w:t>
      </w:r>
      <w:r w:rsidRPr="00274891">
        <w:rPr>
          <w:b/>
          <w:sz w:val="28"/>
          <w:szCs w:val="28"/>
          <w:lang w:val="uk-UA"/>
        </w:rPr>
        <w:t>Броварського району Київської област</w:t>
      </w:r>
      <w:r w:rsidRPr="00274891">
        <w:rPr>
          <w:sz w:val="28"/>
          <w:szCs w:val="28"/>
          <w:lang w:val="uk-UA"/>
        </w:rPr>
        <w:t xml:space="preserve">і </w:t>
      </w:r>
      <w:r w:rsidRPr="00274891">
        <w:rPr>
          <w:b/>
          <w:bCs/>
          <w:sz w:val="28"/>
          <w:szCs w:val="28"/>
          <w:lang w:val="uk-UA"/>
        </w:rPr>
        <w:t>та підлягає списанню</w:t>
      </w:r>
    </w:p>
    <w:p w:rsidR="00AD6BAE" w:rsidRPr="00525041" w:rsidP="00AD6BAE" w14:paraId="77C1B5E3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2126"/>
        <w:gridCol w:w="1418"/>
        <w:gridCol w:w="5245"/>
        <w:gridCol w:w="1134"/>
        <w:gridCol w:w="1134"/>
        <w:gridCol w:w="1275"/>
        <w:gridCol w:w="1560"/>
      </w:tblGrid>
      <w:tr w14:paraId="510680F7" w14:textId="77777777" w:rsidTr="0067541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5D6BAA8B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525041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525041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525041"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067A71B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5041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2268229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5041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1003B06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5041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789440E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5041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6A8BC38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5041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0ED9D10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5041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AE" w:rsidRPr="00525041" w:rsidP="0067541E" w14:paraId="5534434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5041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528C69E8" w14:textId="77777777" w:rsidTr="0067541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018E7314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rFonts w:cs="Times New Roman"/>
                <w:noProof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50E1769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748F852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40F3151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487DB00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18D6189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687A26D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AE" w:rsidRPr="00525041" w:rsidP="0067541E" w14:paraId="31317CC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</w:tr>
      <w:tr w14:paraId="5DD54D1A" w14:textId="77777777" w:rsidTr="0067541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AD6BAE" w14:paraId="6FC7C90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CB5766" w:rsidP="0067541E" w14:paraId="5E7863B7" w14:textId="77777777">
            <w:pPr>
              <w:pStyle w:val="a3"/>
              <w:shd w:val="clear" w:color="auto" w:fill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Водонагрівач </w:t>
            </w:r>
            <w:r>
              <w:rPr>
                <w:sz w:val="24"/>
                <w:szCs w:val="24"/>
                <w:lang w:val="en-US"/>
              </w:rPr>
              <w:t>Ariston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CB5766" w:rsidP="0067541E" w14:paraId="4B9650A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101400009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CB5766" w:rsidP="0067541E" w14:paraId="60A0E318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Вийшов з ладу тен, зношений корпус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1734F40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6583528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7A0169D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504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BAE" w:rsidRPr="00525041" w:rsidP="0067541E" w14:paraId="23465FC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14:paraId="4B0BE2BF" w14:textId="77777777" w:rsidTr="0067541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AD6BAE" w14:paraId="5AFBC94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08661CD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Водонагрівач електричний 50л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506D085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01E6FB0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Вийшов з ладу тен, зношений корпус. Не працює регулятор води.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153A1A0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7106805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2176D17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BAE" w:rsidRPr="00525041" w:rsidP="0067541E" w14:paraId="664DA04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14:paraId="402C727D" w14:textId="77777777" w:rsidTr="0067541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CB5766" w:rsidP="00AD6BAE" w14:paraId="22069061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CB5766" w:rsidP="0067541E" w14:paraId="70DDAEA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Ігровий автомобіль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03823F9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101330016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9853C6" w:rsidP="0067541E" w14:paraId="36CD841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Зламалась каркасна частина, деформація ДСП.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9853C6" w:rsidP="0067541E" w14:paraId="0551BEE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9853C6" w:rsidP="0067541E" w14:paraId="2C15552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9853C6" w:rsidP="0067541E" w14:paraId="4970533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BAE" w:rsidRPr="009853C6" w:rsidP="0067541E" w14:paraId="7536537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14:paraId="4A99A705" w14:textId="77777777" w:rsidTr="0067541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9853C6" w:rsidP="00AD6BAE" w14:paraId="04310E3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68FBF20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Ігровий автобус Мінськ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525041" w:rsidP="0067541E" w14:paraId="2481F04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9853C6" w:rsidP="0067541E" w14:paraId="27EAE068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Зламалась каркасна частина, деформація ДСП.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9853C6" w:rsidP="0067541E" w14:paraId="78AFB3B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9853C6" w:rsidP="0067541E" w14:paraId="078F888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RPr="009853C6" w:rsidP="0067541E" w14:paraId="2876148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BAE" w:rsidRPr="009853C6" w:rsidP="0067541E" w14:paraId="54FEB60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14:paraId="51D5702A" w14:textId="77777777" w:rsidTr="0067541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9853C6" w:rsidP="00AD6BAE" w14:paraId="03A9566B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1264F40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Ліжко 2-х ярусне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45F384D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101630048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P="0067541E" w14:paraId="2A3D12F0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Зламалась основа ліжка, деформація механізмів.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040C564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6857D55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0CA1214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BAE" w:rsidP="0067541E" w14:paraId="1C85BDF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14:paraId="4155E7D1" w14:textId="77777777" w:rsidTr="0067541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9853C6" w:rsidP="00AD6BAE" w14:paraId="043CE76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2F85523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Ліжко 2-х ярусне з драбиною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28AF3FD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101630063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P="0067541E" w14:paraId="66305E90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Зламалась основа ліжка, деформація механізмів.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68A89D2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27A15E5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BAE" w:rsidP="0067541E" w14:paraId="74AC4D5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BAE" w:rsidP="0067541E" w14:paraId="112130B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14:paraId="631793DA" w14:textId="77777777" w:rsidTr="0067541E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17AB1DE3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1AA64297" w14:textId="77777777">
            <w:pPr>
              <w:pStyle w:val="a1"/>
              <w:rPr>
                <w:rFonts w:cs="Times New Roman"/>
              </w:rPr>
            </w:pPr>
            <w:r w:rsidRPr="00525041">
              <w:rPr>
                <w:rFonts w:cs="Times New Roman"/>
              </w:rPr>
              <w:t>Підсумок: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77556C60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232B90B1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595AACD7" w14:textId="77777777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06A5AC72" w14:textId="77777777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9529,60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6BAE" w:rsidRPr="00525041" w:rsidP="0067541E" w14:paraId="1CD539F4" w14:textId="77777777">
            <w:pPr>
              <w:pStyle w:val="a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BAE" w:rsidRPr="00525041" w:rsidP="0067541E" w14:paraId="3B1D0362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AD6BAE" w:rsidRPr="00274891" w:rsidP="00AD6BAE" w14:paraId="1A8FF674" w14:textId="77777777">
      <w:pPr>
        <w:rPr>
          <w:sz w:val="28"/>
          <w:szCs w:val="28"/>
        </w:rPr>
      </w:pPr>
    </w:p>
    <w:p w:rsidR="00AD6BAE" w:rsidRPr="00AD6BAE" w:rsidP="00AD6BAE" w14:paraId="1FEE74F8" w14:textId="77777777">
      <w:pPr>
        <w:rPr>
          <w:rFonts w:ascii="Times New Roman" w:hAnsi="Times New Roman" w:cs="Times New Roman"/>
        </w:rPr>
      </w:pPr>
      <w:r w:rsidRPr="00AD6BA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</w:r>
      <w:r w:rsidRPr="00AD6BAE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EA126F" w:rsidP="00AD6BAE" w14:paraId="18507996" w14:textId="38D0B04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D6BAE" w:rsidR="00AD6BA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91521"/>
    <w:rsid w:val="000D5820"/>
    <w:rsid w:val="000E7AC9"/>
    <w:rsid w:val="0022588C"/>
    <w:rsid w:val="00252709"/>
    <w:rsid w:val="00252A9D"/>
    <w:rsid w:val="00274891"/>
    <w:rsid w:val="002D569F"/>
    <w:rsid w:val="003735BC"/>
    <w:rsid w:val="003B2A39"/>
    <w:rsid w:val="003B43E1"/>
    <w:rsid w:val="00411E03"/>
    <w:rsid w:val="004208DA"/>
    <w:rsid w:val="00424AD7"/>
    <w:rsid w:val="00524AF7"/>
    <w:rsid w:val="00525041"/>
    <w:rsid w:val="0053012A"/>
    <w:rsid w:val="005C6C54"/>
    <w:rsid w:val="005E68BF"/>
    <w:rsid w:val="00602E8E"/>
    <w:rsid w:val="00617517"/>
    <w:rsid w:val="00643CA3"/>
    <w:rsid w:val="0067541E"/>
    <w:rsid w:val="006C38FA"/>
    <w:rsid w:val="006F7263"/>
    <w:rsid w:val="00713AF1"/>
    <w:rsid w:val="0082641C"/>
    <w:rsid w:val="00853C00"/>
    <w:rsid w:val="008A5D36"/>
    <w:rsid w:val="008F445D"/>
    <w:rsid w:val="009853C6"/>
    <w:rsid w:val="00990B1E"/>
    <w:rsid w:val="009E4B16"/>
    <w:rsid w:val="00A84A56"/>
    <w:rsid w:val="00AD6BAE"/>
    <w:rsid w:val="00AF203F"/>
    <w:rsid w:val="00B142DA"/>
    <w:rsid w:val="00B20C04"/>
    <w:rsid w:val="00B933FF"/>
    <w:rsid w:val="00B9422D"/>
    <w:rsid w:val="00B97A39"/>
    <w:rsid w:val="00BE2C50"/>
    <w:rsid w:val="00CB5766"/>
    <w:rsid w:val="00CB633A"/>
    <w:rsid w:val="00CC4EDA"/>
    <w:rsid w:val="00E55494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DE5C1EA2-CCE4-4ACA-BEFC-0603B9E2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D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AD6BAE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AD6B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AD6BA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AD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D6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183FAC"/>
    <w:rsid w:val="00391820"/>
    <w:rsid w:val="004A6BAA"/>
    <w:rsid w:val="00564DF9"/>
    <w:rsid w:val="00651CF5"/>
    <w:rsid w:val="008A5D36"/>
    <w:rsid w:val="00957CFF"/>
    <w:rsid w:val="009B51A2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1042</Characters>
  <Application>Microsoft Office Word</Application>
  <DocSecurity>8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2023-03-27T06:25:00Z</dcterms:created>
  <dcterms:modified xsi:type="dcterms:W3CDTF">2025-11-07T09:26:00Z</dcterms:modified>
</cp:coreProperties>
</file>