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ПС-431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15EC1C0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42E56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42E56" w:rsidRPr="00C42E56" w:rsidP="00C42E56" w14:paraId="57DC9AEC" w14:textId="4820A915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C42E56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 Броварської міської ради Броварського району Київської області </w:t>
      </w:r>
      <w:r w:rsidRPr="00C42E56">
        <w:rPr>
          <w:b/>
          <w:bCs/>
          <w:sz w:val="28"/>
          <w:szCs w:val="28"/>
          <w:lang w:val="uk-UA"/>
        </w:rPr>
        <w:t>та підлягає списанню</w:t>
      </w:r>
    </w:p>
    <w:p w:rsidR="00C42E56" w:rsidRPr="00C42E56" w:rsidP="00C42E56" w14:paraId="453032DD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851"/>
        <w:gridCol w:w="4677"/>
        <w:gridCol w:w="1276"/>
        <w:gridCol w:w="1276"/>
        <w:gridCol w:w="1559"/>
        <w:gridCol w:w="1276"/>
      </w:tblGrid>
      <w:tr w14:paraId="076B947F" w14:textId="77777777" w:rsidTr="00C42E56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651C2E0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051F02B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C42E56" w:rsidRPr="00C42E56" w:rsidP="00C97739" w14:paraId="11B8BC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7728B6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C42E56" w:rsidRPr="00C42E56" w:rsidP="00C97739" w14:paraId="6FECCE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6ABA9A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C42E56" w:rsidRPr="00C42E56" w:rsidP="00C97739" w14:paraId="13D575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7F12F4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1538FE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C42E56" w:rsidRPr="00C42E56" w:rsidP="00C97739" w14:paraId="468FFC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1CE62E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C42E56" w:rsidRPr="00C42E56" w:rsidP="00C97739" w14:paraId="45A590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7BA6651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C42E56" w:rsidRPr="00C42E56" w:rsidP="00C97739" w14:paraId="3981A36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3D65DA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75031930" w14:textId="77777777" w:rsidTr="00C42E56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452C89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58986B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6A539A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244D7B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4B8C58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621CD9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07CC225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3D4E8E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E56" w:rsidRPr="00C42E56" w:rsidP="00C97739" w14:paraId="09BB64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61459663" w14:textId="77777777" w:rsidTr="00C42E56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12EA2A0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3C5AC4BA" w14:textId="77777777">
            <w:pPr>
              <w:pStyle w:val="a2"/>
              <w:shd w:val="clear" w:color="auto" w:fill="auto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 xml:space="preserve">Шафа холодильна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0139F548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>101410040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278379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2E56" w:rsidRPr="00C42E56" w:rsidP="00C42E56" w14:paraId="79CEE7D5" w14:textId="77777777">
            <w:pPr>
              <w:pStyle w:val="a2"/>
              <w:shd w:val="clear" w:color="auto" w:fill="auto"/>
              <w:jc w:val="both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 xml:space="preserve">Згоріла обмотка стартера мотор-компресора, глибока корозія корпусу, пошкодження магістралей випарника холодильної камери, порушена теплоізоляція між стінками. Зношення запірного механізму, деформація петель дверцят. Втрата діелектричних та термоізоляційних положень.  Не придатна до експлуатації, в зв’язку з відсутністю деталей запасних запчастин, що зняті з </w:t>
            </w:r>
            <w:r w:rsidRPr="00C42E56">
              <w:rPr>
                <w:sz w:val="24"/>
                <w:szCs w:val="24"/>
              </w:rPr>
              <w:t>виробництва, проводити ремонт обладнання, яке відпрацювало амортизаційний термін, неможливо.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11A0D772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>12733,00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6275F26D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>12733,00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61E21A6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3A1C0DAE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>2013</w:t>
            </w:r>
          </w:p>
        </w:tc>
      </w:tr>
      <w:tr w14:paraId="516BAFB3" w14:textId="77777777" w:rsidTr="00C42E56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45A74D6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3E5212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6DAD277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26D046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1F219B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6760AEF9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>12733,00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03257654" w14:textId="77777777">
            <w:pPr>
              <w:pStyle w:val="a2"/>
              <w:shd w:val="clear" w:color="auto" w:fill="auto"/>
              <w:jc w:val="center"/>
              <w:rPr>
                <w:sz w:val="24"/>
                <w:szCs w:val="24"/>
              </w:rPr>
            </w:pPr>
            <w:r w:rsidRPr="00C42E56">
              <w:rPr>
                <w:sz w:val="24"/>
                <w:szCs w:val="24"/>
              </w:rPr>
              <w:t>12733,00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4F392F4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5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56" w:rsidRPr="00C42E56" w:rsidP="00C97739" w14:paraId="5FD6E06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E56" w:rsidRPr="00C42E56" w:rsidP="00C42E56" w14:paraId="2B404F8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2E56" w:rsidRPr="00C42E56" w:rsidP="00C42E56" w14:paraId="5D37BE4A" w14:textId="77777777">
      <w:pPr>
        <w:rPr>
          <w:rFonts w:ascii="Times New Roman" w:hAnsi="Times New Roman" w:cs="Times New Roman"/>
          <w:sz w:val="28"/>
          <w:szCs w:val="28"/>
        </w:rPr>
      </w:pPr>
      <w:r w:rsidRPr="00C42E5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</w:r>
      <w:r w:rsidRPr="00C42E56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1"/>
    <w:p w:rsidR="00F1699F" w:rsidRPr="00C42E56" w:rsidP="00BE2C50" w14:paraId="18507996" w14:textId="6CFA42AB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2E56" w:rsidR="00C42E5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117E32"/>
    <w:rsid w:val="0022588C"/>
    <w:rsid w:val="00252709"/>
    <w:rsid w:val="00252A9D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C6C54"/>
    <w:rsid w:val="005E68BF"/>
    <w:rsid w:val="005F7FF8"/>
    <w:rsid w:val="00602E8E"/>
    <w:rsid w:val="00617517"/>
    <w:rsid w:val="00643CA3"/>
    <w:rsid w:val="006C38FA"/>
    <w:rsid w:val="006F7263"/>
    <w:rsid w:val="00713AF1"/>
    <w:rsid w:val="0076431B"/>
    <w:rsid w:val="0082641C"/>
    <w:rsid w:val="00853C00"/>
    <w:rsid w:val="008A5D36"/>
    <w:rsid w:val="00990B1E"/>
    <w:rsid w:val="009E4B16"/>
    <w:rsid w:val="00A84A56"/>
    <w:rsid w:val="00AF203F"/>
    <w:rsid w:val="00B142DA"/>
    <w:rsid w:val="00B20C04"/>
    <w:rsid w:val="00B933FF"/>
    <w:rsid w:val="00B9422D"/>
    <w:rsid w:val="00B97A39"/>
    <w:rsid w:val="00BE2C50"/>
    <w:rsid w:val="00C42E56"/>
    <w:rsid w:val="00C97739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DFF8716-5695-4C5A-8F34-4AB2F678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4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C42E5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C42E5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4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2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856F8"/>
    <w:rsid w:val="00C2695E"/>
    <w:rsid w:val="00EC3F1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889</Characters>
  <Application>Microsoft Office Word</Application>
  <DocSecurity>8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2023-03-27T06:25:00Z</dcterms:created>
  <dcterms:modified xsi:type="dcterms:W3CDTF">2025-11-07T09:30:00Z</dcterms:modified>
</cp:coreProperties>
</file>