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ПС-430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26F4FF73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9C3430" w:rsidP="009C3430" w14:paraId="12EEF9E5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permStart w:id="1" w:edGrp="everyone"/>
      <w:r w:rsidRPr="004E6DB0">
        <w:rPr>
          <w:rFonts w:eastAsia="Calibri"/>
          <w:b/>
          <w:bCs/>
          <w:sz w:val="28"/>
          <w:szCs w:val="28"/>
          <w:lang w:val="uk-UA" w:eastAsia="en-US"/>
        </w:rPr>
        <w:t>Перелік майна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 (активи для передачі рахунок 1815)</w:t>
      </w:r>
      <w:r w:rsidRPr="004E6DB0">
        <w:rPr>
          <w:rFonts w:eastAsia="Calibri"/>
          <w:b/>
          <w:bCs/>
          <w:sz w:val="28"/>
          <w:szCs w:val="28"/>
          <w:lang w:val="uk-UA" w:eastAsia="en-US"/>
        </w:rPr>
        <w:t xml:space="preserve">, що перебуває на балансі 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виконавчого комітету Броварської міської ради Броварського району Київської області </w:t>
      </w:r>
      <w:r>
        <w:rPr>
          <w:b/>
          <w:sz w:val="28"/>
          <w:szCs w:val="28"/>
          <w:lang w:val="uk-UA"/>
        </w:rPr>
        <w:t>та передається</w:t>
      </w:r>
      <w:r w:rsidRPr="009E4B3A">
        <w:rPr>
          <w:b/>
          <w:sz w:val="28"/>
          <w:szCs w:val="28"/>
          <w:lang w:val="uk-UA"/>
        </w:rPr>
        <w:t xml:space="preserve"> на баланс </w:t>
      </w:r>
    </w:p>
    <w:p w:rsidR="009C3430" w:rsidP="009C3430" w14:paraId="74F58A13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Броварського ліцею № </w:t>
      </w:r>
      <w:r w:rsidRPr="000B3967">
        <w:rPr>
          <w:b/>
          <w:sz w:val="28"/>
          <w:szCs w:val="28"/>
          <w:lang w:val="uk-UA"/>
        </w:rPr>
        <w:t>5</w:t>
      </w:r>
      <w:r>
        <w:rPr>
          <w:b/>
          <w:sz w:val="28"/>
          <w:szCs w:val="28"/>
          <w:lang w:val="uk-UA"/>
        </w:rPr>
        <w:t xml:space="preserve">  ім. Василя Стуса Броварської міської ради </w:t>
      </w:r>
    </w:p>
    <w:p w:rsidR="009C3430" w:rsidP="009C3430" w14:paraId="0ABEEA79" w14:textId="77777777">
      <w:pPr>
        <w:pStyle w:val="NoSpacing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/>
        </w:rPr>
        <w:t>Броварського району Київської області</w:t>
      </w:r>
    </w:p>
    <w:p w:rsidR="009C3430" w:rsidRPr="00F142A0" w:rsidP="009C3430" w14:paraId="5935E944" w14:textId="77777777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8080"/>
        <w:gridCol w:w="1417"/>
        <w:gridCol w:w="1560"/>
        <w:gridCol w:w="1559"/>
        <w:gridCol w:w="1417"/>
      </w:tblGrid>
      <w:tr w14:paraId="4D9EB706" w14:textId="77777777" w:rsidTr="001A7AD9">
        <w:tblPrEx>
          <w:tblW w:w="14742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430" w:rsidRPr="00BE6CA6" w:rsidP="001A7AD9" w14:paraId="0442B038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9C3430" w:rsidRPr="00BE6CA6" w:rsidP="001A7AD9" w14:paraId="0D6F1802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п/</w:t>
            </w: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430" w:rsidRPr="00BE6CA6" w:rsidP="001A7AD9" w14:paraId="79F8B906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430" w:rsidRPr="00BE6CA6" w:rsidP="001A7AD9" w14:paraId="55DF1324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430" w:rsidRPr="00BE6CA6" w:rsidP="001A7AD9" w14:paraId="69EE1E92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Вартість за одиницю</w:t>
            </w:r>
          </w:p>
          <w:p w:rsidR="009C3430" w:rsidRPr="00BE6CA6" w:rsidP="001A7AD9" w14:paraId="6F17C6B7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430" w:rsidRPr="00BE6CA6" w:rsidP="001A7AD9" w14:paraId="7E2F4819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Сума</w:t>
            </w:r>
          </w:p>
          <w:p w:rsidR="009C3430" w:rsidRPr="00BE6CA6" w:rsidP="001A7AD9" w14:paraId="76EDDD64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30" w:rsidRPr="00BE6CA6" w:rsidP="001A7AD9" w14:paraId="1E533E57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Рік придбання</w:t>
            </w:r>
          </w:p>
          <w:p w:rsidR="009C3430" w:rsidRPr="00BE6CA6" w:rsidP="001A7AD9" w14:paraId="7A8B5091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504A07E" w14:textId="77777777" w:rsidTr="001A7AD9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30" w:rsidRPr="00A0430D" w:rsidP="001A7AD9" w14:paraId="5CE02DD4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43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30" w:rsidRPr="00A0430D" w:rsidP="001A7AD9" w14:paraId="1F4B1740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430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30" w:rsidRPr="00A0430D" w:rsidP="001A7AD9" w14:paraId="1EC7C80C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43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30" w:rsidRPr="00A0430D" w:rsidP="001A7AD9" w14:paraId="71522702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430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30" w:rsidRPr="00A0430D" w:rsidP="001A7AD9" w14:paraId="77AF6FD5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430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30" w:rsidRPr="00A0430D" w:rsidP="001A7AD9" w14:paraId="2062452D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430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14:paraId="278072F8" w14:textId="77777777" w:rsidTr="001A7AD9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30" w:rsidRPr="00BE6CA6" w:rsidP="001A7AD9" w14:paraId="4D8DF71C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30" w:rsidRPr="00DB16EC" w:rsidP="001A7AD9" w14:paraId="5A4DD865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Кастрюля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50л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30" w:rsidRPr="00BE6CA6" w:rsidP="001A7AD9" w14:paraId="777371C1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30" w:rsidRPr="00BE6CA6" w:rsidP="001A7AD9" w14:paraId="22DFFBDE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4396,11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30" w:rsidRPr="00BE6CA6" w:rsidP="001A7AD9" w14:paraId="05CE25C8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4396,11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30" w:rsidRPr="00BE6CA6" w:rsidP="001A7AD9" w14:paraId="508C0AA0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</w:tr>
      <w:tr w14:paraId="0BEE0EBF" w14:textId="77777777" w:rsidTr="001A7AD9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30" w:rsidRPr="00BE6CA6" w:rsidP="001A7AD9" w14:paraId="05C75B94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30" w:rsidRPr="00BE6CA6" w:rsidP="001A7AD9" w14:paraId="4C10FB2E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30" w:rsidRPr="00BE6CA6" w:rsidP="001A7AD9" w14:paraId="4280F950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30" w:rsidRPr="00BE6CA6" w:rsidP="001A7AD9" w14:paraId="68E95797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4396,11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30" w:rsidRPr="00BE6CA6" w:rsidP="001A7AD9" w14:paraId="5AD21A6A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4396,11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30" w:rsidRPr="00BE6CA6" w:rsidP="001A7AD9" w14:paraId="494C3730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C3430" w:rsidRPr="00036FB7" w:rsidP="009C3430" w14:paraId="46B874DA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3430" w:rsidRPr="00036FB7" w:rsidP="009C3430" w14:paraId="2D67A344" w14:textId="77777777">
      <w:pPr>
        <w:spacing w:after="0"/>
        <w:rPr>
          <w:rFonts w:ascii="Times New Roman" w:hAnsi="Times New Roman" w:cs="Times New Roman"/>
        </w:rPr>
      </w:pPr>
    </w:p>
    <w:p w:rsidR="009C3430" w:rsidRPr="009C3430" w:rsidP="009C3430" w14:paraId="238D105C" w14:textId="75B9712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072B2"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Pr="00C072B2">
        <w:rPr>
          <w:rFonts w:ascii="Times New Roman" w:hAnsi="Times New Roman" w:cs="Times New Roman"/>
          <w:sz w:val="28"/>
          <w:szCs w:val="28"/>
        </w:rPr>
        <w:t xml:space="preserve"> Ігор САПОЖКО</w:t>
      </w:r>
      <w:bookmarkStart w:id="2" w:name="_GoBack"/>
      <w:bookmarkEnd w:id="2"/>
    </w:p>
    <w:permEnd w:id="1"/>
    <w:p w:rsidR="00F1699F" w:rsidRPr="00EA126F" w:rsidP="00BE2C50" w14:paraId="18507996" w14:textId="613D97A2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142DA" w:rsidR="00B142D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36FB7"/>
    <w:rsid w:val="000B3967"/>
    <w:rsid w:val="000D5820"/>
    <w:rsid w:val="000E7AC9"/>
    <w:rsid w:val="001A7AD9"/>
    <w:rsid w:val="0022588C"/>
    <w:rsid w:val="00252709"/>
    <w:rsid w:val="00252A9D"/>
    <w:rsid w:val="002D569F"/>
    <w:rsid w:val="003735BC"/>
    <w:rsid w:val="003B2A39"/>
    <w:rsid w:val="003B43E1"/>
    <w:rsid w:val="00411E03"/>
    <w:rsid w:val="004208DA"/>
    <w:rsid w:val="00424AD7"/>
    <w:rsid w:val="004E6DB0"/>
    <w:rsid w:val="00524AF7"/>
    <w:rsid w:val="0053012A"/>
    <w:rsid w:val="005C6C54"/>
    <w:rsid w:val="005E68BF"/>
    <w:rsid w:val="00602E8E"/>
    <w:rsid w:val="00617517"/>
    <w:rsid w:val="00643CA3"/>
    <w:rsid w:val="006C38FA"/>
    <w:rsid w:val="006F7263"/>
    <w:rsid w:val="00713AF1"/>
    <w:rsid w:val="0082641C"/>
    <w:rsid w:val="00853C00"/>
    <w:rsid w:val="008A5D36"/>
    <w:rsid w:val="00990B1E"/>
    <w:rsid w:val="009C3430"/>
    <w:rsid w:val="009E4B16"/>
    <w:rsid w:val="009E4B3A"/>
    <w:rsid w:val="00A0430D"/>
    <w:rsid w:val="00A84A56"/>
    <w:rsid w:val="00AF203F"/>
    <w:rsid w:val="00B142DA"/>
    <w:rsid w:val="00B20C04"/>
    <w:rsid w:val="00B933FF"/>
    <w:rsid w:val="00B9422D"/>
    <w:rsid w:val="00B97A39"/>
    <w:rsid w:val="00BE2C50"/>
    <w:rsid w:val="00BE6CA6"/>
    <w:rsid w:val="00C072B2"/>
    <w:rsid w:val="00CB633A"/>
    <w:rsid w:val="00CC4EDA"/>
    <w:rsid w:val="00DB16EC"/>
    <w:rsid w:val="00E57978"/>
    <w:rsid w:val="00E97F96"/>
    <w:rsid w:val="00EA126F"/>
    <w:rsid w:val="00F04D2F"/>
    <w:rsid w:val="00F142A0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9C34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154A87"/>
    <w:rsid w:val="00391820"/>
    <w:rsid w:val="004A6BAA"/>
    <w:rsid w:val="00564DF9"/>
    <w:rsid w:val="00651CF5"/>
    <w:rsid w:val="008A5D36"/>
    <w:rsid w:val="00957CFF"/>
    <w:rsid w:val="00A24391"/>
    <w:rsid w:val="00A27E64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</Words>
  <Characters>624</Characters>
  <Application>Microsoft Office Word</Application>
  <DocSecurity>8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13</cp:revision>
  <dcterms:created xsi:type="dcterms:W3CDTF">2023-03-27T06:25:00Z</dcterms:created>
  <dcterms:modified xsi:type="dcterms:W3CDTF">2025-11-07T07:24:00Z</dcterms:modified>
</cp:coreProperties>
</file>