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0B0A" w14:textId="77777777" w:rsidR="005B1C08" w:rsidRDefault="007A31E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E48D1C2" w14:textId="77777777" w:rsidR="007A31E9" w:rsidRDefault="007A31E9" w:rsidP="007A3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C476B91" w14:textId="77777777" w:rsidR="007A31E9" w:rsidRDefault="0074644B" w:rsidP="007A31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7A31E9" w:rsidRPr="00E20C20">
        <w:rPr>
          <w:rFonts w:ascii="Times New Roman" w:eastAsia="Calibri" w:hAnsi="Times New Roman" w:cs="Times New Roman"/>
          <w:b/>
          <w:bCs/>
          <w:noProof/>
          <w:sz w:val="27"/>
          <w:szCs w:val="27"/>
        </w:rPr>
        <w:t xml:space="preserve">Про </w:t>
      </w:r>
      <w:r w:rsidR="007A31E9" w:rsidRPr="00E20C20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/>
        </w:rPr>
        <w:t xml:space="preserve">надання згоди </w:t>
      </w:r>
      <w:r w:rsidR="007A31E9" w:rsidRPr="00E20C20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 xml:space="preserve">на </w:t>
      </w:r>
      <w:r w:rsidR="007A31E9" w:rsidRPr="00E20C20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 xml:space="preserve">безоплатне прийняття в комунальну </w:t>
      </w:r>
      <w:r w:rsidR="007A31E9" w:rsidRPr="007D2E10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 xml:space="preserve">власність Броварської міської територіальної громади автомобільних доріг загального користування місцевого значення </w:t>
      </w:r>
    </w:p>
    <w:p w14:paraId="40DF98D1" w14:textId="68310987" w:rsidR="007A31E9" w:rsidRPr="007D2E10" w:rsidRDefault="007A31E9" w:rsidP="007A31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/>
        </w:rPr>
      </w:pPr>
      <w:r w:rsidRPr="007D2E10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>Бровари – Княжичі та Княжичі – Требухів</w:t>
      </w:r>
      <w:r w:rsidRPr="00E20C20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>»</w:t>
      </w:r>
    </w:p>
    <w:p w14:paraId="5CF66676" w14:textId="77777777" w:rsidR="007A31E9" w:rsidRPr="00E20C20" w:rsidRDefault="007A31E9" w:rsidP="007A31E9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proofErr w:type="spellStart"/>
      <w:r w:rsidRPr="00E20C20">
        <w:rPr>
          <w:color w:val="000000"/>
          <w:sz w:val="27"/>
          <w:szCs w:val="27"/>
        </w:rPr>
        <w:t>Пояснювальна</w:t>
      </w:r>
      <w:proofErr w:type="spellEnd"/>
      <w:r w:rsidRPr="00E20C20">
        <w:rPr>
          <w:color w:val="000000"/>
          <w:sz w:val="27"/>
          <w:szCs w:val="27"/>
        </w:rPr>
        <w:t xml:space="preserve"> записка </w:t>
      </w:r>
      <w:proofErr w:type="spellStart"/>
      <w:r w:rsidRPr="00E20C20">
        <w:rPr>
          <w:color w:val="000000"/>
          <w:sz w:val="27"/>
          <w:szCs w:val="27"/>
        </w:rPr>
        <w:t>підготовлена</w:t>
      </w:r>
      <w:proofErr w:type="spellEnd"/>
      <w:r w:rsidRPr="00E20C20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E20C20">
        <w:rPr>
          <w:color w:val="000000"/>
          <w:sz w:val="27"/>
          <w:szCs w:val="27"/>
        </w:rPr>
        <w:t>відповідно</w:t>
      </w:r>
      <w:proofErr w:type="spellEnd"/>
      <w:r w:rsidRPr="00E20C20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E20C20">
        <w:rPr>
          <w:color w:val="000000"/>
          <w:sz w:val="27"/>
          <w:szCs w:val="27"/>
        </w:rPr>
        <w:t>Броварської</w:t>
      </w:r>
      <w:proofErr w:type="spellEnd"/>
      <w:r w:rsidRPr="00E20C20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E20C20">
        <w:rPr>
          <w:color w:val="000000"/>
          <w:sz w:val="27"/>
          <w:szCs w:val="27"/>
        </w:rPr>
        <w:t>міської</w:t>
      </w:r>
      <w:proofErr w:type="spellEnd"/>
      <w:r w:rsidRPr="00E20C20">
        <w:rPr>
          <w:color w:val="000000"/>
          <w:sz w:val="27"/>
          <w:szCs w:val="27"/>
        </w:rPr>
        <w:t xml:space="preserve"> ради </w:t>
      </w:r>
      <w:bookmarkStart w:id="0" w:name="_Hlk68696339"/>
      <w:proofErr w:type="spellStart"/>
      <w:r w:rsidRPr="00E20C20">
        <w:rPr>
          <w:color w:val="000000"/>
          <w:sz w:val="27"/>
          <w:szCs w:val="27"/>
        </w:rPr>
        <w:t>Броварського</w:t>
      </w:r>
      <w:proofErr w:type="spellEnd"/>
      <w:r w:rsidRPr="00E20C20">
        <w:rPr>
          <w:color w:val="000000"/>
          <w:sz w:val="27"/>
          <w:szCs w:val="27"/>
        </w:rPr>
        <w:t xml:space="preserve"> району </w:t>
      </w:r>
      <w:proofErr w:type="spellStart"/>
      <w:r w:rsidRPr="00E20C20">
        <w:rPr>
          <w:color w:val="000000"/>
          <w:sz w:val="27"/>
          <w:szCs w:val="27"/>
        </w:rPr>
        <w:t>Київської</w:t>
      </w:r>
      <w:proofErr w:type="spellEnd"/>
      <w:r w:rsidRPr="00E20C20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E20C20">
        <w:rPr>
          <w:color w:val="000000"/>
          <w:sz w:val="27"/>
          <w:szCs w:val="27"/>
        </w:rPr>
        <w:t>області</w:t>
      </w:r>
      <w:proofErr w:type="spellEnd"/>
      <w:r w:rsidRPr="00E20C20">
        <w:rPr>
          <w:color w:val="000000"/>
          <w:sz w:val="27"/>
          <w:szCs w:val="27"/>
        </w:rPr>
        <w:t xml:space="preserve"> </w:t>
      </w:r>
      <w:bookmarkEnd w:id="0"/>
      <w:r w:rsidRPr="00E20C20">
        <w:rPr>
          <w:color w:val="000000"/>
          <w:sz w:val="27"/>
          <w:szCs w:val="27"/>
        </w:rPr>
        <w:t xml:space="preserve">VIII </w:t>
      </w:r>
      <w:proofErr w:type="spellStart"/>
      <w:r w:rsidRPr="00E20C20">
        <w:rPr>
          <w:color w:val="000000"/>
          <w:sz w:val="27"/>
          <w:szCs w:val="27"/>
        </w:rPr>
        <w:t>скликання</w:t>
      </w:r>
      <w:proofErr w:type="spellEnd"/>
      <w:r w:rsidRPr="00E20C20">
        <w:rPr>
          <w:color w:val="000000"/>
          <w:sz w:val="27"/>
          <w:szCs w:val="27"/>
        </w:rPr>
        <w:t>.</w:t>
      </w:r>
    </w:p>
    <w:p w14:paraId="73C5A337" w14:textId="77777777" w:rsidR="007A31E9" w:rsidRDefault="007A31E9" w:rsidP="007A31E9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14:paraId="001379D5" w14:textId="77777777" w:rsidR="007A31E9" w:rsidRPr="00E20C20" w:rsidRDefault="007A31E9" w:rsidP="007A31E9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  <w:r w:rsidRPr="00E20C20">
        <w:rPr>
          <w:b/>
          <w:sz w:val="27"/>
          <w:szCs w:val="27"/>
          <w:lang w:val="uk-UA"/>
        </w:rPr>
        <w:t>1. Обґрунтування необхідності прийняття рішення</w:t>
      </w:r>
    </w:p>
    <w:p w14:paraId="063595CE" w14:textId="77777777" w:rsidR="007A31E9" w:rsidRPr="00E20C20" w:rsidRDefault="007A31E9" w:rsidP="007A31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E20C20">
        <w:rPr>
          <w:rFonts w:ascii="Times New Roman" w:hAnsi="Times New Roman" w:cs="Times New Roman"/>
          <w:sz w:val="27"/>
          <w:szCs w:val="27"/>
          <w:lang w:val="uk-UA"/>
        </w:rPr>
        <w:t xml:space="preserve"> Л</w:t>
      </w:r>
      <w:r w:rsidRPr="00E20C20">
        <w:rPr>
          <w:rFonts w:ascii="Times New Roman" w:hAnsi="Times New Roman" w:cs="Times New Roman"/>
          <w:noProof/>
          <w:sz w:val="27"/>
          <w:szCs w:val="27"/>
          <w:lang w:val="uk-UA"/>
        </w:rPr>
        <w:t>ист</w:t>
      </w:r>
      <w:r w:rsidRPr="00E20C20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и Київської обласної військової адміністрації від 25.06.2025 №4271/01/34.08.02/2025 та департаменту регіонального розвитку Київської обласної військової адміністрації від 16.07.2025 № 2424/34/34.08.02/2025 </w:t>
      </w:r>
      <w:r w:rsidRPr="00E20C20">
        <w:rPr>
          <w:rFonts w:ascii="Times New Roman" w:hAnsi="Times New Roman" w:cs="Times New Roman"/>
          <w:noProof/>
          <w:sz w:val="27"/>
          <w:szCs w:val="27"/>
          <w:lang w:val="uk-UA"/>
        </w:rPr>
        <w:t xml:space="preserve">про </w:t>
      </w:r>
      <w:r w:rsidRPr="00E20C20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безоплатну передачу в комунальну власність Броварської міської територіальної громади</w:t>
      </w:r>
      <w:r w:rsidRPr="00E20C2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bookmarkStart w:id="1" w:name="_Hlk139468743"/>
      <w:bookmarkStart w:id="2" w:name="_Hlk203037644"/>
      <w:r w:rsidRPr="00E20C20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автомобільних доріг загального користування місцевого значення О100601 Бровари – Княжичі км 0+000 – км 9+000 та С100617 Княжичі – Требухів км 0+000 – км 2+100, зі сфери управління Київської обласної державної адміністрації. </w:t>
      </w:r>
    </w:p>
    <w:bookmarkEnd w:id="1"/>
    <w:bookmarkEnd w:id="2"/>
    <w:p w14:paraId="50C0C6DE" w14:textId="77777777" w:rsidR="007A31E9" w:rsidRPr="00E20C20" w:rsidRDefault="007A31E9" w:rsidP="007A31E9">
      <w:pPr>
        <w:pStyle w:val="a5"/>
        <w:ind w:firstLine="567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20C20"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</w:t>
      </w:r>
    </w:p>
    <w:p w14:paraId="0E9A21A4" w14:textId="77777777" w:rsidR="007A31E9" w:rsidRPr="007D2E10" w:rsidRDefault="007A31E9" w:rsidP="007A31E9">
      <w:pPr>
        <w:pStyle w:val="a5"/>
        <w:ind w:firstLine="567"/>
        <w:jc w:val="both"/>
        <w:rPr>
          <w:rFonts w:ascii="Times New Roman" w:eastAsia="Calibri" w:hAnsi="Times New Roman" w:cs="Times New Roman"/>
          <w:noProof/>
          <w:sz w:val="27"/>
          <w:szCs w:val="27"/>
          <w:lang w:val="uk-UA" w:eastAsia="ru-RU"/>
        </w:rPr>
      </w:pPr>
      <w:r w:rsidRPr="00E20C20">
        <w:rPr>
          <w:rFonts w:ascii="Times New Roman" w:hAnsi="Times New Roman" w:cs="Times New Roman"/>
          <w:sz w:val="27"/>
          <w:szCs w:val="27"/>
          <w:lang w:val="uk-UA"/>
        </w:rPr>
        <w:t>Мета прийняття даного рішення –</w:t>
      </w:r>
      <w:r w:rsidRPr="00E20C20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 </w:t>
      </w:r>
      <w:r w:rsidRPr="00E20C20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належне експлуатаційне утримання </w:t>
      </w:r>
      <w:r w:rsidRPr="00E20C20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автомобільних доріг загального користування місцевого значення Бровари – Княжичі та Княжичі – Требухів </w:t>
      </w:r>
      <w:r w:rsidRPr="00E20C20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Броварського району Київської області</w:t>
      </w:r>
      <w:bookmarkStart w:id="3" w:name="_Hlk163203353"/>
      <w:r w:rsidRPr="00E20C20"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Pr="00E20C20">
        <w:rPr>
          <w:rFonts w:ascii="Times New Roman" w:eastAsia="Calibri" w:hAnsi="Times New Roman" w:cs="Times New Roman"/>
          <w:sz w:val="27"/>
          <w:szCs w:val="27"/>
          <w:lang w:val="en-US"/>
        </w:rPr>
        <w:t xml:space="preserve"> </w:t>
      </w:r>
      <w:bookmarkEnd w:id="3"/>
      <w:r w:rsidRPr="00E20C20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шляхом прийняття рішення  </w:t>
      </w:r>
      <w:r w:rsidRPr="00E20C20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Броварської міської ради Броварського району Київської області </w:t>
      </w:r>
      <w:r w:rsidRPr="00E20C20">
        <w:rPr>
          <w:rFonts w:ascii="Times New Roman" w:eastAsia="Calibri" w:hAnsi="Times New Roman" w:cs="Times New Roman"/>
          <w:noProof/>
          <w:sz w:val="27"/>
          <w:szCs w:val="27"/>
          <w:lang w:val="uk-UA" w:eastAsia="ru-RU"/>
        </w:rPr>
        <w:t>«</w:t>
      </w:r>
      <w:r w:rsidRPr="00E20C20">
        <w:rPr>
          <w:rFonts w:ascii="Times New Roman" w:eastAsia="Calibri" w:hAnsi="Times New Roman" w:cs="Times New Roman"/>
          <w:noProof/>
          <w:sz w:val="27"/>
          <w:szCs w:val="27"/>
          <w:lang w:eastAsia="ru-RU"/>
        </w:rPr>
        <w:t xml:space="preserve">Про </w:t>
      </w:r>
      <w:r w:rsidRPr="00E20C20">
        <w:rPr>
          <w:rFonts w:ascii="Times New Roman" w:eastAsia="Calibri" w:hAnsi="Times New Roman" w:cs="Times New Roman"/>
          <w:noProof/>
          <w:sz w:val="27"/>
          <w:szCs w:val="27"/>
          <w:lang w:val="uk-UA" w:eastAsia="ru-RU"/>
        </w:rPr>
        <w:t xml:space="preserve">надання згоди </w:t>
      </w:r>
      <w:r w:rsidRPr="00E20C20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на </w:t>
      </w:r>
      <w:r w:rsidRPr="00E20C20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безоплатне прийняття в комунальну </w:t>
      </w:r>
      <w:r w:rsidRPr="007D2E10">
        <w:rPr>
          <w:rFonts w:ascii="Times New Roman" w:eastAsia="Calibri" w:hAnsi="Times New Roman" w:cs="Times New Roman"/>
          <w:sz w:val="27"/>
          <w:szCs w:val="27"/>
          <w:lang w:val="uk-UA"/>
        </w:rPr>
        <w:t>власність Броварської міської територіальної громади автомобільних доріг загального користування місцевого значення Бровари – Княжичі та Княжичі – Требухів</w:t>
      </w:r>
      <w:r w:rsidRPr="00E20C20">
        <w:rPr>
          <w:rFonts w:ascii="Times New Roman" w:eastAsia="Calibri" w:hAnsi="Times New Roman" w:cs="Times New Roman"/>
          <w:sz w:val="27"/>
          <w:szCs w:val="27"/>
          <w:lang w:val="uk-UA"/>
        </w:rPr>
        <w:t>».</w:t>
      </w:r>
    </w:p>
    <w:p w14:paraId="4A093C90" w14:textId="77777777" w:rsidR="007A31E9" w:rsidRPr="00E20C20" w:rsidRDefault="007A31E9" w:rsidP="007A31E9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20C20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5F652BB0" w14:textId="77777777" w:rsidR="007A31E9" w:rsidRPr="00E20C20" w:rsidRDefault="007A31E9" w:rsidP="007A31E9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E20C20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4749F4CD" w14:textId="77777777" w:rsidR="007A31E9" w:rsidRPr="00E20C20" w:rsidRDefault="007A31E9" w:rsidP="007A31E9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20C20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7B412B98" w14:textId="77777777" w:rsidR="007A31E9" w:rsidRPr="00E20C20" w:rsidRDefault="007A31E9" w:rsidP="007A31E9">
      <w:pPr>
        <w:pStyle w:val="a5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20C20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0E325F3B" w14:textId="77777777" w:rsidR="007A31E9" w:rsidRPr="00E20C20" w:rsidRDefault="007A31E9" w:rsidP="007A31E9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20C20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3D7C1B66" w14:textId="77777777" w:rsidR="007A31E9" w:rsidRPr="00E20C20" w:rsidRDefault="007A31E9" w:rsidP="007A31E9">
      <w:pPr>
        <w:pStyle w:val="a5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E20C2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Ефективне використання, надійна та безпечна експлуатація </w:t>
      </w:r>
      <w:r w:rsidRPr="00E20C20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автомобільних доріг загального користування місцевого значення Бровари – Княжичі та Княжичі – Требухів </w:t>
      </w:r>
      <w:r w:rsidRPr="00E20C20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Броварського району Київської області.</w:t>
      </w:r>
    </w:p>
    <w:p w14:paraId="5D33DE09" w14:textId="77777777" w:rsidR="007A31E9" w:rsidRPr="00E20C20" w:rsidRDefault="007A31E9" w:rsidP="007A31E9">
      <w:pPr>
        <w:pStyle w:val="a5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20C20">
        <w:rPr>
          <w:rFonts w:ascii="Times New Roman" w:hAnsi="Times New Roman" w:cs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E20C20">
        <w:rPr>
          <w:rFonts w:ascii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E20C2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рішення</w:t>
      </w:r>
    </w:p>
    <w:p w14:paraId="29D9F223" w14:textId="77777777" w:rsidR="007A31E9" w:rsidRPr="00E20C20" w:rsidRDefault="007A31E9" w:rsidP="007A3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E20C2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E20C2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</w:t>
      </w:r>
    </w:p>
    <w:p w14:paraId="292AEDA7" w14:textId="77777777" w:rsidR="007A31E9" w:rsidRPr="00E20C20" w:rsidRDefault="007A31E9" w:rsidP="007A3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E20C2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E20C2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проєкту</w:t>
      </w:r>
      <w:proofErr w:type="spellEnd"/>
      <w:r w:rsidRPr="00E20C20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:</w:t>
      </w:r>
      <w:r w:rsidRPr="00E20C2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6EEBD756" w14:textId="77777777" w:rsidR="007A31E9" w:rsidRPr="00E20C20" w:rsidRDefault="007A31E9" w:rsidP="007A31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68B0FCDE" w14:textId="77777777" w:rsidR="007A31E9" w:rsidRPr="00E20C20" w:rsidRDefault="007A31E9" w:rsidP="007A31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E20C2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Виконуюча обов’язки начальника </w:t>
      </w:r>
    </w:p>
    <w:p w14:paraId="2E532E0C" w14:textId="4663E008" w:rsidR="007A31E9" w:rsidRPr="00244FF9" w:rsidRDefault="007A31E9" w:rsidP="007A31E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у</w:t>
      </w:r>
      <w:r w:rsidRPr="00E20C20">
        <w:rPr>
          <w:rFonts w:ascii="Times New Roman" w:eastAsia="Times New Roman" w:hAnsi="Times New Roman" w:cs="Times New Roman"/>
          <w:sz w:val="27"/>
          <w:szCs w:val="27"/>
          <w:lang w:val="uk-UA"/>
        </w:rPr>
        <w:t>правління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заступник начальника</w:t>
      </w:r>
      <w:r w:rsidRPr="00E20C20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                                        Марина ШЕВЧУК</w:t>
      </w:r>
    </w:p>
    <w:sectPr w:rsidR="007A31E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A31E9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17B9"/>
  <w15:docId w15:val="{630179B4-6B55-4E51-B68A-9B4BDB13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7A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A31E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2025-11-07T09:03:00Z</dcterms:modified>
</cp:coreProperties>
</file>