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354359" w:rsidP="00CC3154" w14:paraId="13F20153" w14:textId="77777777">
      <w:pPr>
        <w:tabs>
          <w:tab w:val="left" w:pos="5610"/>
          <w:tab w:val="left" w:pos="6358"/>
        </w:tabs>
        <w:spacing w:after="0"/>
        <w:ind w:left="11624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3154" w:rsidRPr="006C12DB" w:rsidP="00CC3154" w14:paraId="59DBC6EB" w14:textId="77777777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Програми профілактики злочинності, забезпечення громадського порядку та громадської безпеки, охорони прав і свободи громадян на території Броварської міської територіальної громади на 2025 рік </w:t>
      </w:r>
    </w:p>
    <w:p w:rsidR="004208DA" w:rsidRPr="00CC3154" w:rsidP="00CC3154" w14:paraId="78288CAD" w14:textId="1C4B0E8D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від 20.12.2024 № 1919-84-08 (в редакції рішення Броварської міської ради Броварського району Київської області 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11.11.2025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2351-103-08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CC3154" w:rsidP="00CC3154" w14:paraId="2D713468" w14:textId="77777777">
      <w:pPr>
        <w:spacing w:after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</w:p>
    <w:p w:rsidR="00CC3154" w:rsidP="00CC3154" w14:paraId="3A444BEB" w14:textId="77777777">
      <w:pPr>
        <w:spacing w:after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CC3154" w:rsidRPr="006C12DB" w:rsidP="00CC3154" w14:paraId="16E3FD39" w14:textId="6AF453EB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1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Заходи та потреба у фінансуванні</w:t>
      </w:r>
    </w:p>
    <w:p w:rsidR="00CC3154" w:rsidP="00CC3154" w14:paraId="4376204A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1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Програми профілактики злочинності, забезпечення громадського порядку та громадської безпеки зміцнення, охорони прав і свободи громадян на території Броварської міської територіальної громади на 2025 рік</w:t>
      </w:r>
    </w:p>
    <w:p w:rsidR="00CC3154" w:rsidP="00CC3154" w14:paraId="25C193A5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3154" w:rsidP="00CC3154" w14:paraId="0E49F5D7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3154" w:rsidP="00CC3154" w14:paraId="4668E4DD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3154" w:rsidP="00CC3154" w14:paraId="4120CF1F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3154" w:rsidP="00CC3154" w14:paraId="22B6B420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3154" w:rsidP="00CC3154" w14:paraId="5628FDA0" w14:textId="69213F6D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3154" w:rsidP="00CC3154" w14:paraId="3B8B1642" w14:textId="40D01221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3154" w:rsidP="00CC3154" w14:paraId="095453F5" w14:textId="03259AED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3154" w:rsidRPr="006C12DB" w:rsidP="00CC3154" w14:paraId="54B51D0F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TableGrid"/>
        <w:tblW w:w="15203" w:type="dxa"/>
        <w:tblLayout w:type="fixed"/>
        <w:tblLook w:val="04A0"/>
      </w:tblPr>
      <w:tblGrid>
        <w:gridCol w:w="562"/>
        <w:gridCol w:w="1701"/>
        <w:gridCol w:w="5362"/>
        <w:gridCol w:w="875"/>
        <w:gridCol w:w="2693"/>
        <w:gridCol w:w="1728"/>
        <w:gridCol w:w="14"/>
        <w:gridCol w:w="1120"/>
        <w:gridCol w:w="14"/>
        <w:gridCol w:w="1120"/>
        <w:gridCol w:w="14"/>
      </w:tblGrid>
      <w:tr w14:paraId="081E27D7" w14:textId="77777777" w:rsidTr="000166FF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154" w:rsidRPr="002E23C0" w:rsidP="000166FF" w14:paraId="7D96C05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№ з/п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154" w:rsidRPr="002E23C0" w:rsidP="000166FF" w14:paraId="1B5D7B9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Назва напрямку діяльності</w:t>
            </w:r>
          </w:p>
        </w:tc>
        <w:tc>
          <w:tcPr>
            <w:tcW w:w="5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154" w:rsidRPr="002E23C0" w:rsidP="000166FF" w14:paraId="6C5AE2F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Перелік заходів програми</w:t>
            </w:r>
          </w:p>
        </w:tc>
        <w:tc>
          <w:tcPr>
            <w:tcW w:w="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154" w:rsidRPr="002E23C0" w:rsidP="000166FF" w14:paraId="75C1DD6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Строк виконання заходу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154" w:rsidRPr="002E23C0" w:rsidP="000166FF" w14:paraId="29583AF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Виконавці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154" w:rsidRPr="002E23C0" w:rsidP="000166FF" w14:paraId="38DC1C7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Джерела фінансування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154" w:rsidRPr="002E23C0" w:rsidP="000166FF" w14:paraId="6F3D7E5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Потреба у фінансуванні</w:t>
            </w:r>
          </w:p>
          <w:p w:rsidR="00CC3154" w:rsidRPr="002E23C0" w:rsidP="000166FF" w14:paraId="2524996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(тис. грн.)</w:t>
            </w:r>
          </w:p>
        </w:tc>
      </w:tr>
      <w:tr w14:paraId="5E29257F" w14:textId="77777777" w:rsidTr="000166FF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491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154" w:rsidRPr="002E23C0" w:rsidP="000166FF" w14:paraId="07EB1CA7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154" w:rsidRPr="002E23C0" w:rsidP="000166FF" w14:paraId="61B6F953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154" w:rsidRPr="002E23C0" w:rsidP="000166FF" w14:paraId="4387CA02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154" w:rsidRPr="002E23C0" w:rsidP="000166FF" w14:paraId="4B5D74EF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154" w:rsidRPr="002E23C0" w:rsidP="000166FF" w14:paraId="5B5BD63B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154" w:rsidRPr="002E23C0" w:rsidP="000166FF" w14:paraId="6D36745E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154" w:rsidRPr="002E23C0" w:rsidP="000166FF" w14:paraId="5D1B194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всього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154" w:rsidRPr="002E23C0" w:rsidP="000166FF" w14:paraId="73A6B98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5</w:t>
            </w: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рік</w:t>
            </w:r>
          </w:p>
        </w:tc>
      </w:tr>
      <w:tr w14:paraId="33944990" w14:textId="77777777" w:rsidTr="000166FF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154" w:rsidRPr="002E23C0" w:rsidP="000166FF" w14:paraId="6B9059D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154" w:rsidRPr="002E23C0" w:rsidP="000166FF" w14:paraId="1BD4869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154" w:rsidRPr="002E23C0" w:rsidP="000166FF" w14:paraId="433C534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154" w:rsidRPr="002E23C0" w:rsidP="000166FF" w14:paraId="7C52BCE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154" w:rsidRPr="002E23C0" w:rsidP="000166FF" w14:paraId="0D24DC8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154" w:rsidRPr="002E23C0" w:rsidP="000166FF" w14:paraId="5A2D0A5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154" w:rsidRPr="002E23C0" w:rsidP="000166FF" w14:paraId="0CF1DF7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154" w:rsidRPr="002E23C0" w:rsidP="000166FF" w14:paraId="3617368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14:paraId="4E000BC2" w14:textId="77777777" w:rsidTr="000166FF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54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154" w:rsidRPr="002E23C0" w:rsidP="000166FF" w14:paraId="5AD6F5B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154" w:rsidRPr="002E23C0" w:rsidP="000166FF" w14:paraId="039CAC7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Матеріальне технічне забезпечення Броварського РУП ГУНП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3154" w:rsidRPr="002E23C0" w:rsidP="000166FF" w14:paraId="2C9051C7" w14:textId="77777777">
            <w:pPr>
              <w:spacing w:line="228" w:lineRule="auto"/>
              <w:ind w:firstLine="17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Придбання, реєстрація у сервісному центрі МВС та обладнання спеціальними засобами автомобілів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(спеціальних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автомобілей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Броварського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районного управління поліції Головного управління Національної поліції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 Київській області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(Далі –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Броварського РУП ГУНП в Київській області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).</w:t>
            </w:r>
          </w:p>
          <w:p w:rsidR="00CC3154" w:rsidRPr="002E23C0" w:rsidP="000166FF" w14:paraId="379E1A42" w14:textId="77777777">
            <w:pPr>
              <w:spacing w:line="228" w:lineRule="auto"/>
              <w:ind w:firstLine="176"/>
              <w:rPr>
                <w:rFonts w:ascii="Times New Roman" w:hAnsi="Times New Roman"/>
                <w:bCs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Придбання для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>Броварського РУП ГУНП в Київській області:</w:t>
            </w:r>
          </w:p>
          <w:p w:rsidR="00CC3154" w:rsidRPr="002E23C0" w:rsidP="000166FF" w14:paraId="47621D15" w14:textId="77777777">
            <w:pPr>
              <w:spacing w:line="228" w:lineRule="auto"/>
              <w:ind w:firstLine="17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канцелярських товарів та паперу;</w:t>
            </w:r>
          </w:p>
          <w:p w:rsidR="00CC3154" w:rsidRPr="002E23C0" w:rsidP="000166FF" w14:paraId="1A0296EF" w14:textId="77777777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відео реєстраторів, відеокамер, фотоапаратів,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термопринтерів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, комп’ютерної техніки, МФУ, принтерів,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 xml:space="preserve"> прожекторів акумуляторних, мобільних 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батарей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 xml:space="preserve">, засобів для запису і зберігання інформації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та розхідних матеріалів;</w:t>
            </w:r>
          </w:p>
          <w:p w:rsidR="00CC3154" w:rsidRPr="002E23C0" w:rsidP="000166FF" w14:paraId="7064FC4E" w14:textId="77777777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паливно-мастильних матеріалів, гуми, запасних частин та послуг з технічного обслуговування і ремонту службових автомобілів;</w:t>
            </w:r>
          </w:p>
          <w:p w:rsidR="00CC3154" w:rsidRPr="002E23C0" w:rsidP="000166FF" w14:paraId="6D301FFD" w14:textId="77777777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будівельних матеріалів та послуг з ремонту службових приміщень;</w:t>
            </w:r>
          </w:p>
          <w:p w:rsidR="00CC3154" w:rsidP="000166FF" w14:paraId="6A481D3A" w14:textId="77777777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розхідних матеріалів, сейф та крафт пакети різних розмірів для упакування речових доказів, засоби індивідуального захисту</w:t>
            </w:r>
            <w:r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;</w:t>
            </w:r>
          </w:p>
          <w:p w:rsidR="00CC3154" w:rsidP="000166FF" w14:paraId="6B961EB2" w14:textId="77777777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облаштування приміщень для проведення допитів неповнолітніх.</w:t>
            </w:r>
          </w:p>
          <w:p w:rsidR="00CC3154" w:rsidRPr="002E23C0" w:rsidP="000166FF" w14:paraId="792490B1" w14:textId="77777777">
            <w:pPr>
              <w:spacing w:line="228" w:lineRule="auto"/>
              <w:jc w:val="both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3154" w:rsidRPr="002E23C0" w:rsidP="000166FF" w14:paraId="0ACFC43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3154" w:rsidRPr="00B44498" w:rsidP="000166FF" w14:paraId="5FA7842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CC3154" w:rsidRPr="00B44498" w:rsidP="000166FF" w14:paraId="388627B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C3154" w:rsidRPr="00B44498" w:rsidP="000166FF" w14:paraId="0DAE2C8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CC3154" w:rsidRPr="00B44498" w:rsidP="000166FF" w14:paraId="6DEF5F2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C3154" w:rsidRPr="00B44498" w:rsidP="000166FF" w14:paraId="132358A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Броварське РУП ГУНП в Київській області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CC3154" w:rsidRPr="00B44498" w:rsidP="000166FF" w14:paraId="4E0BE82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C3154" w:rsidRPr="00B44498" w:rsidP="000166FF" w14:paraId="39D563C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Головне Управління НП України в Київській області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3154" w:rsidRPr="002E23C0" w:rsidP="000166FF" w14:paraId="4A6193B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CC3154" w:rsidRPr="002E23C0" w:rsidP="000166FF" w14:paraId="1C6BFBA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C3154" w:rsidRPr="002E23C0" w:rsidP="000166FF" w14:paraId="75A2871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C3154" w:rsidRPr="002E23C0" w:rsidP="000166FF" w14:paraId="7725717E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C3154" w:rsidRPr="002E23C0" w:rsidP="000166FF" w14:paraId="727FDD9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3154" w:rsidRPr="002E23C0" w:rsidP="000166FF" w14:paraId="2E64DC9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C3154" w:rsidRPr="002E23C0" w:rsidP="000166FF" w14:paraId="6E6EAA7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C3154" w:rsidRPr="002E23C0" w:rsidP="000166FF" w14:paraId="268ED13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C3154" w:rsidRPr="002E23C0" w:rsidP="000166FF" w14:paraId="4FFC8B6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C3154" w:rsidRPr="002E23C0" w:rsidP="000166FF" w14:paraId="267E0F7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C3154" w:rsidRPr="002E23C0" w:rsidP="000166FF" w14:paraId="4D2448E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686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3154" w:rsidRPr="002E23C0" w:rsidP="000166FF" w14:paraId="040CDB3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C3154" w:rsidRPr="002E23C0" w:rsidP="000166FF" w14:paraId="7C42DA5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C3154" w:rsidRPr="002E23C0" w:rsidP="000166FF" w14:paraId="2BC03EF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C3154" w:rsidRPr="002E23C0" w:rsidP="000166FF" w14:paraId="093D26B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C3154" w:rsidRPr="002E23C0" w:rsidP="000166FF" w14:paraId="0A01D8F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C3154" w:rsidRPr="002E23C0" w:rsidP="000166FF" w14:paraId="03EC9FC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686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  <w:p w:rsidR="00CC3154" w:rsidRPr="002E23C0" w:rsidP="000166FF" w14:paraId="27BB0D75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14:paraId="42AE57CD" w14:textId="77777777" w:rsidTr="000166FF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154" w:rsidP="000166FF" w14:paraId="72CFEB8A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  <w:p w:rsidR="00CC3154" w:rsidRPr="002E23C0" w:rsidP="000166FF" w14:paraId="2D8BF3B6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154" w:rsidRPr="002E23C0" w:rsidP="000166FF" w14:paraId="6D115A37" w14:textId="77777777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Матеріальне технічне забезпечення для роботи поліцейських офіцерів громади Броварського РУП ГУНП</w:t>
            </w:r>
          </w:p>
          <w:p w:rsidR="00CC3154" w:rsidRPr="002E23C0" w:rsidP="000166FF" w14:paraId="4DBEECA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154" w:rsidRPr="002E23C0" w:rsidP="000166FF" w14:paraId="3089F2D3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>Придбання</w:t>
            </w:r>
            <w:r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, </w:t>
            </w:r>
            <w:r w:rsidRPr="00090F6E">
              <w:rPr>
                <w:rFonts w:ascii="Times New Roman" w:hAnsi="Times New Roman"/>
                <w:sz w:val="20"/>
                <w:szCs w:val="20"/>
                <w:lang w:val="uk-UA"/>
              </w:rPr>
              <w:t>реєстрація у сервісному центрі МВС та обладнання спеціальними засобами автомобілів</w:t>
            </w: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 для поліцейських офіцерів громади </w:t>
            </w:r>
            <w:r w:rsidRPr="002E23C0">
              <w:rPr>
                <w:rFonts w:ascii="Times New Roman" w:eastAsia="Calibri" w:hAnsi="Times New Roman"/>
                <w:bCs/>
                <w:sz w:val="20"/>
                <w:szCs w:val="20"/>
                <w:lang w:val="uk-UA" w:eastAsia="en-US"/>
              </w:rPr>
              <w:t xml:space="preserve">Броварського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районного управління поліції Головного управління Національної поліції </w:t>
            </w:r>
            <w:r w:rsidRPr="002E23C0">
              <w:rPr>
                <w:rFonts w:ascii="Times New Roman" w:eastAsia="Calibri" w:hAnsi="Times New Roman"/>
                <w:bCs/>
                <w:sz w:val="20"/>
                <w:szCs w:val="20"/>
                <w:lang w:val="uk-UA" w:eastAsia="en-US"/>
              </w:rPr>
              <w:t xml:space="preserve">в Київській області </w:t>
            </w:r>
            <w:r w:rsidRPr="002E23C0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(Далі –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Броварського РУП ГУНП в Київській області</w:t>
            </w:r>
            <w:r w:rsidRPr="002E23C0">
              <w:rPr>
                <w:rFonts w:ascii="Times New Roman" w:hAnsi="Times New Roman"/>
                <w:sz w:val="20"/>
                <w:szCs w:val="20"/>
                <w:lang w:val="uk-UA"/>
              </w:rPr>
              <w:t>):</w:t>
            </w:r>
          </w:p>
          <w:p w:rsidR="00CC3154" w:rsidRPr="002E23C0" w:rsidP="000166FF" w14:paraId="373563EA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>канцелярських товарів та паперу;</w:t>
            </w:r>
          </w:p>
          <w:p w:rsidR="00CC3154" w:rsidRPr="002E23C0" w:rsidP="000166FF" w14:paraId="1646EAFE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 xml:space="preserve">відео реєстраторів, відеокамер, фотоапаратів,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термопринтерів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комп’ютерної техніки, МФУ, принтерів та розхідних матеріалів та іншого;</w:t>
            </w:r>
          </w:p>
          <w:p w:rsidR="00CC3154" w:rsidRPr="002E23C0" w:rsidP="000166FF" w14:paraId="39B1C3BA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</w:pPr>
            <w:r w:rsidRPr="002E23C0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  <w:t>паливно-мастильних матеріалів, гуми,  запасних частин та послуг з технічного обслуговування і ремонту;</w:t>
            </w:r>
          </w:p>
          <w:p w:rsidR="00CC3154" w:rsidRPr="002E23C0" w:rsidP="000166FF" w14:paraId="73AE8BE9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</w:pPr>
            <w:r w:rsidRPr="002E23C0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  <w:t>будівельних матеріалів та послуг з ремонту службових приміщень.</w:t>
            </w:r>
          </w:p>
          <w:p w:rsidR="00CC3154" w:rsidRPr="002E23C0" w:rsidP="000166FF" w14:paraId="0A3A6594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154" w:rsidRPr="002E23C0" w:rsidP="000166FF" w14:paraId="7D57A30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рік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154" w:rsidRPr="00B44498" w:rsidP="000166FF" w14:paraId="2616093A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Виконавчий комітет Броварської міської ради Броварського району Київської області,</w:t>
            </w:r>
          </w:p>
          <w:p w:rsidR="00CC3154" w:rsidP="000166FF" w14:paraId="366CCD36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CC3154" w:rsidP="000166FF" w14:paraId="070973FA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CC3154" w:rsidP="000166FF" w14:paraId="10B2EBC1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CC3154" w:rsidRPr="00B44498" w:rsidP="000166FF" w14:paraId="3B0B0BDA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CC3154" w:rsidRPr="00B44498" w:rsidP="000166FF" w14:paraId="31D281A3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Управління цивільного</w:t>
            </w:r>
          </w:p>
          <w:p w:rsidR="00CC3154" w:rsidRPr="00B44498" w:rsidP="000166FF" w14:paraId="73C42314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захисту, оборонної роботи та взаємодії з правоохоронними органами</w:t>
            </w:r>
          </w:p>
          <w:p w:rsidR="00CC3154" w:rsidRPr="00B44498" w:rsidP="000166FF" w14:paraId="4682A070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виконавчого комітету Броварської міської ради Броварського району Київської області,</w:t>
            </w:r>
          </w:p>
          <w:p w:rsidR="00CC3154" w:rsidRPr="00B44498" w:rsidP="000166FF" w14:paraId="1C51D15D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CC3154" w:rsidRPr="00B44498" w:rsidP="000166FF" w14:paraId="09D9AD1D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z w:val="20"/>
                <w:szCs w:val="20"/>
              </w:rPr>
              <w:t>Фінансове управління Броварської міської ради Броварського району Київської області</w:t>
            </w:r>
          </w:p>
          <w:p w:rsidR="00CC3154" w:rsidRPr="00B44498" w:rsidP="000166FF" w14:paraId="7ED2DA38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C3154" w:rsidRPr="00B44498" w:rsidP="000166FF" w14:paraId="7A0A8862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  <w:r w:rsidRPr="00B44498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Броварське РУП ГУНП в Київській області</w:t>
            </w:r>
            <w:r w:rsidRPr="00B44498"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 xml:space="preserve"> </w:t>
            </w:r>
          </w:p>
          <w:p w:rsidR="00CC3154" w:rsidRPr="00B44498" w:rsidP="000166FF" w14:paraId="011F0321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</w:p>
          <w:p w:rsidR="00CC3154" w:rsidRPr="00B44498" w:rsidP="000166FF" w14:paraId="1DC7AF47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z w:val="20"/>
                <w:szCs w:val="20"/>
              </w:rPr>
              <w:t xml:space="preserve">Головне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Управління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НП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України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Київській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області</w:t>
            </w:r>
          </w:p>
          <w:p w:rsidR="00CC3154" w:rsidRPr="00B44498" w:rsidP="000166FF" w14:paraId="109C09AB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154" w:rsidRPr="002E23C0" w:rsidP="000166FF" w14:paraId="4D2BA00D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Місцевий бюджет</w:t>
            </w:r>
          </w:p>
          <w:p w:rsidR="00CC3154" w:rsidRPr="002E23C0" w:rsidP="000166FF" w14:paraId="1DA7FA63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C3154" w:rsidRPr="002E23C0" w:rsidP="000166FF" w14:paraId="503D7A16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C3154" w:rsidRPr="002E23C0" w:rsidP="000166FF" w14:paraId="61817AD4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C3154" w:rsidRPr="002E23C0" w:rsidP="000166FF" w14:paraId="3F51F2E1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C3154" w:rsidRPr="002E23C0" w:rsidP="000166FF" w14:paraId="45DF6FBD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C3154" w:rsidRPr="002E23C0" w:rsidP="000166FF" w14:paraId="27CE82DF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C3154" w:rsidRPr="002E23C0" w:rsidP="000166FF" w14:paraId="387F7D5A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C3154" w:rsidRPr="002E23C0" w:rsidP="000166FF" w14:paraId="0DF8C575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C3154" w:rsidRPr="002E23C0" w:rsidP="000166FF" w14:paraId="1BBBD23A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C3154" w:rsidRPr="002E23C0" w:rsidP="000166FF" w14:paraId="0F7CC1CE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C3154" w:rsidRPr="002E23C0" w:rsidP="000166FF" w14:paraId="4023C14B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C3154" w:rsidRPr="002E23C0" w:rsidP="000166FF" w14:paraId="36BB42B2" w14:textId="77777777">
            <w:pPr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154" w:rsidRPr="00DA4D2E" w:rsidP="000166FF" w14:paraId="48FA8872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154" w:rsidRPr="002E23C0" w:rsidP="000166FF" w14:paraId="4E5158D3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C3154" w:rsidRPr="002E23C0" w:rsidP="000166FF" w14:paraId="21C98792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C3154" w:rsidRPr="002E23C0" w:rsidP="000166FF" w14:paraId="4B62BB9D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C3154" w:rsidRPr="002E23C0" w:rsidP="000166FF" w14:paraId="25C44C21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C3154" w:rsidRPr="002E23C0" w:rsidP="000166FF" w14:paraId="76A95C83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C3154" w:rsidRPr="002E23C0" w:rsidP="000166FF" w14:paraId="5A4EF537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C3154" w:rsidRPr="002E23C0" w:rsidP="000166FF" w14:paraId="222220EA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C3154" w:rsidRPr="002E23C0" w:rsidP="000166FF" w14:paraId="125573FF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C3154" w:rsidRPr="002E23C0" w:rsidP="000166FF" w14:paraId="734FBFF2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C3154" w:rsidRPr="002E23C0" w:rsidP="000166FF" w14:paraId="55839D99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C3154" w:rsidRPr="002E23C0" w:rsidP="000166FF" w14:paraId="3541EBFF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C3154" w:rsidRPr="002E23C0" w:rsidP="000166FF" w14:paraId="3D076151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C3154" w:rsidP="000166FF" w14:paraId="5F2D256F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C3154" w:rsidRPr="002E23C0" w:rsidP="000166FF" w14:paraId="6201F853" w14:textId="77777777">
            <w:pPr>
              <w:spacing w:line="228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C3154" w:rsidRPr="002E23C0" w:rsidP="000166FF" w14:paraId="00A082A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2 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600,0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154" w:rsidRPr="002E23C0" w:rsidP="000166FF" w14:paraId="28C16690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CC3154" w:rsidRPr="002E23C0" w:rsidP="000166FF" w14:paraId="1E885BA3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CC3154" w:rsidRPr="002E23C0" w:rsidP="000166FF" w14:paraId="70303977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CC3154" w:rsidRPr="002E23C0" w:rsidP="000166FF" w14:paraId="05198A19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CC3154" w:rsidRPr="002E23C0" w:rsidP="000166FF" w14:paraId="3FD3A6B1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CC3154" w:rsidRPr="002E23C0" w:rsidP="000166FF" w14:paraId="35AEA453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CC3154" w:rsidRPr="002E23C0" w:rsidP="000166FF" w14:paraId="07E2DDB2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CC3154" w:rsidRPr="002E23C0" w:rsidP="000166FF" w14:paraId="255FAB77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CC3154" w:rsidRPr="002E23C0" w:rsidP="000166FF" w14:paraId="6241B7BD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CC3154" w:rsidRPr="002E23C0" w:rsidP="000166FF" w14:paraId="0E32C0C1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CC3154" w:rsidP="000166FF" w14:paraId="4C195F97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CC3154" w:rsidP="000166FF" w14:paraId="0474F588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CC3154" w:rsidP="000166FF" w14:paraId="15FC156F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CC3154" w:rsidRPr="002E23C0" w:rsidP="000166FF" w14:paraId="02CF118E" w14:textId="77777777">
            <w:pPr>
              <w:spacing w:line="228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CC3154" w:rsidRPr="002E23C0" w:rsidP="000166FF" w14:paraId="5CE119F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2 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600,0</w:t>
            </w:r>
          </w:p>
        </w:tc>
      </w:tr>
      <w:tr w14:paraId="50C6C5EF" w14:textId="77777777" w:rsidTr="000166FF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154" w:rsidRPr="002E23C0" w:rsidP="000166FF" w14:paraId="356B24FF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154" w:rsidRPr="002E23C0" w:rsidP="000166FF" w14:paraId="6A77161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Охорона порядку та безпеки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154" w:rsidRPr="005E1C16" w:rsidP="000166FF" w14:paraId="759746D2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bookmarkStart w:id="2" w:name="_Hlk183090471"/>
            <w:r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Здійснення патрулювання Броварської громади силами Броварського районного відділу Управління поліції охорони в Київській області </w:t>
            </w:r>
            <w:r w:rsidRPr="005E1C16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Національної поліції</w:t>
            </w:r>
            <w:r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 України</w:t>
            </w:r>
            <w:bookmarkEnd w:id="2"/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154" w:rsidRPr="002E23C0" w:rsidP="000166FF" w14:paraId="4784D7A8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рік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154" w:rsidRPr="00B44498" w:rsidP="000166FF" w14:paraId="4E521B20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Виконавчий комітет Броварської міської ради Броварського району Київської області,</w:t>
            </w:r>
          </w:p>
          <w:p w:rsidR="00CC3154" w:rsidRPr="00B44498" w:rsidP="000166FF" w14:paraId="3EE78553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CC3154" w:rsidRPr="00B44498" w:rsidP="000166FF" w14:paraId="52F28DCE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Управління цивільного</w:t>
            </w:r>
          </w:p>
          <w:p w:rsidR="00CC3154" w:rsidRPr="00B44498" w:rsidP="000166FF" w14:paraId="3E36EAB5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захисту, оборонної роботи та взаємодії з правоохоронними органами</w:t>
            </w:r>
          </w:p>
          <w:p w:rsidR="00CC3154" w:rsidRPr="00B44498" w:rsidP="000166FF" w14:paraId="5BD6F78C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виконавчого комітету Броварської міської ради Броварського району Київської області,</w:t>
            </w:r>
          </w:p>
          <w:p w:rsidR="00CC3154" w:rsidRPr="00B44498" w:rsidP="000166FF" w14:paraId="60E38EDF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C3154" w:rsidP="000166FF" w14:paraId="14ECF920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  <w:r w:rsidRPr="00B44498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Броварське РВ УПО  в Київській області</w:t>
            </w:r>
            <w:r w:rsidRPr="00B44498"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 xml:space="preserve"> </w:t>
            </w:r>
          </w:p>
          <w:p w:rsidR="00CC3154" w:rsidRPr="00B44498" w:rsidP="000166FF" w14:paraId="621DFA9E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154" w:rsidRPr="002E23C0" w:rsidP="000166FF" w14:paraId="33246FDE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Місцевий бюджет</w:t>
            </w:r>
          </w:p>
          <w:p w:rsidR="00CC3154" w:rsidRPr="002E23C0" w:rsidP="000166FF" w14:paraId="17E463C7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154" w:rsidRPr="002E23C0" w:rsidP="000166FF" w14:paraId="2FD491C0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99,0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154" w:rsidRPr="005E1C16" w:rsidP="000166FF" w14:paraId="08E83F08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99,0</w:t>
            </w:r>
          </w:p>
        </w:tc>
      </w:tr>
      <w:tr w14:paraId="334C5BB9" w14:textId="77777777" w:rsidTr="000166FF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310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154" w:rsidP="000166FF" w14:paraId="74A44C38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154" w:rsidRPr="00B44498" w:rsidP="000166FF" w14:paraId="5E0CFDD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Київського Науково-Дослідного Експертно-Криміналістичного Центру МВС України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3154" w:rsidRPr="00B44498" w:rsidP="000166FF" w14:paraId="33735143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>Придбання для Київського Науково-Дослідного Експертно-Криміналістичного Центру МВС України:</w:t>
            </w:r>
          </w:p>
          <w:p w:rsidR="00CC3154" w:rsidRPr="00AD2428" w:rsidP="000166FF" w14:paraId="6A01529A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r w:rsidRPr="00B44498">
              <w:rPr>
                <w:rFonts w:ascii="Times New Roman" w:hAnsi="Times New Roman"/>
                <w:sz w:val="20"/>
                <w:szCs w:val="20"/>
              </w:rPr>
              <w:t xml:space="preserve">комплекта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двоканального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газового хроматографа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AD2428">
              <w:rPr>
                <w:rFonts w:ascii="Times New Roman" w:hAnsi="Times New Roman"/>
                <w:sz w:val="20"/>
                <w:szCs w:val="20"/>
                <w:lang w:val="uk-UA"/>
              </w:rPr>
              <w:t>та витратних матеріалів для проведення молекулярно-генетичних та фізико-хімічних досліджень.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3154" w:rsidP="000166FF" w14:paraId="4FCAC0E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</w:t>
            </w:r>
          </w:p>
          <w:p w:rsidR="00CC3154" w:rsidRPr="002E23C0" w:rsidP="000166FF" w14:paraId="30581BEA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3154" w:rsidRPr="00B44498" w:rsidP="000166FF" w14:paraId="3F33B55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CC3154" w:rsidRPr="00B44498" w:rsidP="000166FF" w14:paraId="3DC1134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C3154" w:rsidRPr="00B44498" w:rsidP="000166FF" w14:paraId="330CDBD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CC3154" w:rsidRPr="00B44498" w:rsidP="000166FF" w14:paraId="0F5998A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C3154" w:rsidP="000166FF" w14:paraId="7B42DDB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>Київський науково- дослідний експертно-криміналістичний  центр МВС України</w:t>
            </w:r>
          </w:p>
          <w:p w:rsidR="00CC3154" w:rsidRPr="00B44498" w:rsidP="000166FF" w14:paraId="4F40B083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3154" w:rsidRPr="00B44498" w:rsidP="000166FF" w14:paraId="7FC0755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CC3154" w:rsidRPr="00193099" w:rsidP="000166FF" w14:paraId="15619B9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C3154" w:rsidP="000166FF" w14:paraId="5C99B5F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C3154" w:rsidRPr="00193099" w:rsidP="000166FF" w14:paraId="0FE65F4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C3154" w:rsidRPr="00193099" w:rsidP="000166FF" w14:paraId="13E125FF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CC3154" w:rsidRPr="00B44498" w:rsidP="000166FF" w14:paraId="3F7B51E6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3154" w:rsidRPr="00B44498" w:rsidP="000166FF" w14:paraId="7901A91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C3154" w:rsidRPr="00B44498" w:rsidP="000166FF" w14:paraId="4FC19F1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C3154" w:rsidRPr="00B44498" w:rsidP="000166FF" w14:paraId="5201226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C3154" w:rsidRPr="00B44498" w:rsidP="000166FF" w14:paraId="1090A1B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C3154" w:rsidP="000166FF" w14:paraId="1799492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C3154" w:rsidP="000166FF" w14:paraId="6E97CB7B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C3154" w:rsidRPr="00B44498" w:rsidP="000166FF" w14:paraId="506632FB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C3154" w:rsidRPr="00B44498" w:rsidP="000166FF" w14:paraId="7BBEA66A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3154" w:rsidRPr="00B44498" w:rsidP="000166FF" w14:paraId="5C032B8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C3154" w:rsidRPr="00B44498" w:rsidP="000166FF" w14:paraId="00AA30D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C3154" w:rsidRPr="00B44498" w:rsidP="000166FF" w14:paraId="1C215F0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C3154" w:rsidRPr="00B44498" w:rsidP="000166FF" w14:paraId="474894F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C3154" w:rsidP="000166FF" w14:paraId="4686ECB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C3154" w:rsidRPr="00B44498" w:rsidP="000166FF" w14:paraId="413497C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C3154" w:rsidRPr="00B44498" w:rsidP="000166FF" w14:paraId="19B07375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C3154" w:rsidRPr="00B44498" w:rsidP="000166FF" w14:paraId="214A1D22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</w:t>
            </w:r>
          </w:p>
        </w:tc>
      </w:tr>
      <w:tr w14:paraId="7C4A59F6" w14:textId="77777777" w:rsidTr="000166FF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154" w:rsidRPr="00E15992" w:rsidP="000166FF" w14:paraId="13678ECB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154" w:rsidP="000166FF" w14:paraId="06DDB94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Департамент</w:t>
            </w:r>
          </w:p>
          <w:p w:rsidR="00CC3154" w:rsidRPr="00B44498" w:rsidP="000166FF" w14:paraId="0319566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поліції особливого призначення «Об’єднана штурмова бригада</w:t>
            </w: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НП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 «Лють»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3154" w:rsidRPr="00B44498" w:rsidP="000166FF" w14:paraId="7E1441B8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 xml:space="preserve">Придбання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БПЛА,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FPV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запасних частин, комплектуючих та спеціального обладнання</w:t>
            </w:r>
            <w:r w:rsidRPr="00193099">
              <w:rPr>
                <w:rFonts w:ascii="Times New Roman" w:hAnsi="Times New Roman"/>
              </w:rPr>
              <w:t>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3154" w:rsidP="000166FF" w14:paraId="6A2A38A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</w:t>
            </w:r>
          </w:p>
          <w:p w:rsidR="00CC3154" w:rsidP="000166FF" w14:paraId="70CCB63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3154" w:rsidRPr="00B44498" w:rsidP="000166FF" w14:paraId="78780BE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CC3154" w:rsidRPr="00B44498" w:rsidP="000166FF" w14:paraId="306CF97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C3154" w:rsidRPr="00B44498" w:rsidP="000166FF" w14:paraId="5FAB9A7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CC3154" w:rsidRPr="00B44498" w:rsidP="000166FF" w14:paraId="55514BE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C3154" w:rsidP="000166FF" w14:paraId="2AD8B44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Департамент поліції особливого призначення «Об’єднана штурмова бригада НПУ «Лють» </w:t>
            </w:r>
          </w:p>
          <w:p w:rsidR="00CC3154" w:rsidP="000166FF" w14:paraId="5688005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C3154" w:rsidP="000166FF" w14:paraId="3A813A6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C3154" w:rsidP="000166FF" w14:paraId="0AAA81D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C3154" w:rsidP="000166FF" w14:paraId="4A44220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C3154" w:rsidP="000166FF" w14:paraId="32DAF363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C3154" w:rsidRPr="0013514C" w:rsidP="000166FF" w14:paraId="14B7EC51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3154" w:rsidRPr="00B44498" w:rsidP="000166FF" w14:paraId="6EF1A09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CC3154" w:rsidRPr="00193099" w:rsidP="000166FF" w14:paraId="46AB81E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C3154" w:rsidP="000166FF" w14:paraId="3CA4215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C3154" w:rsidRPr="00193099" w:rsidP="000166FF" w14:paraId="7F9EC71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C3154" w:rsidRPr="00193099" w:rsidP="000166FF" w14:paraId="09488CB5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CC3154" w:rsidRPr="00B44498" w:rsidP="000166FF" w14:paraId="3F4ABD0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3154" w:rsidRPr="00B44498" w:rsidP="000166FF" w14:paraId="3142245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C3154" w:rsidRPr="00B44498" w:rsidP="000166FF" w14:paraId="5177CD1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C3154" w:rsidRPr="00B44498" w:rsidP="000166FF" w14:paraId="7C03650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C3154" w:rsidRPr="00B44498" w:rsidP="000166FF" w14:paraId="2948E6C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C3154" w:rsidP="000166FF" w14:paraId="6CC9997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C3154" w:rsidRPr="00B44498" w:rsidP="000166FF" w14:paraId="0D12114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C3154" w:rsidRPr="00B44498" w:rsidP="000166FF" w14:paraId="092E7624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C3154" w:rsidRPr="00B44498" w:rsidP="000166FF" w14:paraId="5676FB4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3154" w:rsidRPr="00B44498" w:rsidP="000166FF" w14:paraId="2D928F1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C3154" w:rsidRPr="00B44498" w:rsidP="000166FF" w14:paraId="6A89077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C3154" w:rsidRPr="00B44498" w:rsidP="000166FF" w14:paraId="25F0B92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C3154" w:rsidRPr="00B44498" w:rsidP="000166FF" w14:paraId="1EFBBAE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C3154" w:rsidP="000166FF" w14:paraId="3A3CF59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C3154" w:rsidRPr="00B44498" w:rsidP="000166FF" w14:paraId="4FA5C5D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C3154" w:rsidRPr="00B44498" w:rsidP="000166FF" w14:paraId="25A3C736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C3154" w:rsidRPr="00B44498" w:rsidP="000166FF" w14:paraId="171E30F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</w:t>
            </w:r>
          </w:p>
        </w:tc>
      </w:tr>
      <w:tr w14:paraId="7AD95163" w14:textId="77777777" w:rsidTr="000166FF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154" w:rsidRPr="00831333" w:rsidP="000166FF" w14:paraId="4B6A1C77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154" w:rsidRPr="002E23C0" w:rsidP="000166FF" w14:paraId="40D2E2D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Регіональн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ого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Сервісного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Центру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ГСЦ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МВС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в Київській та Чернігівській областях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3154" w:rsidRPr="00193099" w:rsidP="000166FF" w14:paraId="755605C2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</w:rPr>
            </w:pPr>
            <w:r w:rsidRPr="00193099">
              <w:rPr>
                <w:rFonts w:ascii="Times New Roman" w:eastAsia="Times New Roman" w:hAnsi="Times New Roman"/>
              </w:rPr>
              <w:t xml:space="preserve">Придбання для </w:t>
            </w:r>
            <w:r>
              <w:rPr>
                <w:rFonts w:ascii="Times New Roman" w:eastAsia="Times New Roman" w:hAnsi="Times New Roman"/>
              </w:rPr>
              <w:t>Регіонального</w:t>
            </w:r>
            <w:r w:rsidRPr="00193099">
              <w:rPr>
                <w:rFonts w:ascii="Times New Roman" w:eastAsia="Times New Roman" w:hAnsi="Times New Roman"/>
              </w:rPr>
              <w:t xml:space="preserve"> Сервісного Центру </w:t>
            </w:r>
            <w:r>
              <w:rPr>
                <w:rFonts w:ascii="Times New Roman" w:eastAsia="Times New Roman" w:hAnsi="Times New Roman"/>
              </w:rPr>
              <w:t xml:space="preserve"> ГСЦ </w:t>
            </w:r>
            <w:r w:rsidRPr="00193099">
              <w:rPr>
                <w:rFonts w:ascii="Times New Roman" w:eastAsia="Times New Roman" w:hAnsi="Times New Roman"/>
              </w:rPr>
              <w:t>МВС</w:t>
            </w:r>
            <w:r>
              <w:rPr>
                <w:rFonts w:ascii="Times New Roman" w:eastAsia="Times New Roman" w:hAnsi="Times New Roman"/>
              </w:rPr>
              <w:t xml:space="preserve"> в Київській та Чернігівській областях (філія ГСЦ МВС)</w:t>
            </w:r>
            <w:r w:rsidRPr="00193099">
              <w:rPr>
                <w:rFonts w:ascii="Times New Roman" w:eastAsia="Times New Roman" w:hAnsi="Times New Roman"/>
              </w:rPr>
              <w:t xml:space="preserve"> № 3243 РСЦ ГСЦ МВС в Київській</w:t>
            </w:r>
            <w:r>
              <w:rPr>
                <w:rFonts w:ascii="Times New Roman" w:eastAsia="Times New Roman" w:hAnsi="Times New Roman"/>
              </w:rPr>
              <w:t xml:space="preserve"> та Чернігівській областях</w:t>
            </w:r>
            <w:r w:rsidRPr="00193099">
              <w:rPr>
                <w:rFonts w:ascii="Times New Roman" w:eastAsia="Times New Roman" w:hAnsi="Times New Roman"/>
              </w:rPr>
              <w:t>:</w:t>
            </w:r>
          </w:p>
          <w:p w:rsidR="00CC3154" w:rsidP="000166FF" w14:paraId="0027DCA4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газового котла, виготовлення проектно-кошторисної документації на капітальний ремонт внутрішньої системи газопостачання та проведення капітального ремонту внутрішньої системи газопостачання;</w:t>
            </w:r>
          </w:p>
          <w:p w:rsidR="00CC3154" w:rsidRPr="00B44498" w:rsidP="000166FF" w14:paraId="1448281E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</w:rPr>
              <w:t>провести ремонтні роботи з відновлення підлогового покриття в приміщенні ТСЦ МВС № 3243..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3154" w:rsidRPr="00193099" w:rsidP="000166FF" w14:paraId="2F37C4A4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  <w:p w:rsidR="00CC3154" w:rsidP="000166FF" w14:paraId="097FA33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3154" w:rsidRPr="00193099" w:rsidP="000166FF" w14:paraId="00A49C7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CC3154" w:rsidRPr="00193099" w:rsidP="000166FF" w14:paraId="461453C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C3154" w:rsidRPr="00193099" w:rsidP="000166FF" w14:paraId="14DE05F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CC3154" w:rsidRPr="00193099" w:rsidP="000166FF" w14:paraId="24983E9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C3154" w:rsidRPr="00193099" w:rsidP="000166FF" w14:paraId="7FA5B02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z w:val="24"/>
                <w:szCs w:val="24"/>
              </w:rPr>
              <w:t>Регіональний сервісний центр Головного сервісного центру МВС в Київській області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та Чернігівській областях</w:t>
            </w:r>
          </w:p>
          <w:p w:rsidR="00CC3154" w:rsidRPr="00B44498" w:rsidP="000166FF" w14:paraId="1263695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3154" w:rsidRPr="00193099" w:rsidP="000166FF" w14:paraId="0ACDDA3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Місцевий бюджет</w:t>
            </w:r>
          </w:p>
          <w:p w:rsidR="00CC3154" w:rsidRPr="00193099" w:rsidP="000166FF" w14:paraId="163A64F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C3154" w:rsidRPr="00193099" w:rsidP="000166FF" w14:paraId="5940863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C3154" w:rsidRPr="00193099" w:rsidP="000166FF" w14:paraId="1B6AAD93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CC3154" w:rsidRPr="00B44498" w:rsidP="000166FF" w14:paraId="6691AAF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 xml:space="preserve"> 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3154" w:rsidRPr="00193099" w:rsidP="000166FF" w14:paraId="7D58489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C3154" w:rsidRPr="00193099" w:rsidP="000166FF" w14:paraId="3EE52BD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C3154" w:rsidRPr="00193099" w:rsidP="000166FF" w14:paraId="78D0658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C3154" w:rsidRPr="00193099" w:rsidP="000166FF" w14:paraId="6DD38DE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C3154" w:rsidRPr="00193099" w:rsidP="000166FF" w14:paraId="67F8016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C3154" w:rsidRPr="00B44498" w:rsidP="000166FF" w14:paraId="3059C91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3154" w:rsidRPr="00193099" w:rsidP="000166FF" w14:paraId="7F83816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C3154" w:rsidRPr="00193099" w:rsidP="000166FF" w14:paraId="7308C37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C3154" w:rsidRPr="00193099" w:rsidP="000166FF" w14:paraId="323F346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C3154" w:rsidRPr="00193099" w:rsidP="000166FF" w14:paraId="3DC9FF4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C3154" w:rsidRPr="00193099" w:rsidP="000166FF" w14:paraId="09521E0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C3154" w:rsidRPr="00B44498" w:rsidP="000166FF" w14:paraId="2E57D6D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00,0</w:t>
            </w:r>
          </w:p>
        </w:tc>
      </w:tr>
      <w:tr w14:paraId="614ADE56" w14:textId="77777777" w:rsidTr="000166FF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154" w:rsidP="000166FF" w14:paraId="7E144304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154" w:rsidP="000166FF" w14:paraId="6A5BDAA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Департамент</w:t>
            </w:r>
          </w:p>
          <w:p w:rsidR="00CC3154" w:rsidP="000166FF" w14:paraId="60DF14C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стратегічних розслідувань </w:t>
            </w:r>
          </w:p>
          <w:p w:rsidR="00CC3154" w:rsidP="000166FF" w14:paraId="692DCCC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Управління</w:t>
            </w:r>
          </w:p>
          <w:p w:rsidR="00CC3154" w:rsidRPr="00B44498" w:rsidP="000166FF" w14:paraId="1D167D2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стратегічних розслідувань в Київській області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3154" w:rsidRPr="00193099" w:rsidP="000166FF" w14:paraId="02CC5993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</w:rPr>
              <w:t>Придбання для</w:t>
            </w:r>
            <w:r>
              <w:rPr>
                <w:rFonts w:ascii="Times New Roman" w:eastAsia="Times New Roman" w:hAnsi="Times New Roman"/>
              </w:rPr>
              <w:t xml:space="preserve"> Департаменту стратегічних розслідувань</w:t>
            </w:r>
            <w:r w:rsidRPr="00193099">
              <w:rPr>
                <w:rFonts w:ascii="Times New Roman" w:eastAsia="Times New Roman" w:hAnsi="Times New Roman"/>
              </w:rPr>
              <w:t xml:space="preserve"> Управління стратегічних розслідувань в </w:t>
            </w:r>
            <w:r w:rsidRPr="00193099">
              <w:rPr>
                <w:rFonts w:ascii="Times New Roman" w:eastAsia="Times New Roman" w:hAnsi="Times New Roman"/>
                <w:bCs/>
              </w:rPr>
              <w:t xml:space="preserve">Київській області </w:t>
            </w:r>
            <w:r>
              <w:rPr>
                <w:rFonts w:ascii="Times New Roman" w:eastAsia="Times New Roman" w:hAnsi="Times New Roman"/>
                <w:bCs/>
              </w:rPr>
              <w:t>«Центру обслуговування підрозділів</w:t>
            </w:r>
            <w:r w:rsidRPr="00193099">
              <w:rPr>
                <w:rFonts w:ascii="Times New Roman" w:eastAsia="Times New Roman" w:hAnsi="Times New Roman"/>
                <w:bCs/>
              </w:rPr>
              <w:t xml:space="preserve"> </w:t>
            </w:r>
            <w:r w:rsidRPr="00193099">
              <w:rPr>
                <w:rFonts w:ascii="Times New Roman" w:eastAsia="Times New Roman" w:hAnsi="Times New Roman"/>
                <w:bCs/>
                <w:lang w:eastAsia="ru-RU"/>
              </w:rPr>
              <w:t>Національної поліції України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»:</w:t>
            </w:r>
          </w:p>
          <w:p w:rsidR="00CC3154" w:rsidRPr="00784EB8" w:rsidP="000166FF" w14:paraId="74952169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забезпечення службовим автотранспортом управління стратегічних розслідувань в Київській області.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3154" w:rsidRPr="00193099" w:rsidP="000166FF" w14:paraId="182F9E27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  <w:p w:rsidR="00CC3154" w:rsidRPr="00193099" w:rsidP="000166FF" w14:paraId="75D30306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3154" w:rsidRPr="00193099" w:rsidP="000166FF" w14:paraId="3B27FA9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CC3154" w:rsidRPr="00193099" w:rsidP="000166FF" w14:paraId="07C60F3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C3154" w:rsidRPr="00193099" w:rsidP="000166FF" w14:paraId="54424A9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CC3154" w:rsidRPr="00193099" w:rsidP="000166FF" w14:paraId="0E34FAC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C3154" w:rsidRPr="00193099" w:rsidP="000166FF" w14:paraId="2186197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</w:rPr>
              <w:t xml:space="preserve">Управління стратегічних розслідувань в </w:t>
            </w:r>
            <w:r w:rsidRPr="00193099">
              <w:rPr>
                <w:rFonts w:ascii="Times New Roman" w:eastAsia="Times New Roman" w:hAnsi="Times New Roman"/>
                <w:bCs/>
              </w:rPr>
              <w:t xml:space="preserve">Київській області Департамент стратегічних розслідувань </w:t>
            </w:r>
            <w:r w:rsidRPr="00193099">
              <w:rPr>
                <w:rFonts w:ascii="Times New Roman" w:eastAsia="Times New Roman" w:hAnsi="Times New Roman"/>
                <w:bCs/>
                <w:lang w:eastAsia="ru-RU"/>
              </w:rPr>
              <w:t>Національної поліції України</w:t>
            </w:r>
          </w:p>
          <w:p w:rsidR="00CC3154" w:rsidRPr="00193099" w:rsidP="000166FF" w14:paraId="308B83E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pacing w:val="3"/>
                <w:lang w:eastAsia="ru-RU"/>
              </w:rPr>
              <w:t>Центр обслуговування підрозділів Національної поліції України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3154" w:rsidRPr="00193099" w:rsidP="000166FF" w14:paraId="735126E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Місцевий бюджет</w:t>
            </w:r>
          </w:p>
          <w:p w:rsidR="00CC3154" w:rsidRPr="00193099" w:rsidP="000166FF" w14:paraId="0B4EB69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C3154" w:rsidRPr="00193099" w:rsidP="000166FF" w14:paraId="65BFF27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C3154" w:rsidRPr="00193099" w:rsidP="000166FF" w14:paraId="0FC55B68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CC3154" w:rsidRPr="00193099" w:rsidP="000166FF" w14:paraId="215063A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3154" w:rsidRPr="00193099" w:rsidP="000166FF" w14:paraId="240B99F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C3154" w:rsidRPr="00193099" w:rsidP="000166FF" w14:paraId="6C1F721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C3154" w:rsidRPr="00193099" w:rsidP="000166FF" w14:paraId="0D6823B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C3154" w:rsidRPr="00193099" w:rsidP="000166FF" w14:paraId="6F2ECAA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C3154" w:rsidRPr="00193099" w:rsidP="000166FF" w14:paraId="7121DBE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C3154" w:rsidRPr="00193099" w:rsidP="000166FF" w14:paraId="3AFD5E5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Pr="00193099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5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5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3154" w:rsidRPr="00193099" w:rsidP="000166FF" w14:paraId="251834F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C3154" w:rsidRPr="00193099" w:rsidP="000166FF" w14:paraId="2CB41AD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C3154" w:rsidRPr="00193099" w:rsidP="000166FF" w14:paraId="14770F7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C3154" w:rsidRPr="00193099" w:rsidP="000166FF" w14:paraId="3698FBC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C3154" w:rsidRPr="00193099" w:rsidP="000166FF" w14:paraId="2600004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C3154" w:rsidRPr="00193099" w:rsidP="000166FF" w14:paraId="691838E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Pr="00193099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5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5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</w:tr>
      <w:tr w14:paraId="4DECA3DE" w14:textId="77777777" w:rsidTr="000166FF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154" w:rsidP="000166FF" w14:paraId="104077D7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154" w:rsidP="000166FF" w14:paraId="14422A7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Головн</w:t>
            </w: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ого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Управління</w:t>
            </w: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НП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в Київській області</w:t>
            </w:r>
          </w:p>
          <w:p w:rsidR="00CC3154" w:rsidRPr="002E23C0" w:rsidP="000166FF" w14:paraId="49646D1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полк поліції особливого призначення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3154" w:rsidRPr="00193099" w:rsidP="000166FF" w14:paraId="2CB95B2E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Покращення матеріально-технічної бази полку особливого призначення шляхом забезпечення проведення відновлювальних та будівельних робіт на об’єкті споруди що на даний час є необхідною для ефективного та повноцінного виконання покладених на підрозділ повноважень.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3154" w:rsidRPr="00193099" w:rsidP="000166FF" w14:paraId="5DEBAF0D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  <w:p w:rsidR="00CC3154" w:rsidRPr="00193099" w:rsidP="000166FF" w14:paraId="35A78088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3154" w:rsidRPr="00B44498" w:rsidP="000166FF" w14:paraId="75FAB01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CC3154" w:rsidP="000166FF" w14:paraId="2D41E4D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C3154" w:rsidRPr="00B44498" w:rsidP="000166FF" w14:paraId="53F472B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C3154" w:rsidRPr="00B44498" w:rsidP="000166FF" w14:paraId="63E14D7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CC3154" w:rsidRPr="00B44498" w:rsidP="000166FF" w14:paraId="5566960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C3154" w:rsidRPr="00193099" w:rsidP="000166FF" w14:paraId="5B96F17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Головне Управління НП України в Київській області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3154" w:rsidRPr="002E23C0" w:rsidP="000166FF" w14:paraId="48BA81C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CC3154" w:rsidP="000166FF" w14:paraId="361097F0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C3154" w:rsidRPr="002E23C0" w:rsidP="000166FF" w14:paraId="35A1AF53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C3154" w:rsidP="000166FF" w14:paraId="16CFD487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C3154" w:rsidRPr="002E23C0" w:rsidP="000166FF" w14:paraId="3E18FC8F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C3154" w:rsidRPr="00193099" w:rsidP="000166FF" w14:paraId="5F9DD8A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3154" w:rsidP="000166FF" w14:paraId="458D95A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C3154" w:rsidP="000166FF" w14:paraId="63B2DB5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C3154" w:rsidP="000166FF" w14:paraId="5F968BB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C3154" w:rsidP="000166FF" w14:paraId="2D7B2B9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C3154" w:rsidP="000166FF" w14:paraId="69445BE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C3154" w:rsidP="000166FF" w14:paraId="7E87A10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C3154" w:rsidRPr="00193099" w:rsidP="000166FF" w14:paraId="3438CAF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2 0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3154" w:rsidP="000166FF" w14:paraId="01CFBF6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C3154" w:rsidP="000166FF" w14:paraId="19EE791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C3154" w:rsidP="000166FF" w14:paraId="6CA7E9F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C3154" w:rsidP="000166FF" w14:paraId="00C81A6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C3154" w:rsidP="000166FF" w14:paraId="17A8A6C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C3154" w:rsidP="000166FF" w14:paraId="3C12C1D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C3154" w:rsidRPr="00193099" w:rsidP="000166FF" w14:paraId="36A408A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2 0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00,0</w:t>
            </w:r>
          </w:p>
        </w:tc>
      </w:tr>
      <w:tr w14:paraId="63D7401B" w14:textId="77777777" w:rsidTr="000166FF">
        <w:tblPrEx>
          <w:tblW w:w="15203" w:type="dxa"/>
          <w:tblLayout w:type="fixed"/>
          <w:tblLook w:val="04A0"/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154" w:rsidRPr="002E23C0" w:rsidP="000166FF" w14:paraId="0A57542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3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154" w:rsidRPr="002E23C0" w:rsidP="000166FF" w14:paraId="5343B069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ВСЬОГО: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154" w:rsidRPr="002E23C0" w:rsidP="000166FF" w14:paraId="66D382F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24 490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154" w:rsidRPr="002E23C0" w:rsidP="000166FF" w14:paraId="5B54EB64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24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490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</w:tbl>
    <w:p w:rsidR="00CC3154" w:rsidP="00CC3154" w14:paraId="53C33169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3154" w:rsidRPr="00193099" w:rsidP="00CC3154" w14:paraId="024B6EAD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3154" w:rsidRPr="009505E9" w:rsidP="00CC3154" w14:paraId="22E19B0C" w14:textId="77777777">
      <w:pPr>
        <w:spacing w:after="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>іськ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ий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 xml:space="preserve"> голов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а                                                                                                                                                            </w:t>
      </w:r>
      <w:r w:rsidRPr="00193099"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САПОЖКО</w:t>
      </w:r>
    </w:p>
    <w:p w:rsidR="00CC3154" w:rsidRPr="0013514C" w:rsidP="00CC3154" w14:paraId="4405D7AE" w14:textId="77777777">
      <w:pPr>
        <w:spacing w:after="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ermEnd w:id="1"/>
    <w:p w:rsidR="00F1699F" w:rsidRPr="00EA126F" w:rsidP="00B933FF" w14:paraId="18507996" w14:textId="2F300128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66FF"/>
    <w:rsid w:val="000476AC"/>
    <w:rsid w:val="00090F6E"/>
    <w:rsid w:val="000D3B98"/>
    <w:rsid w:val="000D5820"/>
    <w:rsid w:val="000E7AC9"/>
    <w:rsid w:val="0013514C"/>
    <w:rsid w:val="00136DAD"/>
    <w:rsid w:val="00193099"/>
    <w:rsid w:val="00196F19"/>
    <w:rsid w:val="0022588C"/>
    <w:rsid w:val="002D569F"/>
    <w:rsid w:val="002E23C0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30903"/>
    <w:rsid w:val="005C6C54"/>
    <w:rsid w:val="005E1C16"/>
    <w:rsid w:val="00617517"/>
    <w:rsid w:val="00637321"/>
    <w:rsid w:val="00643CA3"/>
    <w:rsid w:val="00662744"/>
    <w:rsid w:val="006C12DB"/>
    <w:rsid w:val="006F7263"/>
    <w:rsid w:val="00784EB8"/>
    <w:rsid w:val="00831333"/>
    <w:rsid w:val="00853C00"/>
    <w:rsid w:val="008744DA"/>
    <w:rsid w:val="00886460"/>
    <w:rsid w:val="008A5D36"/>
    <w:rsid w:val="009505E9"/>
    <w:rsid w:val="009511FC"/>
    <w:rsid w:val="009A2240"/>
    <w:rsid w:val="009D68EE"/>
    <w:rsid w:val="009E4B16"/>
    <w:rsid w:val="00A84A56"/>
    <w:rsid w:val="00AD2428"/>
    <w:rsid w:val="00AF203F"/>
    <w:rsid w:val="00B20C04"/>
    <w:rsid w:val="00B44498"/>
    <w:rsid w:val="00B933FF"/>
    <w:rsid w:val="00C33ABB"/>
    <w:rsid w:val="00C37D7A"/>
    <w:rsid w:val="00CB633A"/>
    <w:rsid w:val="00CC3154"/>
    <w:rsid w:val="00CF556F"/>
    <w:rsid w:val="00D00157"/>
    <w:rsid w:val="00DA4D2E"/>
    <w:rsid w:val="00E15992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CC3154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CC3154"/>
    <w:pPr>
      <w:spacing w:before="100" w:beforeAutospacing="1" w:after="100" w:afterAutospacing="1"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15E4C"/>
    <w:rsid w:val="00651CF5"/>
    <w:rsid w:val="007729B0"/>
    <w:rsid w:val="00785576"/>
    <w:rsid w:val="008A5D36"/>
    <w:rsid w:val="009F68FB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5035</Words>
  <Characters>2871</Characters>
  <Application>Microsoft Office Word</Application>
  <DocSecurity>8</DocSecurity>
  <Lines>23</Lines>
  <Paragraphs>15</Paragraphs>
  <ScaleCrop>false</ScaleCrop>
  <Company/>
  <LinksUpToDate>false</LinksUpToDate>
  <CharactersWithSpaces>7891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User-444</cp:lastModifiedBy>
  <cp:revision>16</cp:revision>
  <dcterms:created xsi:type="dcterms:W3CDTF">2023-03-27T06:23:00Z</dcterms:created>
  <dcterms:modified xsi:type="dcterms:W3CDTF">2025-11-10T08:24:00Z</dcterms:modified>
</cp:coreProperties>
</file>