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11.11.2025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1066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D11" w:rsidRPr="007C582E" w:rsidP="008C2D11" w14:paraId="5A8E7BC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8C2D11" w:rsidRPr="009D2165" w:rsidP="008C2D11" w14:paraId="272FEDC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165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8C2D11" w:rsidRPr="009D2165" w:rsidP="008C2D11" w14:paraId="74C15BE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D11" w:rsidRPr="009D2165" w:rsidP="008C2D11" w14:paraId="38F0B09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165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8C2D11" w:rsidRPr="009D2165" w:rsidP="008C2D11" w14:paraId="04B3B03B" w14:textId="5A17B48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165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малолітнього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9D216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9D2165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8C2D11" w:rsidRPr="009D2165" w:rsidP="008C2D11" w14:paraId="7C7C8851" w14:textId="77777777">
      <w:pPr>
        <w:tabs>
          <w:tab w:val="left" w:pos="3402"/>
          <w:tab w:val="left" w:pos="354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C2D11" w:rsidRPr="009D2165" w:rsidP="008C2D11" w14:paraId="5086972B" w14:textId="77777777">
      <w:pPr>
        <w:tabs>
          <w:tab w:val="left" w:pos="3402"/>
          <w:tab w:val="left" w:pos="354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5953"/>
      </w:tblGrid>
      <w:tr w14:paraId="1EF9014D" w14:textId="77777777" w:rsidTr="00A60F90">
        <w:tblPrEx>
          <w:tblW w:w="9781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828" w:type="dxa"/>
          </w:tcPr>
          <w:p w:rsidR="008C2D11" w:rsidRPr="009D2165" w:rsidP="00A60F90" w14:paraId="56621D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165">
              <w:rPr>
                <w:rFonts w:ascii="Times New Roman" w:hAnsi="Times New Roman"/>
                <w:sz w:val="28"/>
                <w:szCs w:val="28"/>
              </w:rPr>
              <w:t xml:space="preserve">Андрій КОСТЕНКО </w:t>
            </w:r>
          </w:p>
          <w:p w:rsidR="008C2D11" w:rsidRPr="009D2165" w:rsidP="00A60F90" w14:paraId="0D0B9E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2D11" w:rsidRPr="009D2165" w:rsidP="00A60F90" w14:paraId="11C566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2D11" w:rsidRPr="009D2165" w:rsidP="00A60F90" w14:paraId="5D07F3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2D11" w:rsidRPr="009D2165" w:rsidP="00A60F90" w14:paraId="15088C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2D11" w:rsidRPr="009D2165" w:rsidP="00A60F90" w14:paraId="03F055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C2D11" w:rsidRPr="009D2165" w:rsidP="00A60F90" w14:paraId="361316E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2165">
              <w:rPr>
                <w:rFonts w:ascii="Times New Roman" w:hAnsi="Times New Roman"/>
                <w:sz w:val="28"/>
                <w:szCs w:val="28"/>
                <w:lang w:val="uk-UA"/>
              </w:rPr>
              <w:t>лікар-психіатр І категорії Броварського консультативно-діагностичного центру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 (за згодою);</w:t>
            </w:r>
          </w:p>
          <w:p w:rsidR="008C2D11" w:rsidRPr="009D2165" w:rsidP="00A60F90" w14:paraId="156356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04F726" w14:textId="77777777" w:rsidTr="00A60F90">
        <w:tblPrEx>
          <w:tblW w:w="9781" w:type="dxa"/>
          <w:tblInd w:w="108" w:type="dxa"/>
          <w:tblLook w:val="04A0"/>
        </w:tblPrEx>
        <w:tc>
          <w:tcPr>
            <w:tcW w:w="3828" w:type="dxa"/>
          </w:tcPr>
          <w:p w:rsidR="008C2D11" w:rsidRPr="009D2165" w:rsidP="00A60F90" w14:paraId="51B3BA4B" w14:textId="77777777">
            <w:pPr>
              <w:tabs>
                <w:tab w:val="left" w:pos="3402"/>
                <w:tab w:val="left" w:pos="3544"/>
                <w:tab w:val="left" w:pos="5103"/>
              </w:tabs>
              <w:ind w:left="3402" w:hanging="340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D2165">
              <w:rPr>
                <w:rFonts w:ascii="Times New Roman" w:hAnsi="Times New Roman"/>
                <w:sz w:val="28"/>
                <w:szCs w:val="28"/>
              </w:rPr>
              <w:t>Юрій СКОРОБАГАТЬКО</w:t>
            </w:r>
          </w:p>
          <w:p w:rsidR="008C2D11" w:rsidRPr="009D2165" w:rsidP="00A60F90" w14:paraId="76FEA8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8C2D11" w:rsidRPr="009D2165" w:rsidP="00A60F90" w14:paraId="229283B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2165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      </w:r>
          </w:p>
          <w:p w:rsidR="008C2D11" w:rsidRPr="009D2165" w:rsidP="00A60F90" w14:paraId="69D33E2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C50F4A3" w14:textId="77777777" w:rsidTr="00A60F90">
        <w:tblPrEx>
          <w:tblW w:w="9781" w:type="dxa"/>
          <w:tblInd w:w="108" w:type="dxa"/>
          <w:tblLook w:val="04A0"/>
        </w:tblPrEx>
        <w:tc>
          <w:tcPr>
            <w:tcW w:w="3828" w:type="dxa"/>
          </w:tcPr>
          <w:p w:rsidR="008C2D11" w:rsidRPr="009D2165" w:rsidP="00A60F90" w14:paraId="218A4C7E" w14:textId="77777777">
            <w:pPr>
              <w:tabs>
                <w:tab w:val="left" w:pos="3402"/>
                <w:tab w:val="left" w:pos="3544"/>
                <w:tab w:val="left" w:pos="5103"/>
              </w:tabs>
              <w:ind w:left="3402" w:hanging="340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165">
              <w:rPr>
                <w:rFonts w:ascii="Times New Roman" w:hAnsi="Times New Roman"/>
                <w:sz w:val="28"/>
                <w:szCs w:val="28"/>
              </w:rPr>
              <w:t>Богдан ХАУХА</w:t>
            </w:r>
          </w:p>
        </w:tc>
        <w:tc>
          <w:tcPr>
            <w:tcW w:w="5953" w:type="dxa"/>
          </w:tcPr>
          <w:p w:rsidR="008C2D11" w:rsidRPr="009D2165" w:rsidP="00A60F90" w14:paraId="51A52F8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2165"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8C2D11" w:rsidRPr="009D2165" w:rsidP="00A60F90" w14:paraId="491D18E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2A1FDD5" w14:textId="77777777" w:rsidTr="00A60F90">
        <w:tblPrEx>
          <w:tblW w:w="9781" w:type="dxa"/>
          <w:tblInd w:w="108" w:type="dxa"/>
          <w:tblLook w:val="04A0"/>
        </w:tblPrEx>
        <w:tc>
          <w:tcPr>
            <w:tcW w:w="3828" w:type="dxa"/>
          </w:tcPr>
          <w:p w:rsidR="008C2D11" w:rsidRPr="009D2165" w:rsidP="00A60F90" w14:paraId="48C5FD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165">
              <w:rPr>
                <w:rFonts w:ascii="Times New Roman" w:hAnsi="Times New Roman"/>
                <w:sz w:val="28"/>
                <w:szCs w:val="28"/>
              </w:rPr>
              <w:t>Інна ЮЗВЕНКО</w:t>
            </w:r>
          </w:p>
        </w:tc>
        <w:tc>
          <w:tcPr>
            <w:tcW w:w="5953" w:type="dxa"/>
          </w:tcPr>
          <w:p w:rsidR="008C2D11" w:rsidRPr="009D2165" w:rsidP="00A60F90" w14:paraId="6E8EEA8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2165"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№8 Броварської міської ради Броварського району Київської області (за згодою);</w:t>
            </w:r>
          </w:p>
          <w:p w:rsidR="008C2D11" w:rsidRPr="009D2165" w:rsidP="00A60F90" w14:paraId="7BC86A4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CB2AEC9" w14:textId="77777777" w:rsidTr="00A60F90">
        <w:tblPrEx>
          <w:tblW w:w="9781" w:type="dxa"/>
          <w:tblInd w:w="108" w:type="dxa"/>
          <w:tblLook w:val="04A0"/>
        </w:tblPrEx>
        <w:tc>
          <w:tcPr>
            <w:tcW w:w="3828" w:type="dxa"/>
          </w:tcPr>
          <w:p w:rsidR="008C2D11" w:rsidRPr="009D2165" w:rsidP="00A60F90" w14:paraId="2B93BE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2165">
              <w:rPr>
                <w:rFonts w:ascii="Times New Roman" w:hAnsi="Times New Roman"/>
                <w:sz w:val="28"/>
                <w:szCs w:val="28"/>
              </w:rPr>
              <w:t>Марія ЯКИМЧУК</w:t>
            </w:r>
          </w:p>
        </w:tc>
        <w:tc>
          <w:tcPr>
            <w:tcW w:w="5953" w:type="dxa"/>
          </w:tcPr>
          <w:p w:rsidR="008C2D11" w:rsidRPr="009D2165" w:rsidP="00A60F90" w14:paraId="5E07CF9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21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інспектор сектору ювенальної превенції відділу превенції Броварського районного управління поліції Головного управління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9D2165">
              <w:rPr>
                <w:rFonts w:ascii="Times New Roman" w:hAnsi="Times New Roman"/>
                <w:sz w:val="28"/>
                <w:szCs w:val="28"/>
                <w:lang w:val="uk-UA"/>
              </w:rPr>
              <w:t>аціональної поліції в Київській області (за згодою).</w:t>
            </w:r>
          </w:p>
        </w:tc>
      </w:tr>
    </w:tbl>
    <w:p w:rsidR="008C2D11" w:rsidRPr="009D2165" w:rsidP="008C2D11" w14:paraId="1DE84F4E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2165">
        <w:rPr>
          <w:rFonts w:ascii="Times New Roman" w:hAnsi="Times New Roman" w:cs="Times New Roman"/>
          <w:sz w:val="28"/>
          <w:szCs w:val="28"/>
        </w:rPr>
        <w:tab/>
      </w:r>
    </w:p>
    <w:p w:rsidR="008C2D11" w:rsidRPr="009D2165" w:rsidP="008C2D11" w14:paraId="74372798" w14:textId="77777777">
      <w:pPr>
        <w:spacing w:after="0" w:line="240" w:lineRule="auto"/>
        <w:ind w:left="3402" w:hanging="340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2D11" w:rsidRPr="009D2165" w:rsidP="008C2D11" w14:paraId="02F6DE45" w14:textId="77777777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9D2165">
        <w:rPr>
          <w:rFonts w:ascii="Times New Roman" w:hAnsi="Times New Roman" w:cs="Times New Roman"/>
          <w:sz w:val="28"/>
          <w:szCs w:val="28"/>
        </w:rPr>
        <w:t>Міський голова</w:t>
      </w:r>
      <w:r w:rsidRPr="009D2165">
        <w:rPr>
          <w:rFonts w:ascii="Times New Roman" w:hAnsi="Times New Roman" w:cs="Times New Roman"/>
          <w:sz w:val="28"/>
          <w:szCs w:val="28"/>
        </w:rPr>
        <w:tab/>
      </w:r>
      <w:r w:rsidRPr="009D2165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8C2D11" w:rsidRPr="009D2165" w:rsidP="008C2D11" w14:paraId="53B9ADD8" w14:textId="77777777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8C2D11" w14:paraId="5FF0D8BD" w14:textId="1C4693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62DAF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B36EF"/>
    <w:rsid w:val="00784598"/>
    <w:rsid w:val="007C582E"/>
    <w:rsid w:val="0081066D"/>
    <w:rsid w:val="00853C00"/>
    <w:rsid w:val="00893E2E"/>
    <w:rsid w:val="008B6EF2"/>
    <w:rsid w:val="008C2D11"/>
    <w:rsid w:val="009D2165"/>
    <w:rsid w:val="00A60F90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8C2D1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TableGrid">
    <w:name w:val="Table Grid"/>
    <w:basedOn w:val="TableNormal"/>
    <w:rsid w:val="008C2D1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62DAF"/>
    <w:rsid w:val="004D1168"/>
    <w:rsid w:val="00934C4A"/>
    <w:rsid w:val="009476D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756</Words>
  <Characters>432</Characters>
  <Application>Microsoft Office Word</Application>
  <DocSecurity>8</DocSecurity>
  <Lines>3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2025-11-10T07:58:00Z</dcterms:modified>
</cp:coreProperties>
</file>