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8A10F9" w14:paraId="5C916CD2" w14:textId="03D8055C">
      <w:pPr>
        <w:tabs>
          <w:tab w:val="left" w:pos="5610"/>
          <w:tab w:val="left" w:pos="6358"/>
          <w:tab w:val="left" w:pos="708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C04C5">
        <w:rPr>
          <w:rFonts w:ascii="Times New Roman" w:hAnsi="Times New Roman" w:cs="Times New Roman"/>
          <w:sz w:val="28"/>
          <w:szCs w:val="28"/>
        </w:rPr>
        <w:t xml:space="preserve"> 3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1038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E14" w:rsidRPr="00BB25C9" w:rsidP="00C11E14" w14:paraId="54D8F3A0" w14:textId="77777777">
      <w:pPr>
        <w:pStyle w:val="Heading2"/>
        <w:rPr>
          <w:bCs w:val="0"/>
        </w:rPr>
      </w:pPr>
      <w:permStart w:id="2" w:edGrp="everyone"/>
      <w:r w:rsidRPr="00BB25C9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BB25C9">
        <w:rPr>
          <w:bCs w:val="0"/>
        </w:rPr>
        <w:t xml:space="preserve">   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0B21998C" w14:textId="77777777" w:rsidTr="0022719B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9B2C62" w:rsidRPr="00BB25C9" w:rsidP="0022719B" w14:paraId="39F61E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9B2C62" w:rsidRPr="00BB25C9" w:rsidP="0022719B" w14:paraId="32087F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приміщення, площею 8,7 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бульвар Незалежності, будинок 2, приміщення 1</w:t>
            </w:r>
          </w:p>
        </w:tc>
      </w:tr>
      <w:tr w14:paraId="37BC87A6" w14:textId="77777777" w:rsidTr="0022719B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9B2C62" w:rsidRPr="00BB25C9" w:rsidP="0022719B" w14:paraId="230C44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9B2C62" w:rsidRPr="00BB25C9" w:rsidP="0022719B" w14:paraId="28AE09D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19.08.2025                №743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43B57E1E" w14:textId="77777777" w:rsidTr="0022719B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9B2C62" w:rsidRPr="00BB25C9" w:rsidP="0022719B" w14:paraId="56ACBF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9B2C62" w:rsidRPr="00BB25C9" w:rsidP="0022719B" w14:paraId="3C3C57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B2C62" w:rsidRPr="00BB25C9" w:rsidP="0022719B" w14:paraId="7201A21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області, що знаходиться за адресою: Україна, 07400, Київська область, Броварський район, місто Бровари, бульвар Незалежності, будинок 2,  телефон +38(045) 947-20-52, e-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4A4B772A" w14:textId="77777777" w:rsidTr="0022719B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9B2C62" w:rsidRPr="00BB25C9" w:rsidP="0022719B" w14:paraId="24B40C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</w:p>
        </w:tc>
        <w:tc>
          <w:tcPr>
            <w:tcW w:w="6237" w:type="dxa"/>
          </w:tcPr>
          <w:p w:rsidR="009B2C62" w:rsidRPr="00BB25C9" w:rsidP="0022719B" w14:paraId="2A48EA26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контора-1»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адресою: Україна, </w:t>
            </w:r>
            <w:r w:rsidRPr="00BB25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07400, Київська область,  Броварський район, місто Бровари, бульвар Незалежності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9-А,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4-72-01,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_1@ukr.net</w:t>
            </w:r>
          </w:p>
        </w:tc>
      </w:tr>
      <w:tr w14:paraId="6DE0EAFE" w14:textId="77777777" w:rsidTr="0022719B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9B2C62" w:rsidRPr="00BB25C9" w:rsidP="0022719B" w14:paraId="4C276B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9B2C62" w:rsidRPr="00BB25C9" w:rsidP="0022719B" w14:paraId="1F507D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приміщення, площею 8,7 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бульвар Незалежності, будинок 2, приміщення 1</w:t>
            </w:r>
          </w:p>
        </w:tc>
      </w:tr>
      <w:tr w14:paraId="26B49EE5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68A3F2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9B2C62" w:rsidRPr="00BB25C9" w:rsidP="0022719B" w14:paraId="74A2DA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14:paraId="78E457B8" w14:textId="77777777" w:rsidTr="0022719B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9B2C62" w:rsidRPr="00BB25C9" w:rsidP="0022719B" w14:paraId="7A407C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9B2C62" w:rsidRPr="00BB25C9" w:rsidP="0022719B" w14:paraId="16E3D5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9B2C62" w:rsidRPr="00BB25C9" w:rsidP="0022719B" w14:paraId="3D8D82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20189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7FEE382A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6B0632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9B2C62" w:rsidRPr="00BB25C9" w:rsidP="0022719B" w14:paraId="67D38C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9B2C62" w:rsidRPr="00BB25C9" w:rsidP="0022719B" w14:paraId="39B215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23CB37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70ED9D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9B2C62" w:rsidRPr="00BB25C9" w:rsidP="0022719B" w14:paraId="66BEC1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6793304D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5B37D6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9B2C62" w:rsidRPr="00BB25C9" w:rsidP="0022719B" w14:paraId="082AA89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C8CBEE3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14B0EC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9B2C62" w:rsidRPr="00BB25C9" w:rsidP="0022719B" w14:paraId="6274F94C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0C9B9195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7E83E1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9B2C62" w:rsidRPr="00BB25C9" w:rsidP="0022719B" w14:paraId="24813A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8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,7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8,7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3D74672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472CCA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9B2C62" w:rsidRPr="00BB25C9" w:rsidP="0022719B" w14:paraId="1C6969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9B2C62" w:rsidRPr="00BB25C9" w:rsidP="0022719B" w14:paraId="130DCF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5F08F3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44B64C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9B2C62" w:rsidRPr="00BB25C9" w:rsidP="0022719B" w14:paraId="209215E7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6602C9C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1BE717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9B2C62" w:rsidRPr="00BB25C9" w:rsidP="0022719B" w14:paraId="0B7AF0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02E9B29B" w14:textId="77777777" w:rsidTr="0022719B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9B2C62" w:rsidRPr="00BB25C9" w:rsidP="0022719B" w14:paraId="329C10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9B2C62" w:rsidRPr="00BB25C9" w:rsidP="0022719B" w14:paraId="28273359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</w:p>
        </w:tc>
      </w:tr>
      <w:tr w14:paraId="1474B469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5A758C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9B2C62" w:rsidRPr="00BB25C9" w:rsidP="0022719B" w14:paraId="6A9D9F17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BB25C9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9B2C62" w:rsidRPr="00BB25C9" w:rsidP="0022719B" w14:paraId="3BED2A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C8D9FC" w14:textId="77777777" w:rsidTr="0022719B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9B2C62" w:rsidRPr="00BB25C9" w:rsidP="0022719B" w14:paraId="5C39E3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9B2C62" w:rsidRPr="00BB25C9" w:rsidP="0022719B" w14:paraId="33E810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0E59E7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7C5F91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9B2C62" w:rsidRPr="00BB25C9" w:rsidP="0022719B" w14:paraId="79659B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21433771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239BC4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9B2C62" w:rsidRPr="00BB25C9" w:rsidP="0022719B" w14:paraId="29C90E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48E18CA6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2AB2B4A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9B2C62" w:rsidRPr="00BB25C9" w:rsidP="0022719B" w14:paraId="24CA4DC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B2C62" w:rsidRPr="00BB25C9" w:rsidP="0022719B" w14:paraId="0015B71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3201,89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- </w:t>
            </w:r>
          </w:p>
          <w:p w:rsidR="009B2C62" w:rsidRPr="00BB25C9" w:rsidP="0022719B" w14:paraId="5C1D95E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9B2C62" w:rsidRPr="00BB25C9" w:rsidP="0022719B" w14:paraId="760C2FE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1600,95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 </w:t>
            </w:r>
          </w:p>
          <w:p w:rsidR="009B2C62" w:rsidRPr="00BB25C9" w:rsidP="0022719B" w14:paraId="4C97BEB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9B2C62" w:rsidRPr="00BB25C9" w:rsidP="0022719B" w14:paraId="747C32B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1600,95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</w:t>
            </w:r>
          </w:p>
          <w:p w:rsidR="009B2C62" w:rsidRPr="00BB25C9" w:rsidP="0022719B" w14:paraId="5BB1A3B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1ADA676F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0FDDA3D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9B2C62" w:rsidRPr="00BB25C9" w:rsidP="0022719B" w14:paraId="44E3E37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9B2C62" w:rsidRPr="00BB25C9" w:rsidP="0022719B" w14:paraId="759972EA" w14:textId="77777777">
            <w:pPr>
              <w:pStyle w:val="Title"/>
              <w:jc w:val="both"/>
              <w:rPr>
                <w:sz w:val="24"/>
                <w:szCs w:val="24"/>
              </w:rPr>
            </w:pPr>
            <w:r w:rsidRPr="00BB25C9">
              <w:rPr>
                <w:sz w:val="24"/>
                <w:szCs w:val="24"/>
              </w:rPr>
              <w:t xml:space="preserve">за будь-яким цільовим призначенням, </w:t>
            </w:r>
            <w:r w:rsidRPr="00BB25C9">
              <w:rPr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29C98804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47BEBA81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BB25C9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9B2C62" w:rsidRPr="00BB25C9" w:rsidP="0022719B" w14:paraId="7B05D50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2399748B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3373D6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9B2C62" w:rsidRPr="00BB25C9" w:rsidP="0022719B" w14:paraId="7DFE65EF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BB25C9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12254322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5118AF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9B2C62" w:rsidRPr="00BB25C9" w:rsidP="0022719B" w14:paraId="3B143AEC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iCs/>
                <w:sz w:val="24"/>
                <w:szCs w:val="24"/>
              </w:rPr>
              <w:t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4400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BB25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3EE89209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3A8D293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9B2C62" w:rsidRPr="00BB25C9" w:rsidP="0022719B" w14:paraId="547245B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41A51A51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7B372A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9B2C62" w:rsidRPr="00BB25C9" w:rsidP="0022719B" w14:paraId="0E788C2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4BCFFA8C" w14:textId="77777777" w:rsidTr="0022719B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9B2C62" w:rsidRPr="00BB25C9" w:rsidP="0022719B" w14:paraId="75EF7C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</w:tcPr>
          <w:p w:rsidR="009B2C62" w:rsidRPr="00BB25C9" w:rsidP="0022719B" w14:paraId="7F77DF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9B2C62" w:rsidRPr="00BB25C9" w:rsidP="0022719B" w14:paraId="34BCD8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7-20-52; е-mail: </w:t>
            </w:r>
            <w:hyperlink r:id="rId4" w:history="1">
              <w:r w:rsidRPr="00BB25C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BB25C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BB25C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BB25C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BB25C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BB25C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B25C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79B9A7DE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04CBA7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9B2C62" w:rsidRPr="00BB25C9" w:rsidP="0022719B" w14:paraId="13D552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51C41070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6269E6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9B2C62" w:rsidRPr="00BB25C9" w:rsidP="0022719B" w14:paraId="13ADA0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B2C62" w:rsidRPr="00BB25C9" w:rsidP="0022719B" w14:paraId="06FCEB2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9B2C62" w:rsidRPr="00BB25C9" w:rsidP="0022719B" w14:paraId="2FD4EA6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9B2C62" w:rsidRPr="00BB25C9" w:rsidP="0022719B" w14:paraId="1630C7E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6403,78 грн.;</w:t>
            </w:r>
          </w:p>
          <w:p w:rsidR="009B2C62" w:rsidRPr="00BB25C9" w:rsidP="0022719B" w14:paraId="6871F75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9B2C62" w:rsidRPr="00BB25C9" w:rsidP="0022719B" w14:paraId="772B435C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40E1D1FD" w14:textId="77777777" w:rsidTr="0022719B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9B2C62" w:rsidRPr="00BB25C9" w:rsidP="0022719B" w14:paraId="69B787C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58B626F3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32419CD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9B2C62" w:rsidRPr="00BB25C9" w:rsidP="0022719B" w14:paraId="1A29E9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9B2C62" w:rsidRPr="00BB25C9" w:rsidP="0022719B" w14:paraId="54FC0C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9B2C62" w:rsidRPr="00BB25C9" w:rsidP="0022719B" w14:paraId="648059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9B2C62" w:rsidRPr="00BB25C9" w:rsidP="0022719B" w14:paraId="2AF313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9B2C62" w:rsidRPr="00BB25C9" w:rsidP="0022719B" w14:paraId="4A3811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9B2C62" w:rsidRPr="00BB25C9" w:rsidP="0022719B" w14:paraId="6409A1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9B2C62" w:rsidRPr="00BB25C9" w:rsidP="0022719B" w14:paraId="60953F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52A0B4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5F012BF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9B2C62" w:rsidRPr="00BB25C9" w:rsidP="0022719B" w14:paraId="4B008D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1ADECD60" w14:textId="77777777" w:rsidTr="0022719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B2C62" w:rsidRPr="00BB25C9" w:rsidP="0022719B" w14:paraId="4FEC1C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9B2C62" w:rsidRPr="00BB25C9" w:rsidP="0022719B" w14:paraId="3000699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9B2C62" w:rsidP="009B2C62" w14:paraId="70798C5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C62" w:rsidP="009B2C62" w14:paraId="020A468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9B2C62" w:rsidP="009B2C62" w14:paraId="5FF0D8BD" w14:textId="31AFE7CF">
      <w:pPr>
        <w:tabs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</w:t>
      </w:r>
      <w:r w:rsidRPr="00BB25C9">
        <w:rPr>
          <w:rFonts w:ascii="Times New Roman" w:hAnsi="Times New Roman" w:cs="Times New Roman"/>
          <w:iCs/>
          <w:sz w:val="28"/>
          <w:szCs w:val="28"/>
        </w:rPr>
        <w:t xml:space="preserve">голова                                                                        </w:t>
      </w:r>
      <w:r w:rsidRPr="00BB25C9">
        <w:rPr>
          <w:rFonts w:ascii="Times New Roman" w:hAnsi="Times New Roman" w:cs="Times New Roman"/>
          <w:sz w:val="28"/>
          <w:szCs w:val="28"/>
        </w:rPr>
        <w:t>Ігор САПОЖКО</w:t>
      </w:r>
      <w:permEnd w:id="2"/>
    </w:p>
    <w:sectPr w:rsidSect="009B2C62">
      <w:headerReference w:type="default" r:id="rId5"/>
      <w:footerReference w:type="default" r:id="rId6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A10F9" w:rsidR="008A10F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2719B"/>
    <w:rsid w:val="002D71B2"/>
    <w:rsid w:val="00323D81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A10F9"/>
    <w:rsid w:val="008B6EF2"/>
    <w:rsid w:val="009B2C62"/>
    <w:rsid w:val="009C04C5"/>
    <w:rsid w:val="00A84A56"/>
    <w:rsid w:val="00B20C04"/>
    <w:rsid w:val="00B3670E"/>
    <w:rsid w:val="00B96567"/>
    <w:rsid w:val="00BB25C9"/>
    <w:rsid w:val="00C11E14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C11E1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C11E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link w:val="a1"/>
    <w:qFormat/>
    <w:rsid w:val="009B2C6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Название Знак"/>
    <w:basedOn w:val="DefaultParagraphFont"/>
    <w:link w:val="Title"/>
    <w:rsid w:val="009B2C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rsid w:val="009B2C62"/>
    <w:rPr>
      <w:rFonts w:cs="Times New Roman"/>
      <w:color w:val="0000FF"/>
      <w:u w:val="single"/>
    </w:rPr>
  </w:style>
  <w:style w:type="character" w:customStyle="1" w:styleId="20">
    <w:name w:val="Основной текст (2)_"/>
    <w:link w:val="21"/>
    <w:rsid w:val="009B2C62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B2C62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  <w:style w:type="paragraph" w:styleId="BalloonText">
    <w:name w:val="Balloon Text"/>
    <w:basedOn w:val="Normal"/>
    <w:link w:val="a2"/>
    <w:uiPriority w:val="99"/>
    <w:semiHidden/>
    <w:unhideWhenUsed/>
    <w:rsid w:val="009B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B2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93696"/>
    <w:rsid w:val="00AB033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1264</Words>
  <Characters>7209</Characters>
  <Application>Microsoft Office Word</Application>
  <DocSecurity>8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30</cp:revision>
  <dcterms:created xsi:type="dcterms:W3CDTF">2021-08-31T06:42:00Z</dcterms:created>
  <dcterms:modified xsi:type="dcterms:W3CDTF">2025-11-10T08:50:00Z</dcterms:modified>
</cp:coreProperties>
</file>