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9305F7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4049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499" w:rsidP="00040499" w14:paraId="1DDC46D4" w14:textId="77777777">
      <w:pPr>
        <w:pStyle w:val="Heading2"/>
        <w:rPr>
          <w:bCs w:val="0"/>
          <w:spacing w:val="-6"/>
        </w:rPr>
      </w:pPr>
      <w:permStart w:id="1" w:edGrp="everyone"/>
      <w:r w:rsidRPr="00D24605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BC49CC0" w14:textId="77777777" w:rsidTr="00984CBA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40499" w:rsidRPr="00040499" w:rsidP="00040499" w14:paraId="505A23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0404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040499" w:rsidRPr="00040499" w:rsidP="00040499" w14:paraId="2D0109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плавального басейну «Купава» площею 23,5 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що розташоване за адресою: Київська область, Броварський район, місто Бровари, вулиця Шевченка, будинок 10</w:t>
            </w:r>
          </w:p>
        </w:tc>
      </w:tr>
      <w:tr w14:paraId="7AB2A74C" w14:textId="77777777" w:rsidTr="00984CB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040499" w:rsidRPr="00040499" w:rsidP="00040499" w14:paraId="60BE3C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040499" w:rsidRPr="00040499" w:rsidP="00040499" w14:paraId="7D27CB6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02.09.2025                №791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EA2B532" w14:textId="77777777" w:rsidTr="00984CB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40499" w:rsidRPr="00040499" w:rsidP="00040499" w14:paraId="32C905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040499" w:rsidRPr="00040499" w:rsidP="00040499" w14:paraId="64D464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40499" w:rsidRPr="00040499" w:rsidP="00040499" w14:paraId="4311D84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 947-20-52, e-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51F849F" w14:textId="77777777" w:rsidTr="00984CB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040499" w:rsidRPr="00040499" w:rsidP="00040499" w14:paraId="630E08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040499" w:rsidRPr="00040499" w:rsidP="00040499" w14:paraId="2C72491A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Фізкультурно-оздоровчий заклад «Плавальний басейн «Купава» Броварської міської ради Броварського району Київської області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Україна, </w:t>
            </w:r>
            <w:r w:rsidRPr="000404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07402, Київська область,  Броварський район, місто Бровари, вулиця Шевченка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10,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4-40-97,</w:t>
            </w:r>
          </w:p>
          <w:p w:rsidR="00040499" w:rsidRPr="00040499" w:rsidP="00040499" w14:paraId="376B2963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kupava-brovaru@ukr.net</w:t>
            </w:r>
          </w:p>
        </w:tc>
      </w:tr>
      <w:tr w14:paraId="417267D4" w14:textId="77777777" w:rsidTr="00984CB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040499" w:rsidRPr="00040499" w:rsidP="00040499" w14:paraId="452F90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040499" w:rsidRPr="00040499" w:rsidP="00040499" w14:paraId="4CC520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плавального басейну «Купава» площею 23,5 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що розташоване за адресою: Київська область, Броварський район, місто Бровари, вулиця Шевченка, будинок 10</w:t>
            </w:r>
          </w:p>
        </w:tc>
      </w:tr>
      <w:tr w14:paraId="1253CF0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D05F5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040499" w:rsidRPr="00040499" w:rsidP="00040499" w14:paraId="489B8B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19D3C401" w14:textId="77777777" w:rsidTr="00984CB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040499" w:rsidRPr="00040499" w:rsidP="00040499" w14:paraId="34390C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040499" w:rsidRPr="00040499" w:rsidP="00040499" w14:paraId="0BB145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040499" w:rsidRPr="00040499" w:rsidP="00040499" w14:paraId="2AC9C6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757214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32720D6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6C1322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040499" w:rsidRPr="00040499" w:rsidP="00040499" w14:paraId="3522FE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040499" w:rsidRPr="00040499" w:rsidP="00040499" w14:paraId="1A9BB9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B5D465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6F238F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040499" w:rsidRPr="00040499" w:rsidP="00040499" w14:paraId="423E5E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40A6B16" w14:textId="77777777" w:rsidTr="00984CBA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040499" w:rsidRPr="00040499" w:rsidP="00040499" w14:paraId="73A207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040499" w:rsidRPr="00040499" w:rsidP="00040499" w14:paraId="2A0C46F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AB25F7" w14:textId="77777777" w:rsidTr="00F537D9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040499" w:rsidRPr="00040499" w:rsidP="00040499" w14:paraId="0EBAF5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</w:t>
            </w:r>
            <w:bookmarkStart w:id="3" w:name="_GoBack"/>
            <w:bookmarkEnd w:id="3"/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</w:p>
        </w:tc>
        <w:tc>
          <w:tcPr>
            <w:tcW w:w="6237" w:type="dxa"/>
          </w:tcPr>
          <w:p w:rsidR="00040499" w:rsidRPr="00040499" w:rsidP="00040499" w14:paraId="355C6C1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A553AC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01DC41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040499" w:rsidRPr="00040499" w:rsidP="00040499" w14:paraId="79C51F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23,5</w:t>
            </w: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23,5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A47679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2BBC7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електромережі, забезпечення комунікаціями </w:t>
            </w:r>
          </w:p>
        </w:tc>
        <w:tc>
          <w:tcPr>
            <w:tcW w:w="6237" w:type="dxa"/>
          </w:tcPr>
          <w:p w:rsidR="00040499" w:rsidRPr="00040499" w:rsidP="00040499" w14:paraId="08EB99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040499" w:rsidRPr="00040499" w:rsidP="00040499" w14:paraId="5162E7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E33DB7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005D11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040499" w:rsidRPr="00040499" w:rsidP="00040499" w14:paraId="0D699E1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655A8A2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3C357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040499" w:rsidRPr="00040499" w:rsidP="00040499" w14:paraId="07FCBF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2E781E2" w14:textId="77777777" w:rsidTr="00984CB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040499" w:rsidRPr="00040499" w:rsidP="00040499" w14:paraId="1F330D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040499" w:rsidRPr="00040499" w:rsidP="00040499" w14:paraId="04AAAE2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54E6DA77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266E76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040499" w:rsidRPr="00040499" w:rsidP="00040499" w14:paraId="76CB677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04049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040499" w:rsidRPr="00040499" w:rsidP="00040499" w14:paraId="744D4F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ABDF79" w14:textId="77777777" w:rsidTr="00984CB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40499" w:rsidRPr="00040499" w:rsidP="00040499" w14:paraId="3757DD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040499" w:rsidRPr="00040499" w:rsidP="00040499" w14:paraId="40D287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3795A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47A906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040499" w:rsidRPr="00040499" w:rsidP="00040499" w14:paraId="3A773B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D539EDB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36931B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040499" w:rsidRPr="00040499" w:rsidP="00040499" w14:paraId="448A6B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за будь-яким цільовим призначенням, що не порушує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 w14:paraId="1A87C8E8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C01FAB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040499" w:rsidRPr="00040499" w:rsidP="00040499" w14:paraId="52FB4E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40499" w:rsidRPr="00040499" w:rsidP="00040499" w14:paraId="0E0F2F1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7572,14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040499" w:rsidRPr="00040499" w:rsidP="00040499" w14:paraId="778E55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040499" w:rsidRPr="00040499" w:rsidP="00040499" w14:paraId="2A65A42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3786,07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040499" w:rsidRPr="00040499" w:rsidP="00040499" w14:paraId="1857C7C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040499" w:rsidRPr="00040499" w:rsidP="00040499" w14:paraId="7A982C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3786,07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040499" w:rsidRPr="00040499" w:rsidP="00040499" w14:paraId="3AEC69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7624FC0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66333F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040499" w:rsidRPr="00040499" w:rsidP="00040499" w14:paraId="571050B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040499" w:rsidRPr="00040499" w:rsidP="00040499" w14:paraId="27F4DA2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цільове призначенням не повинно порушувати статутні вимогам Фізкультурно-оздоровчого закладу «Плавальний басейн «Купава» Броварської міської ради Броварського району Київської області </w:t>
            </w:r>
          </w:p>
        </w:tc>
      </w:tr>
      <w:tr w14:paraId="3188C338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119A786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04049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040499" w:rsidRPr="00040499" w:rsidP="00040499" w14:paraId="6E0ADB3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5CA1E55" w14:textId="77777777" w:rsidTr="00984CBA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040499" w:rsidRPr="00040499" w:rsidP="00040499" w14:paraId="66B607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040499" w:rsidRPr="00040499" w:rsidP="00040499" w14:paraId="703B160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  <w:r w:rsidRPr="0004049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439B5CFF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5FA77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040499" w:rsidRPr="00040499" w:rsidP="00040499" w14:paraId="04C6399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404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AF23FE6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3A4B7D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040499" w:rsidRPr="00040499" w:rsidP="00040499" w14:paraId="7D07451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45F9E4B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5A8A2B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040499" w:rsidRPr="00040499" w:rsidP="00040499" w14:paraId="01AFE7E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F19DFC1" w14:textId="77777777" w:rsidTr="00984CB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040499" w:rsidRPr="00040499" w:rsidP="00040499" w14:paraId="734891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040499" w:rsidRPr="00040499" w:rsidP="00040499" w14:paraId="41F8DA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040499" w:rsidRPr="00040499" w:rsidP="00040499" w14:paraId="02F1BE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4049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01B6C55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6EA997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040499" w:rsidRPr="00040499" w:rsidP="00040499" w14:paraId="7B3735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5BBB99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0717C0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040499" w:rsidRPr="00040499" w:rsidP="00040499" w14:paraId="3532CE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40499" w:rsidRPr="00040499" w:rsidP="00040499" w14:paraId="792C427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040499" w:rsidRPr="00040499" w:rsidP="00040499" w14:paraId="31FE66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040499" w:rsidRPr="00040499" w:rsidP="00040499" w14:paraId="07BEBB6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15144,28 грн.;</w:t>
            </w:r>
          </w:p>
          <w:p w:rsidR="00040499" w:rsidRPr="00040499" w:rsidP="00040499" w14:paraId="3B28588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040499" w:rsidRPr="00040499" w:rsidP="00040499" w14:paraId="15D9F5E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CD7629F" w14:textId="77777777" w:rsidTr="00984CB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40499" w:rsidRPr="00040499" w:rsidP="00040499" w14:paraId="6DCAEC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2463C4C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0DEF26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040499" w:rsidRPr="00040499" w:rsidP="00040499" w14:paraId="2AB569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040499" w:rsidRPr="00040499" w:rsidP="00040499" w14:paraId="0C8A1E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Фізкультурно-оздоровчий заклад «Плавальний басейн «Купава» Броварської міської ради Броварського району Київської області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</w:t>
            </w:r>
          </w:p>
          <w:p w:rsidR="00040499" w:rsidRPr="00040499" w:rsidP="00040499" w14:paraId="29BF59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ЄДРПОУ 24218689</w:t>
            </w:r>
          </w:p>
          <w:p w:rsidR="00040499" w:rsidRPr="00040499" w:rsidP="00040499" w14:paraId="2CCDEC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758201720314281005203021761 </w:t>
            </w:r>
          </w:p>
          <w:p w:rsidR="00040499" w:rsidRPr="00040499" w:rsidP="00040499" w14:paraId="72F863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040499" w:rsidRPr="00040499" w:rsidP="00040499" w14:paraId="3E08E2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040499" w:rsidRPr="00040499" w:rsidP="00040499" w14:paraId="75F710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4053CC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7B83E57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040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040499" w:rsidRPr="00040499" w:rsidP="00040499" w14:paraId="0E0790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38E55C9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40499" w:rsidRPr="00040499" w:rsidP="00040499" w14:paraId="65DBA1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040499" w:rsidRPr="00040499" w:rsidP="00040499" w14:paraId="35C64D4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040499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040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040499" w:rsidP="00040499" w14:paraId="567DC913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040499" w:rsidRPr="00CC7E89" w:rsidP="00040499" w14:paraId="3297BB90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1E9C1A2" w14:textId="77777777" w:rsidTr="00984CBA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040499" w:rsidRPr="00CC7E89" w:rsidP="00984CBA" w14:paraId="02035F1B" w14:textId="77777777">
            <w:pPr>
              <w:tabs>
                <w:tab w:val="left" w:pos="0"/>
                <w:tab w:val="left" w:pos="5760"/>
                <w:tab w:val="left" w:pos="71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E89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C7E89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040499" w:rsidRPr="00CC7E89" w:rsidP="00040499" w14:paraId="56642F7A" w14:textId="77777777">
            <w:pPr>
              <w:pStyle w:val="BodyTextIndent"/>
              <w:tabs>
                <w:tab w:val="left" w:pos="7095"/>
              </w:tabs>
              <w:ind w:left="0"/>
              <w:rPr>
                <w:sz w:val="24"/>
                <w:szCs w:val="24"/>
              </w:rPr>
            </w:pPr>
          </w:p>
          <w:p w:rsidR="00040499" w:rsidRPr="00CC7E89" w:rsidP="00984CBA" w14:paraId="5C7E3CA7" w14:textId="77777777">
            <w:pPr>
              <w:pStyle w:val="BodyTextIndent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040499" w14:paraId="5FF0D8BD" w14:textId="5D03A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72A5" w:rsidR="00CF72A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0499"/>
    <w:rsid w:val="0004464E"/>
    <w:rsid w:val="000E0637"/>
    <w:rsid w:val="000E7ADA"/>
    <w:rsid w:val="0019083E"/>
    <w:rsid w:val="002D71B2"/>
    <w:rsid w:val="003735BC"/>
    <w:rsid w:val="0039252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16D30"/>
    <w:rsid w:val="0095312D"/>
    <w:rsid w:val="0097028A"/>
    <w:rsid w:val="00984CBA"/>
    <w:rsid w:val="00A84A56"/>
    <w:rsid w:val="00B20C04"/>
    <w:rsid w:val="00B3670E"/>
    <w:rsid w:val="00CB633A"/>
    <w:rsid w:val="00CC7E89"/>
    <w:rsid w:val="00CF72A5"/>
    <w:rsid w:val="00D24605"/>
    <w:rsid w:val="00DB2505"/>
    <w:rsid w:val="00EE06C3"/>
    <w:rsid w:val="00F1156F"/>
    <w:rsid w:val="00F13CCA"/>
    <w:rsid w:val="00F33B16"/>
    <w:rsid w:val="00F537D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040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0404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0404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04049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0404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040499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40499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alloonText">
    <w:name w:val="Balloon Text"/>
    <w:basedOn w:val="Normal"/>
    <w:link w:val="a2"/>
    <w:uiPriority w:val="99"/>
    <w:semiHidden/>
    <w:unhideWhenUsed/>
    <w:rsid w:val="0004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4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52FB2"/>
    <w:rsid w:val="000E7ADA"/>
    <w:rsid w:val="001043C3"/>
    <w:rsid w:val="0019083E"/>
    <w:rsid w:val="003179F3"/>
    <w:rsid w:val="004D1168"/>
    <w:rsid w:val="00934C4A"/>
    <w:rsid w:val="00E92ED0"/>
    <w:rsid w:val="00ED3F6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1284</Words>
  <Characters>7322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2025-11-10T09:19:00Z</dcterms:modified>
</cp:coreProperties>
</file>