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983FA" w14:textId="77777777" w:rsidR="00500CBE" w:rsidRPr="003676F5" w:rsidRDefault="00500CBE" w:rsidP="00500CB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68A8E0EA" w14:textId="36F9B9BE" w:rsidR="00500CBE" w:rsidRPr="003676F5" w:rsidRDefault="00500CBE" w:rsidP="00500CBE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</w:t>
      </w:r>
      <w:r w:rsidR="00B25A2E"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 xml:space="preserve">кту рішення </w:t>
      </w:r>
      <w:bookmarkStart w:id="1" w:name="_Hlk64458660"/>
      <w:bookmarkStart w:id="2" w:name="_Hlk144885270"/>
      <w:r w:rsidR="00F43F1D">
        <w:rPr>
          <w:rFonts w:cs="Times New Roman"/>
          <w:szCs w:val="28"/>
        </w:rPr>
        <w:t>«</w:t>
      </w:r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14:paraId="7DA2D794" w14:textId="137DE26C" w:rsidR="00B25A2E" w:rsidRDefault="00500CBE" w:rsidP="00500CBE">
      <w:pPr>
        <w:pStyle w:val="a5"/>
        <w:jc w:val="center"/>
        <w:rPr>
          <w:rFonts w:cs="Times New Roman"/>
          <w:b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="00F43F1D">
        <w:rPr>
          <w:rFonts w:cs="Times New Roman"/>
          <w:b/>
          <w:szCs w:val="28"/>
        </w:rPr>
        <w:t>»</w:t>
      </w:r>
    </w:p>
    <w:p w14:paraId="31C95BB5" w14:textId="1DCDDCF8" w:rsidR="00500CBE" w:rsidRPr="00B25A2E" w:rsidRDefault="00500CBE" w:rsidP="00500CBE">
      <w:pPr>
        <w:pStyle w:val="a5"/>
        <w:jc w:val="center"/>
        <w:rPr>
          <w:rFonts w:cs="Times New Roman"/>
          <w:sz w:val="16"/>
          <w:szCs w:val="16"/>
        </w:rPr>
      </w:pPr>
      <w:r w:rsidRPr="003676F5">
        <w:rPr>
          <w:rFonts w:cs="Times New Roman"/>
          <w:szCs w:val="28"/>
        </w:rPr>
        <w:t> </w:t>
      </w:r>
    </w:p>
    <w:p w14:paraId="14CFFB69" w14:textId="20612BF3" w:rsidR="00500CBE" w:rsidRDefault="00500CBE" w:rsidP="00500C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4ADFDDA5" w14:textId="77777777" w:rsidR="00B25A2E" w:rsidRPr="00B25A2E" w:rsidRDefault="00B25A2E" w:rsidP="00500C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9EC97A8" w14:textId="77777777" w:rsidR="00500CBE" w:rsidRDefault="00500CBE" w:rsidP="00500CB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5482B776" w14:textId="6B353F86" w:rsidR="00500CBE" w:rsidRPr="00495B4B" w:rsidRDefault="00500CBE" w:rsidP="00500CBE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5B4B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«Бровари – Благоустрій» збільшити видатки на «</w:t>
      </w:r>
      <w:r>
        <w:rPr>
          <w:rFonts w:ascii="Times New Roman" w:hAnsi="Times New Roman" w:cs="Times New Roman"/>
          <w:sz w:val="28"/>
          <w:szCs w:val="28"/>
          <w:lang w:val="uk-UA"/>
        </w:rPr>
        <w:t>1050,00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 xml:space="preserve">» тис.грн для здійснення щомісячних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лізингових 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платежів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придбання техніки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C502E2" w14:textId="77777777" w:rsidR="00500CBE" w:rsidRPr="003676F5" w:rsidRDefault="00500CBE" w:rsidP="00500CB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620C69D9" w14:textId="77777777" w:rsidR="00500CBE" w:rsidRDefault="00500CBE" w:rsidP="00500CBE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Вчасне виконання щомісячних фінансових зобов</w:t>
      </w:r>
      <w:r w:rsidRPr="00495B4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язань за договорами лізингу.</w:t>
      </w:r>
    </w:p>
    <w:p w14:paraId="11458A31" w14:textId="77777777" w:rsidR="00500CBE" w:rsidRPr="003676F5" w:rsidRDefault="00500CBE" w:rsidP="00500CB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33D343E8" w14:textId="209C42A4" w:rsidR="00500CBE" w:rsidRPr="003676F5" w:rsidRDefault="00500CBE" w:rsidP="00500CBE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</w:t>
      </w:r>
      <w:r w:rsidR="00B25A2E"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 xml:space="preserve">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 w:rsidR="00B25A2E"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14:paraId="4AE0E768" w14:textId="77777777" w:rsidR="00500CBE" w:rsidRPr="003676F5" w:rsidRDefault="00500CBE" w:rsidP="00500CB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311A6F9A" w14:textId="77777777" w:rsidR="00500CBE" w:rsidRPr="003676F5" w:rsidRDefault="00500CBE" w:rsidP="00500C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14 603,00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тис.грн. </w:t>
      </w:r>
    </w:p>
    <w:p w14:paraId="5E383339" w14:textId="77777777" w:rsidR="00500CBE" w:rsidRPr="003676F5" w:rsidRDefault="00500CBE" w:rsidP="00500CB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2D11E81A" w14:textId="47E0C057" w:rsidR="00500CBE" w:rsidRDefault="00B25A2E" w:rsidP="00B25A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00CBE" w:rsidRPr="00495B4B">
        <w:rPr>
          <w:rFonts w:ascii="Times New Roman" w:hAnsi="Times New Roman" w:cs="Times New Roman"/>
          <w:sz w:val="28"/>
          <w:szCs w:val="28"/>
          <w:lang w:val="uk-UA"/>
        </w:rPr>
        <w:t>дійснення щомісячних лізингових платежів</w:t>
      </w:r>
      <w:r w:rsidR="00500CBE" w:rsidRPr="00921F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01F17B" w14:textId="7770E4BD" w:rsidR="00500CBE" w:rsidRPr="003676F5" w:rsidRDefault="00500CBE" w:rsidP="00500CB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</w:t>
      </w:r>
      <w:r w:rsidR="00B25A2E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кту рішення</w:t>
      </w:r>
    </w:p>
    <w:p w14:paraId="1C99D2D4" w14:textId="041A265E" w:rsidR="00500CBE" w:rsidRDefault="00500CBE" w:rsidP="00500C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bookmarkStart w:id="8" w:name="_Hlk68013621"/>
      <w:bookmarkEnd w:id="6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</w:t>
      </w:r>
      <w:r w:rsidR="00B25A2E">
        <w:rPr>
          <w:rFonts w:ascii="Times New Roman" w:hAnsi="Times New Roman" w:cs="Times New Roman"/>
          <w:sz w:val="28"/>
          <w:szCs w:val="28"/>
          <w:lang w:val="uk-UA"/>
        </w:rPr>
        <w:t>ешетова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Світлана Ігорівна – начальник управління будівництва, житлово</w:t>
      </w:r>
      <w:r w:rsidR="00B25A2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39CC02" w14:textId="788E6023" w:rsidR="00500CBE" w:rsidRPr="00782B38" w:rsidRDefault="00500CBE" w:rsidP="00500CB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>Відповідальна за підготовку про</w:t>
      </w:r>
      <w:r w:rsidR="00B25A2E">
        <w:rPr>
          <w:rFonts w:ascii="Times New Roman" w:hAnsi="Times New Roman"/>
          <w:sz w:val="28"/>
          <w:szCs w:val="28"/>
          <w:lang w:val="uk-UA"/>
        </w:rPr>
        <w:t>є</w:t>
      </w:r>
      <w:r w:rsidRPr="003B261C">
        <w:rPr>
          <w:rFonts w:ascii="Times New Roman" w:hAnsi="Times New Roman"/>
          <w:sz w:val="28"/>
          <w:szCs w:val="28"/>
          <w:lang w:val="uk-UA"/>
        </w:rPr>
        <w:t xml:space="preserve">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</w:t>
      </w:r>
      <w:r w:rsidR="00B25A2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7"/>
    </w:p>
    <w:p w14:paraId="48543D05" w14:textId="77777777" w:rsidR="00500CBE" w:rsidRPr="003676F5" w:rsidRDefault="00500CBE" w:rsidP="00500CBE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500CBE" w:rsidRPr="003676F5" w14:paraId="39033B51" w14:textId="77777777" w:rsidTr="00F33053">
        <w:tc>
          <w:tcPr>
            <w:tcW w:w="1229" w:type="dxa"/>
            <w:vMerge w:val="restart"/>
          </w:tcPr>
          <w:p w14:paraId="62B5CFEA" w14:textId="77777777" w:rsidR="00500CBE" w:rsidRPr="003676F5" w:rsidRDefault="00500CBE" w:rsidP="00F33053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14:paraId="73F641CF" w14:textId="77777777" w:rsidR="00500CBE" w:rsidRPr="003676F5" w:rsidRDefault="00500CBE" w:rsidP="00F3305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14:paraId="4947A16D" w14:textId="77777777" w:rsidR="00500CBE" w:rsidRPr="003676F5" w:rsidRDefault="00500CBE" w:rsidP="00F3305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5C08BCEB" w14:textId="77777777" w:rsidR="00500CBE" w:rsidRPr="003676F5" w:rsidRDefault="00500CBE" w:rsidP="00F3305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14:paraId="564479E8" w14:textId="77777777" w:rsidR="00500CBE" w:rsidRPr="00B648AC" w:rsidRDefault="00500CBE" w:rsidP="00F33053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1C05A0C2" w14:textId="77777777" w:rsidR="00500CBE" w:rsidRPr="00B648AC" w:rsidRDefault="00500CBE" w:rsidP="00F33053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 xml:space="preserve">Програми на 2025 р. </w:t>
            </w:r>
          </w:p>
          <w:p w14:paraId="1EF50666" w14:textId="77777777" w:rsidR="00500CBE" w:rsidRPr="003676F5" w:rsidRDefault="00500CBE" w:rsidP="00F3305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грн.)</w:t>
            </w:r>
          </w:p>
        </w:tc>
      </w:tr>
      <w:tr w:rsidR="00500CBE" w:rsidRPr="003676F5" w14:paraId="7A80D21F" w14:textId="77777777" w:rsidTr="00F33053">
        <w:tc>
          <w:tcPr>
            <w:tcW w:w="1229" w:type="dxa"/>
            <w:vMerge/>
          </w:tcPr>
          <w:p w14:paraId="4C07581C" w14:textId="77777777" w:rsidR="00500CBE" w:rsidRPr="003676F5" w:rsidRDefault="00500CBE" w:rsidP="00F33053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14:paraId="50CC012A" w14:textId="77777777" w:rsidR="00500CBE" w:rsidRPr="003676F5" w:rsidRDefault="00500CBE" w:rsidP="00F33053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3D557DAD" w14:textId="77777777" w:rsidR="00500CBE" w:rsidRPr="003676F5" w:rsidRDefault="00500CBE" w:rsidP="00F3305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44" w:type="dxa"/>
          </w:tcPr>
          <w:p w14:paraId="13C33263" w14:textId="77777777" w:rsidR="00500CBE" w:rsidRPr="003676F5" w:rsidRDefault="00500CBE" w:rsidP="00F3305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336" w:type="dxa"/>
          </w:tcPr>
          <w:p w14:paraId="4270BFF4" w14:textId="77777777" w:rsidR="00500CBE" w:rsidRPr="003676F5" w:rsidRDefault="00500CBE" w:rsidP="00F33053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500CBE" w:rsidRPr="003676F5" w14:paraId="5D4892D5" w14:textId="77777777" w:rsidTr="00F33053">
        <w:tc>
          <w:tcPr>
            <w:tcW w:w="1229" w:type="dxa"/>
          </w:tcPr>
          <w:p w14:paraId="3B09F156" w14:textId="77777777" w:rsidR="00500CBE" w:rsidRPr="003676F5" w:rsidRDefault="00500CBE" w:rsidP="00F33053">
            <w:pPr>
              <w:pStyle w:val="2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68" w:type="dxa"/>
          </w:tcPr>
          <w:p w14:paraId="077C56AC" w14:textId="77777777" w:rsidR="00500CBE" w:rsidRPr="00AF2741" w:rsidRDefault="00500CBE" w:rsidP="00F33053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ЖЕК-1</w:t>
            </w:r>
          </w:p>
        </w:tc>
        <w:tc>
          <w:tcPr>
            <w:tcW w:w="1554" w:type="dxa"/>
          </w:tcPr>
          <w:p w14:paraId="4815C393" w14:textId="77777777" w:rsidR="00500CBE" w:rsidRPr="00AF2741" w:rsidRDefault="00500CBE" w:rsidP="00F33053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  <w:tc>
          <w:tcPr>
            <w:tcW w:w="1544" w:type="dxa"/>
          </w:tcPr>
          <w:p w14:paraId="05FCB5FF" w14:textId="77777777" w:rsidR="00500CBE" w:rsidRPr="00AF2741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14:paraId="4ADEB813" w14:textId="77777777" w:rsidR="00500CBE" w:rsidRPr="00AF2741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</w:tr>
      <w:tr w:rsidR="00500CBE" w:rsidRPr="003676F5" w14:paraId="221CE55B" w14:textId="77777777" w:rsidTr="00F33053">
        <w:tc>
          <w:tcPr>
            <w:tcW w:w="1229" w:type="dxa"/>
          </w:tcPr>
          <w:p w14:paraId="4435DEBA" w14:textId="77777777" w:rsidR="00500CBE" w:rsidRDefault="00500CBE" w:rsidP="00F33053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68" w:type="dxa"/>
          </w:tcPr>
          <w:p w14:paraId="61AE6E3E" w14:textId="77777777" w:rsidR="00500CBE" w:rsidRPr="00AF2741" w:rsidRDefault="00500CBE" w:rsidP="00F33053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14:paraId="7BC83735" w14:textId="77777777" w:rsidR="00500CBE" w:rsidRDefault="00500CBE" w:rsidP="00F33053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  <w:tc>
          <w:tcPr>
            <w:tcW w:w="1544" w:type="dxa"/>
          </w:tcPr>
          <w:p w14:paraId="4AFAE1AB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14:paraId="15B028E0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</w:tr>
      <w:tr w:rsidR="00500CBE" w:rsidRPr="003676F5" w14:paraId="43D79C1E" w14:textId="77777777" w:rsidTr="00F33053">
        <w:tc>
          <w:tcPr>
            <w:tcW w:w="1229" w:type="dxa"/>
          </w:tcPr>
          <w:p w14:paraId="49978E94" w14:textId="77777777" w:rsidR="00500CBE" w:rsidRDefault="00500CBE" w:rsidP="00F33053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68" w:type="dxa"/>
          </w:tcPr>
          <w:p w14:paraId="56459849" w14:textId="77777777" w:rsidR="00500CBE" w:rsidRDefault="00500CBE" w:rsidP="00F33053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ЖЕК-3</w:t>
            </w:r>
          </w:p>
        </w:tc>
        <w:tc>
          <w:tcPr>
            <w:tcW w:w="1554" w:type="dxa"/>
          </w:tcPr>
          <w:p w14:paraId="46EFFE2A" w14:textId="77777777" w:rsidR="00500CBE" w:rsidRDefault="00500CBE" w:rsidP="00F33053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544" w:type="dxa"/>
          </w:tcPr>
          <w:p w14:paraId="7FF65C55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14:paraId="2941293C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500CBE" w:rsidRPr="003676F5" w14:paraId="50AA2121" w14:textId="77777777" w:rsidTr="00F33053">
        <w:tc>
          <w:tcPr>
            <w:tcW w:w="1229" w:type="dxa"/>
          </w:tcPr>
          <w:p w14:paraId="418D0304" w14:textId="77777777" w:rsidR="00500CBE" w:rsidRDefault="00500CBE" w:rsidP="00F33053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68" w:type="dxa"/>
          </w:tcPr>
          <w:p w14:paraId="59B97B4E" w14:textId="77777777" w:rsidR="00500CBE" w:rsidRDefault="00500CBE" w:rsidP="00F33053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ЖЕК-4</w:t>
            </w:r>
          </w:p>
        </w:tc>
        <w:tc>
          <w:tcPr>
            <w:tcW w:w="1554" w:type="dxa"/>
          </w:tcPr>
          <w:p w14:paraId="3BBC4AC9" w14:textId="77777777" w:rsidR="00500CBE" w:rsidRDefault="00500CBE" w:rsidP="00F33053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  <w:tc>
          <w:tcPr>
            <w:tcW w:w="1544" w:type="dxa"/>
          </w:tcPr>
          <w:p w14:paraId="418DC6A1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14:paraId="7709DE82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</w:tr>
      <w:tr w:rsidR="00500CBE" w:rsidRPr="003676F5" w14:paraId="29D2EE47" w14:textId="77777777" w:rsidTr="00F33053">
        <w:tc>
          <w:tcPr>
            <w:tcW w:w="1229" w:type="dxa"/>
          </w:tcPr>
          <w:p w14:paraId="29C5CB3A" w14:textId="77777777" w:rsidR="00500CBE" w:rsidRDefault="00500CBE" w:rsidP="00F33053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68" w:type="dxa"/>
          </w:tcPr>
          <w:p w14:paraId="24123A8D" w14:textId="77777777" w:rsidR="00500CBE" w:rsidRDefault="00500CBE" w:rsidP="00F33053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54" w:type="dxa"/>
          </w:tcPr>
          <w:p w14:paraId="6A5CFBD3" w14:textId="77777777" w:rsidR="00500CBE" w:rsidRDefault="00500CBE" w:rsidP="00F33053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544" w:type="dxa"/>
          </w:tcPr>
          <w:p w14:paraId="0C35CE3C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14:paraId="07357B96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500CBE" w:rsidRPr="003676F5" w14:paraId="11858039" w14:textId="77777777" w:rsidTr="00F33053">
        <w:tc>
          <w:tcPr>
            <w:tcW w:w="1229" w:type="dxa"/>
          </w:tcPr>
          <w:p w14:paraId="1C0BE9E5" w14:textId="77777777" w:rsidR="00500CBE" w:rsidRDefault="00500CBE" w:rsidP="00F33053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68" w:type="dxa"/>
          </w:tcPr>
          <w:p w14:paraId="1018B057" w14:textId="77777777" w:rsidR="00500CBE" w:rsidRDefault="00500CBE" w:rsidP="00F33053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– Благоустрій</w:t>
            </w:r>
          </w:p>
        </w:tc>
        <w:tc>
          <w:tcPr>
            <w:tcW w:w="1554" w:type="dxa"/>
          </w:tcPr>
          <w:p w14:paraId="1E31AB49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11 450,00</w:t>
            </w:r>
          </w:p>
        </w:tc>
        <w:tc>
          <w:tcPr>
            <w:tcW w:w="1544" w:type="dxa"/>
          </w:tcPr>
          <w:p w14:paraId="7284D367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1 050,00</w:t>
            </w:r>
          </w:p>
        </w:tc>
        <w:tc>
          <w:tcPr>
            <w:tcW w:w="1336" w:type="dxa"/>
          </w:tcPr>
          <w:p w14:paraId="6CAF05FC" w14:textId="77777777" w:rsidR="00500CBE" w:rsidRDefault="00500CBE" w:rsidP="00F33053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12 500,00</w:t>
            </w:r>
          </w:p>
        </w:tc>
      </w:tr>
      <w:tr w:rsidR="00500CBE" w:rsidRPr="003676F5" w14:paraId="3EAB2795" w14:textId="77777777" w:rsidTr="00F33053">
        <w:tc>
          <w:tcPr>
            <w:tcW w:w="1229" w:type="dxa"/>
          </w:tcPr>
          <w:p w14:paraId="4994BEEF" w14:textId="77777777" w:rsidR="00500CBE" w:rsidRPr="003676F5" w:rsidRDefault="00500CBE" w:rsidP="00F33053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14:paraId="6A6DA173" w14:textId="77777777" w:rsidR="00500CBE" w:rsidRPr="003676F5" w:rsidRDefault="00500CBE" w:rsidP="00F33053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0AD7B5B0" w14:textId="77777777" w:rsidR="00500CBE" w:rsidRPr="003676F5" w:rsidRDefault="00500CBE" w:rsidP="00F33053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13 553,00</w:t>
            </w:r>
          </w:p>
        </w:tc>
        <w:tc>
          <w:tcPr>
            <w:tcW w:w="1544" w:type="dxa"/>
          </w:tcPr>
          <w:p w14:paraId="1061CC8D" w14:textId="77777777" w:rsidR="00500CBE" w:rsidRPr="003676F5" w:rsidRDefault="00500CBE" w:rsidP="00F33053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1 050,00</w:t>
            </w:r>
          </w:p>
        </w:tc>
        <w:tc>
          <w:tcPr>
            <w:tcW w:w="1336" w:type="dxa"/>
          </w:tcPr>
          <w:p w14:paraId="12F0E5C3" w14:textId="77777777" w:rsidR="00500CBE" w:rsidRPr="003676F5" w:rsidRDefault="00500CBE" w:rsidP="00F33053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14 603,00</w:t>
            </w:r>
          </w:p>
        </w:tc>
      </w:tr>
      <w:bookmarkEnd w:id="0"/>
      <w:bookmarkEnd w:id="3"/>
      <w:bookmarkEnd w:id="4"/>
      <w:bookmarkEnd w:id="5"/>
      <w:bookmarkEnd w:id="9"/>
    </w:tbl>
    <w:p w14:paraId="471A4C61" w14:textId="77777777" w:rsidR="00500CBE" w:rsidRDefault="00500CBE" w:rsidP="00500CBE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56F1097E" w14:textId="77777777" w:rsidR="00500CBE" w:rsidRPr="006D1438" w:rsidRDefault="00500CBE" w:rsidP="00500CBE">
      <w:pPr>
        <w:spacing w:after="0"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     Світлана РЕШЕТОВА</w:t>
      </w:r>
    </w:p>
    <w:p w14:paraId="780601F5" w14:textId="77777777" w:rsidR="009B7D79" w:rsidRPr="00244FF9" w:rsidRDefault="009B7D79" w:rsidP="00500CB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00CBE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25A2E"/>
    <w:rsid w:val="00B35D4C"/>
    <w:rsid w:val="00B46089"/>
    <w:rsid w:val="00B80167"/>
    <w:rsid w:val="00BF6942"/>
    <w:rsid w:val="00D5049E"/>
    <w:rsid w:val="00D92C45"/>
    <w:rsid w:val="00DD7BFD"/>
    <w:rsid w:val="00F43F1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632D"/>
  <w15:docId w15:val="{3D9F7FAD-4500-40A8-9624-4103D608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500CBE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500CBE"/>
    <w:pPr>
      <w:ind w:left="720"/>
      <w:contextualSpacing/>
    </w:pPr>
  </w:style>
  <w:style w:type="table" w:styleId="a7">
    <w:name w:val="Table Grid"/>
    <w:basedOn w:val="a1"/>
    <w:uiPriority w:val="59"/>
    <w:rsid w:val="00500CBE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00CB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500CBE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500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0CBE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2025-11-07T12:40:00Z</dcterms:modified>
</cp:coreProperties>
</file>