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983FA" w14:textId="77777777" w:rsidR="00500CBE" w:rsidRPr="003676F5" w:rsidRDefault="00500CBE" w:rsidP="00500CB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14:paraId="68A8E0EA" w14:textId="36F9B9BE" w:rsidR="00500CBE" w:rsidRPr="003676F5" w:rsidRDefault="00500CBE" w:rsidP="00500CBE">
      <w:pPr>
        <w:pStyle w:val="a5"/>
        <w:jc w:val="center"/>
        <w:rPr>
          <w:rFonts w:cs="Times New Roman"/>
          <w:szCs w:val="28"/>
        </w:rPr>
      </w:pPr>
      <w:bookmarkStart w:id="0" w:name="_Hlk137202959"/>
      <w:r w:rsidRPr="003676F5">
        <w:rPr>
          <w:rFonts w:cs="Times New Roman"/>
          <w:szCs w:val="28"/>
        </w:rPr>
        <w:t>до про</w:t>
      </w:r>
      <w:r w:rsidR="00B25A2E">
        <w:rPr>
          <w:rFonts w:cs="Times New Roman"/>
          <w:szCs w:val="28"/>
        </w:rPr>
        <w:t>є</w:t>
      </w:r>
      <w:r w:rsidRPr="003676F5">
        <w:rPr>
          <w:rFonts w:cs="Times New Roman"/>
          <w:szCs w:val="28"/>
        </w:rPr>
        <w:t xml:space="preserve">кту рішення </w:t>
      </w:r>
      <w:bookmarkStart w:id="1" w:name="_Hlk64458660"/>
      <w:bookmarkStart w:id="2" w:name="_Hlk144885270"/>
      <w:r w:rsidR="00F43F1D">
        <w:rPr>
          <w:rFonts w:cs="Times New Roman"/>
          <w:szCs w:val="28"/>
        </w:rPr>
        <w:t>«</w:t>
      </w:r>
      <w:r w:rsidRPr="003676F5">
        <w:rPr>
          <w:rFonts w:cs="Times New Roman"/>
          <w:b/>
          <w:szCs w:val="28"/>
        </w:rPr>
        <w:t xml:space="preserve">Про внесення змін до </w:t>
      </w:r>
      <w:bookmarkEnd w:id="1"/>
      <w:r w:rsidRPr="003676F5">
        <w:rPr>
          <w:rFonts w:cs="Times New Roman"/>
          <w:b/>
          <w:szCs w:val="28"/>
        </w:rPr>
        <w:t xml:space="preserve">Програми </w:t>
      </w:r>
    </w:p>
    <w:p w14:paraId="7DA2D794" w14:textId="137DE26C" w:rsidR="00B25A2E" w:rsidRDefault="00500CBE" w:rsidP="00500CBE">
      <w:pPr>
        <w:pStyle w:val="a5"/>
        <w:jc w:val="center"/>
        <w:rPr>
          <w:rFonts w:cs="Times New Roman"/>
          <w:b/>
          <w:szCs w:val="28"/>
        </w:rPr>
      </w:pPr>
      <w:r w:rsidRPr="003676F5">
        <w:rPr>
          <w:rFonts w:cs="Times New Roman"/>
          <w:b/>
          <w:szCs w:val="28"/>
        </w:rPr>
        <w:t>фінансової підтримки комунальних підприємств Броварської міської територіальної громади на 2021-2026 роки</w:t>
      </w:r>
      <w:bookmarkEnd w:id="2"/>
      <w:r w:rsidR="00F43F1D">
        <w:rPr>
          <w:rFonts w:cs="Times New Roman"/>
          <w:b/>
          <w:szCs w:val="28"/>
        </w:rPr>
        <w:t>»</w:t>
      </w:r>
    </w:p>
    <w:p w14:paraId="31C95BB5" w14:textId="1DCDDCF8" w:rsidR="00500CBE" w:rsidRPr="00B25A2E" w:rsidRDefault="00500CBE" w:rsidP="00500CBE">
      <w:pPr>
        <w:pStyle w:val="a5"/>
        <w:jc w:val="center"/>
        <w:rPr>
          <w:rFonts w:cs="Times New Roman"/>
          <w:sz w:val="16"/>
          <w:szCs w:val="16"/>
        </w:rPr>
      </w:pPr>
      <w:r w:rsidRPr="003676F5">
        <w:rPr>
          <w:rFonts w:cs="Times New Roman"/>
          <w:szCs w:val="28"/>
        </w:rPr>
        <w:t> </w:t>
      </w:r>
    </w:p>
    <w:p w14:paraId="14CFFB69" w14:textId="20612BF3" w:rsidR="00500CBE" w:rsidRDefault="00500CBE" w:rsidP="00500C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3676F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14:paraId="4ADFDDA5" w14:textId="77777777" w:rsidR="00B25A2E" w:rsidRPr="00B25A2E" w:rsidRDefault="00B25A2E" w:rsidP="00500CBE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9EC97A8" w14:textId="77777777" w:rsidR="00500CBE" w:rsidRDefault="00500CBE" w:rsidP="00500CB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_Hlk144885207"/>
      <w:bookmarkStart w:id="4" w:name="_Hlk16855520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5482B776" w14:textId="6B353F86" w:rsidR="00500CBE" w:rsidRPr="00495B4B" w:rsidRDefault="00500CBE" w:rsidP="00500CBE">
      <w:pPr>
        <w:pStyle w:val="a6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B4B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Броварської міської ради Броварського району Київської області «Бровари – Благоустрій» збільшити видатки на «</w:t>
      </w:r>
      <w:r>
        <w:rPr>
          <w:rFonts w:ascii="Times New Roman" w:hAnsi="Times New Roman" w:cs="Times New Roman"/>
          <w:sz w:val="28"/>
          <w:szCs w:val="28"/>
          <w:lang w:val="uk-UA"/>
        </w:rPr>
        <w:t>1050,00</w:t>
      </w:r>
      <w:r w:rsidRPr="00495B4B">
        <w:rPr>
          <w:rFonts w:ascii="Times New Roman" w:hAnsi="Times New Roman" w:cs="Times New Roman"/>
          <w:sz w:val="28"/>
          <w:szCs w:val="28"/>
          <w:lang w:val="uk-UA"/>
        </w:rPr>
        <w:t xml:space="preserve">» тис.грн для здійснення щомісячних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лізингових </w:t>
      </w:r>
      <w:r w:rsidRPr="00495B4B">
        <w:rPr>
          <w:rFonts w:ascii="Times New Roman" w:hAnsi="Times New Roman" w:cs="Times New Roman"/>
          <w:sz w:val="28"/>
          <w:szCs w:val="28"/>
          <w:lang w:val="uk-UA"/>
        </w:rPr>
        <w:t>платежів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придбання техніки</w:t>
      </w:r>
      <w:r w:rsidRPr="00495B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C502E2" w14:textId="77777777" w:rsidR="00500CBE" w:rsidRPr="003676F5" w:rsidRDefault="00500CBE" w:rsidP="00500CB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14:paraId="620C69D9" w14:textId="77777777" w:rsidR="00500CBE" w:rsidRDefault="00500CBE" w:rsidP="00500CBE">
      <w:pPr>
        <w:pStyle w:val="a6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Вчасне виконання щомісячних фінансових зобов</w:t>
      </w:r>
      <w:r w:rsidRPr="00495B4B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язань за договорами лізингу.</w:t>
      </w:r>
    </w:p>
    <w:p w14:paraId="11458A31" w14:textId="77777777" w:rsidR="00500CBE" w:rsidRPr="003676F5" w:rsidRDefault="00500CBE" w:rsidP="00500CB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14:paraId="33D343E8" w14:textId="209C42A4" w:rsidR="00500CBE" w:rsidRPr="003676F5" w:rsidRDefault="00500CBE" w:rsidP="00500CBE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76F5">
        <w:rPr>
          <w:rFonts w:ascii="Times New Roman" w:hAnsi="Times New Roman" w:cs="Times New Roman"/>
          <w:sz w:val="28"/>
          <w:szCs w:val="28"/>
        </w:rPr>
        <w:t>Розроблено відповідно до Бюджетного кодексу України, Закону України «Про місцеве самоврядування в Україні», Постанова КМУ від 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6F5">
        <w:rPr>
          <w:rFonts w:ascii="Times New Roman" w:hAnsi="Times New Roman" w:cs="Times New Roman"/>
          <w:sz w:val="28"/>
          <w:szCs w:val="28"/>
        </w:rPr>
        <w:t>червня</w:t>
      </w:r>
      <w:r w:rsidR="00B25A2E">
        <w:rPr>
          <w:rFonts w:ascii="Times New Roman" w:hAnsi="Times New Roman" w:cs="Times New Roman"/>
          <w:sz w:val="28"/>
          <w:szCs w:val="28"/>
        </w:rPr>
        <w:t xml:space="preserve"> </w:t>
      </w:r>
      <w:r w:rsidRPr="003676F5">
        <w:rPr>
          <w:rFonts w:ascii="Times New Roman" w:hAnsi="Times New Roman" w:cs="Times New Roman"/>
          <w:sz w:val="28"/>
          <w:szCs w:val="28"/>
        </w:rPr>
        <w:t xml:space="preserve"> 2021 року №590 «Про затвердження Порядку виконання повноважень Державною казначейською службою в особливому режимі в умовах воєнного стану</w:t>
      </w:r>
      <w:r w:rsidR="00B25A2E">
        <w:rPr>
          <w:rFonts w:ascii="Times New Roman" w:hAnsi="Times New Roman" w:cs="Times New Roman"/>
          <w:sz w:val="28"/>
          <w:szCs w:val="28"/>
        </w:rPr>
        <w:t>»</w:t>
      </w:r>
      <w:r w:rsidRPr="003676F5">
        <w:rPr>
          <w:rFonts w:ascii="Times New Roman" w:hAnsi="Times New Roman" w:cs="Times New Roman"/>
          <w:sz w:val="28"/>
          <w:szCs w:val="28"/>
        </w:rPr>
        <w:t>.</w:t>
      </w:r>
    </w:p>
    <w:p w14:paraId="4AE0E768" w14:textId="77777777" w:rsidR="00500CBE" w:rsidRPr="003676F5" w:rsidRDefault="00500CBE" w:rsidP="00500CB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5" w:name="_Hlk137216514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Фінансово економічне обґрунтування</w:t>
      </w:r>
    </w:p>
    <w:p w14:paraId="311A6F9A" w14:textId="77777777" w:rsidR="00500CBE" w:rsidRPr="003676F5" w:rsidRDefault="00500CBE" w:rsidP="00500C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Обсяг фінансування Програми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становить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14 603,00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» тис.грн. </w:t>
      </w:r>
    </w:p>
    <w:p w14:paraId="5E383339" w14:textId="77777777" w:rsidR="00500CBE" w:rsidRPr="003676F5" w:rsidRDefault="00500CBE" w:rsidP="00500CB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2D11E81A" w14:textId="47E0C057" w:rsidR="00500CBE" w:rsidRDefault="00B25A2E" w:rsidP="00B25A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00CBE" w:rsidRPr="00495B4B">
        <w:rPr>
          <w:rFonts w:ascii="Times New Roman" w:hAnsi="Times New Roman" w:cs="Times New Roman"/>
          <w:sz w:val="28"/>
          <w:szCs w:val="28"/>
          <w:lang w:val="uk-UA"/>
        </w:rPr>
        <w:t>дійснення щомісячних лізингових платежів</w:t>
      </w:r>
      <w:r w:rsidR="00500CBE" w:rsidRPr="00921F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301F17B" w14:textId="7770E4BD" w:rsidR="00500CBE" w:rsidRPr="003676F5" w:rsidRDefault="00500CBE" w:rsidP="00500CB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6" w:name="_Hlk6801359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Суб’єкт подання про</w:t>
      </w:r>
      <w:r w:rsidR="00B25A2E"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кту рішення</w:t>
      </w:r>
    </w:p>
    <w:p w14:paraId="1C99D2D4" w14:textId="041A265E" w:rsidR="00500CBE" w:rsidRDefault="00500CBE" w:rsidP="00500CB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139880192"/>
      <w:bookmarkStart w:id="8" w:name="_Hlk68013621"/>
      <w:bookmarkEnd w:id="6"/>
      <w:r w:rsidRPr="003B261C">
        <w:rPr>
          <w:rFonts w:ascii="Times New Roman" w:hAnsi="Times New Roman" w:cs="Times New Roman"/>
          <w:sz w:val="28"/>
          <w:szCs w:val="28"/>
          <w:lang w:val="uk-UA"/>
        </w:rPr>
        <w:t>Доповідач: Р</w:t>
      </w:r>
      <w:r w:rsidR="00B25A2E">
        <w:rPr>
          <w:rFonts w:ascii="Times New Roman" w:hAnsi="Times New Roman" w:cs="Times New Roman"/>
          <w:sz w:val="28"/>
          <w:szCs w:val="28"/>
          <w:lang w:val="uk-UA"/>
        </w:rPr>
        <w:t>ешетова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 Світлана Ігорівна – начальник управління будівництва, житлово</w:t>
      </w:r>
      <w:r w:rsidR="00B25A2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комунального господарства, інфраструктури та транспорту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439CC02" w14:textId="788E6023" w:rsidR="00500CBE" w:rsidRPr="00782B38" w:rsidRDefault="00500CBE" w:rsidP="00500CB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61C">
        <w:rPr>
          <w:rFonts w:ascii="Times New Roman" w:hAnsi="Times New Roman"/>
          <w:sz w:val="28"/>
          <w:szCs w:val="28"/>
          <w:lang w:val="uk-UA"/>
        </w:rPr>
        <w:t>Відповідальна за підготовку про</w:t>
      </w:r>
      <w:r w:rsidR="00B25A2E">
        <w:rPr>
          <w:rFonts w:ascii="Times New Roman" w:hAnsi="Times New Roman"/>
          <w:sz w:val="28"/>
          <w:szCs w:val="28"/>
          <w:lang w:val="uk-UA"/>
        </w:rPr>
        <w:t>є</w:t>
      </w:r>
      <w:r w:rsidRPr="003B261C">
        <w:rPr>
          <w:rFonts w:ascii="Times New Roman" w:hAnsi="Times New Roman"/>
          <w:sz w:val="28"/>
          <w:szCs w:val="28"/>
          <w:lang w:val="uk-UA"/>
        </w:rPr>
        <w:t xml:space="preserve">кту рішення: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Драна Олена Миколаївна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 відділу планування та обліку управління будівництва, житлово</w:t>
      </w:r>
      <w:r w:rsidR="00B25A2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господарства, інфраструктури та транспорту Броварської міської ради Броварського району Київської області, </w:t>
      </w:r>
      <w:r>
        <w:rPr>
          <w:rFonts w:ascii="Times New Roman" w:hAnsi="Times New Roman" w:cs="Times New Roman"/>
          <w:sz w:val="28"/>
          <w:szCs w:val="28"/>
          <w:lang w:val="uk-UA"/>
        </w:rPr>
        <w:t>тел.</w:t>
      </w:r>
      <w:r w:rsidRPr="00782B38">
        <w:rPr>
          <w:rFonts w:ascii="Times New Roman" w:hAnsi="Times New Roman" w:cs="Times New Roman"/>
          <w:sz w:val="28"/>
          <w:szCs w:val="28"/>
          <w:lang w:val="uk-UA"/>
        </w:rPr>
        <w:t>4-61-10.</w:t>
      </w:r>
      <w:bookmarkEnd w:id="7"/>
    </w:p>
    <w:p w14:paraId="48543D05" w14:textId="77777777" w:rsidR="00500CBE" w:rsidRPr="003676F5" w:rsidRDefault="00500CBE" w:rsidP="00500CBE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1229"/>
        <w:gridCol w:w="4368"/>
        <w:gridCol w:w="1554"/>
        <w:gridCol w:w="1544"/>
        <w:gridCol w:w="1336"/>
      </w:tblGrid>
      <w:tr w:rsidR="00500CBE" w:rsidRPr="003676F5" w14:paraId="39033B51" w14:textId="77777777" w:rsidTr="00F33053">
        <w:tc>
          <w:tcPr>
            <w:tcW w:w="1229" w:type="dxa"/>
            <w:vMerge w:val="restart"/>
          </w:tcPr>
          <w:p w14:paraId="62B5CFEA" w14:textId="77777777" w:rsidR="00500CBE" w:rsidRPr="003676F5" w:rsidRDefault="00500CBE" w:rsidP="00F33053">
            <w:pPr>
              <w:pStyle w:val="2"/>
              <w:jc w:val="center"/>
              <w:rPr>
                <w:b/>
                <w:sz w:val="28"/>
                <w:szCs w:val="28"/>
              </w:rPr>
            </w:pPr>
            <w:bookmarkStart w:id="9" w:name="_Hlk139880218"/>
            <w:bookmarkEnd w:id="8"/>
            <w:r w:rsidRPr="003676F5">
              <w:rPr>
                <w:b/>
                <w:sz w:val="28"/>
                <w:szCs w:val="28"/>
              </w:rPr>
              <w:t>№</w:t>
            </w:r>
          </w:p>
          <w:p w14:paraId="73F641CF" w14:textId="77777777" w:rsidR="00500CBE" w:rsidRPr="003676F5" w:rsidRDefault="00500CBE" w:rsidP="00F33053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368" w:type="dxa"/>
            <w:vMerge w:val="restart"/>
          </w:tcPr>
          <w:p w14:paraId="4947A16D" w14:textId="77777777" w:rsidR="00500CBE" w:rsidRPr="003676F5" w:rsidRDefault="00500CBE" w:rsidP="00F33053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Назва</w:t>
            </w:r>
          </w:p>
          <w:p w14:paraId="5C08BCEB" w14:textId="77777777" w:rsidR="00500CBE" w:rsidRPr="003676F5" w:rsidRDefault="00500CBE" w:rsidP="00F33053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підприємства</w:t>
            </w:r>
          </w:p>
        </w:tc>
        <w:tc>
          <w:tcPr>
            <w:tcW w:w="4434" w:type="dxa"/>
            <w:gridSpan w:val="3"/>
          </w:tcPr>
          <w:p w14:paraId="564479E8" w14:textId="77777777" w:rsidR="00500CBE" w:rsidRPr="00B648AC" w:rsidRDefault="00500CBE" w:rsidP="00F33053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B648AC">
              <w:rPr>
                <w:b/>
                <w:sz w:val="20"/>
                <w:szCs w:val="20"/>
              </w:rPr>
              <w:t>Обсяг коштів на виконання</w:t>
            </w:r>
          </w:p>
          <w:p w14:paraId="1C05A0C2" w14:textId="77777777" w:rsidR="00500CBE" w:rsidRPr="00B648AC" w:rsidRDefault="00500CBE" w:rsidP="00F33053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B648AC">
              <w:rPr>
                <w:b/>
                <w:sz w:val="20"/>
                <w:szCs w:val="20"/>
              </w:rPr>
              <w:t xml:space="preserve">Програми на 2025 р. </w:t>
            </w:r>
          </w:p>
          <w:p w14:paraId="1EF50666" w14:textId="77777777" w:rsidR="00500CBE" w:rsidRPr="003676F5" w:rsidRDefault="00500CBE" w:rsidP="00F33053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B648AC">
              <w:rPr>
                <w:b/>
                <w:sz w:val="20"/>
                <w:szCs w:val="20"/>
              </w:rPr>
              <w:t>(тис. грн.)</w:t>
            </w:r>
          </w:p>
        </w:tc>
      </w:tr>
      <w:tr w:rsidR="00500CBE" w:rsidRPr="003676F5" w14:paraId="7A80D21F" w14:textId="77777777" w:rsidTr="00F33053">
        <w:tc>
          <w:tcPr>
            <w:tcW w:w="1229" w:type="dxa"/>
            <w:vMerge/>
          </w:tcPr>
          <w:p w14:paraId="4C07581C" w14:textId="77777777" w:rsidR="00500CBE" w:rsidRPr="003676F5" w:rsidRDefault="00500CBE" w:rsidP="00F33053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68" w:type="dxa"/>
            <w:vMerge/>
          </w:tcPr>
          <w:p w14:paraId="50CC012A" w14:textId="77777777" w:rsidR="00500CBE" w:rsidRPr="003676F5" w:rsidRDefault="00500CBE" w:rsidP="00F33053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14:paraId="3D557DAD" w14:textId="77777777" w:rsidR="00500CBE" w:rsidRPr="003676F5" w:rsidRDefault="00500CBE" w:rsidP="00F33053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було</w:t>
            </w:r>
          </w:p>
        </w:tc>
        <w:tc>
          <w:tcPr>
            <w:tcW w:w="1544" w:type="dxa"/>
          </w:tcPr>
          <w:p w14:paraId="13C33263" w14:textId="77777777" w:rsidR="00500CBE" w:rsidRPr="003676F5" w:rsidRDefault="00500CBE" w:rsidP="00F33053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зміни</w:t>
            </w:r>
          </w:p>
        </w:tc>
        <w:tc>
          <w:tcPr>
            <w:tcW w:w="1336" w:type="dxa"/>
          </w:tcPr>
          <w:p w14:paraId="4270BFF4" w14:textId="77777777" w:rsidR="00500CBE" w:rsidRPr="003676F5" w:rsidRDefault="00500CBE" w:rsidP="00F33053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стало</w:t>
            </w:r>
          </w:p>
        </w:tc>
      </w:tr>
      <w:tr w:rsidR="00500CBE" w:rsidRPr="003676F5" w14:paraId="5D4892D5" w14:textId="77777777" w:rsidTr="00F33053">
        <w:tc>
          <w:tcPr>
            <w:tcW w:w="1229" w:type="dxa"/>
          </w:tcPr>
          <w:p w14:paraId="3B09F156" w14:textId="77777777" w:rsidR="00500CBE" w:rsidRPr="003676F5" w:rsidRDefault="00500CBE" w:rsidP="00F33053">
            <w:pPr>
              <w:pStyle w:val="2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68" w:type="dxa"/>
          </w:tcPr>
          <w:p w14:paraId="077C56AC" w14:textId="77777777" w:rsidR="00500CBE" w:rsidRPr="00AF2741" w:rsidRDefault="00500CBE" w:rsidP="00F33053">
            <w:pPr>
              <w:pStyle w:val="2"/>
              <w:jc w:val="left"/>
              <w:rPr>
                <w:sz w:val="28"/>
                <w:szCs w:val="28"/>
              </w:rPr>
            </w:pPr>
            <w:r w:rsidRPr="00AF2741">
              <w:rPr>
                <w:sz w:val="28"/>
                <w:szCs w:val="28"/>
              </w:rPr>
              <w:t>КП ЖЕК-1</w:t>
            </w:r>
          </w:p>
        </w:tc>
        <w:tc>
          <w:tcPr>
            <w:tcW w:w="1554" w:type="dxa"/>
          </w:tcPr>
          <w:p w14:paraId="4815C393" w14:textId="77777777" w:rsidR="00500CBE" w:rsidRPr="00AF2741" w:rsidRDefault="00500CBE" w:rsidP="00F33053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660,00</w:t>
            </w:r>
          </w:p>
        </w:tc>
        <w:tc>
          <w:tcPr>
            <w:tcW w:w="1544" w:type="dxa"/>
          </w:tcPr>
          <w:p w14:paraId="05FCB5FF" w14:textId="77777777" w:rsidR="00500CBE" w:rsidRPr="00AF2741" w:rsidRDefault="00500CBE" w:rsidP="00F33053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336" w:type="dxa"/>
          </w:tcPr>
          <w:p w14:paraId="4ADEB813" w14:textId="77777777" w:rsidR="00500CBE" w:rsidRPr="00AF2741" w:rsidRDefault="00500CBE" w:rsidP="00F33053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660,00</w:t>
            </w:r>
          </w:p>
        </w:tc>
      </w:tr>
      <w:tr w:rsidR="00500CBE" w:rsidRPr="003676F5" w14:paraId="221CE55B" w14:textId="77777777" w:rsidTr="00F33053">
        <w:tc>
          <w:tcPr>
            <w:tcW w:w="1229" w:type="dxa"/>
          </w:tcPr>
          <w:p w14:paraId="4435DEBA" w14:textId="77777777" w:rsidR="00500CBE" w:rsidRDefault="00500CBE" w:rsidP="00F33053">
            <w:pPr>
              <w:pStyle w:val="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68" w:type="dxa"/>
          </w:tcPr>
          <w:p w14:paraId="61AE6E3E" w14:textId="77777777" w:rsidR="00500CBE" w:rsidRPr="00AF2741" w:rsidRDefault="00500CBE" w:rsidP="00F33053">
            <w:pPr>
              <w:pStyle w:val="2"/>
              <w:jc w:val="left"/>
              <w:rPr>
                <w:sz w:val="28"/>
                <w:szCs w:val="28"/>
              </w:rPr>
            </w:pPr>
            <w:r w:rsidRPr="00AF2741">
              <w:rPr>
                <w:sz w:val="28"/>
                <w:szCs w:val="28"/>
              </w:rPr>
              <w:t>КП ЖЕК-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554" w:type="dxa"/>
          </w:tcPr>
          <w:p w14:paraId="7BC83735" w14:textId="77777777" w:rsidR="00500CBE" w:rsidRDefault="00500CBE" w:rsidP="00F33053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191,00</w:t>
            </w:r>
          </w:p>
        </w:tc>
        <w:tc>
          <w:tcPr>
            <w:tcW w:w="1544" w:type="dxa"/>
          </w:tcPr>
          <w:p w14:paraId="4AFAE1AB" w14:textId="77777777" w:rsidR="00500CBE" w:rsidRDefault="00500CBE" w:rsidP="00F33053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336" w:type="dxa"/>
          </w:tcPr>
          <w:p w14:paraId="15B028E0" w14:textId="77777777" w:rsidR="00500CBE" w:rsidRDefault="00500CBE" w:rsidP="00F33053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191,00</w:t>
            </w:r>
          </w:p>
        </w:tc>
      </w:tr>
      <w:tr w:rsidR="00500CBE" w:rsidRPr="003676F5" w14:paraId="43D79C1E" w14:textId="77777777" w:rsidTr="00F33053">
        <w:tc>
          <w:tcPr>
            <w:tcW w:w="1229" w:type="dxa"/>
          </w:tcPr>
          <w:p w14:paraId="49978E94" w14:textId="77777777" w:rsidR="00500CBE" w:rsidRDefault="00500CBE" w:rsidP="00F33053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68" w:type="dxa"/>
          </w:tcPr>
          <w:p w14:paraId="56459849" w14:textId="77777777" w:rsidR="00500CBE" w:rsidRDefault="00500CBE" w:rsidP="00F33053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ЖЕК-3</w:t>
            </w:r>
          </w:p>
        </w:tc>
        <w:tc>
          <w:tcPr>
            <w:tcW w:w="1554" w:type="dxa"/>
          </w:tcPr>
          <w:p w14:paraId="46EFFE2A" w14:textId="77777777" w:rsidR="00500CBE" w:rsidRDefault="00500CBE" w:rsidP="00F33053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  <w:tc>
          <w:tcPr>
            <w:tcW w:w="1544" w:type="dxa"/>
          </w:tcPr>
          <w:p w14:paraId="7FF65C55" w14:textId="77777777" w:rsidR="00500CBE" w:rsidRDefault="00500CBE" w:rsidP="00F33053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336" w:type="dxa"/>
          </w:tcPr>
          <w:p w14:paraId="2941293C" w14:textId="77777777" w:rsidR="00500CBE" w:rsidRDefault="00500CBE" w:rsidP="00F33053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</w:tr>
      <w:tr w:rsidR="00500CBE" w:rsidRPr="003676F5" w14:paraId="50AA2121" w14:textId="77777777" w:rsidTr="00F33053">
        <w:tc>
          <w:tcPr>
            <w:tcW w:w="1229" w:type="dxa"/>
          </w:tcPr>
          <w:p w14:paraId="418D0304" w14:textId="77777777" w:rsidR="00500CBE" w:rsidRDefault="00500CBE" w:rsidP="00F33053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68" w:type="dxa"/>
          </w:tcPr>
          <w:p w14:paraId="59B97B4E" w14:textId="77777777" w:rsidR="00500CBE" w:rsidRDefault="00500CBE" w:rsidP="00F33053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ЖЕК-4</w:t>
            </w:r>
          </w:p>
        </w:tc>
        <w:tc>
          <w:tcPr>
            <w:tcW w:w="1554" w:type="dxa"/>
          </w:tcPr>
          <w:p w14:paraId="3BBC4AC9" w14:textId="77777777" w:rsidR="00500CBE" w:rsidRDefault="00500CBE" w:rsidP="00F33053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452,00</w:t>
            </w:r>
          </w:p>
        </w:tc>
        <w:tc>
          <w:tcPr>
            <w:tcW w:w="1544" w:type="dxa"/>
          </w:tcPr>
          <w:p w14:paraId="418DC6A1" w14:textId="77777777" w:rsidR="00500CBE" w:rsidRDefault="00500CBE" w:rsidP="00F33053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336" w:type="dxa"/>
          </w:tcPr>
          <w:p w14:paraId="7709DE82" w14:textId="77777777" w:rsidR="00500CBE" w:rsidRDefault="00500CBE" w:rsidP="00F33053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452,00</w:t>
            </w:r>
          </w:p>
        </w:tc>
      </w:tr>
      <w:tr w:rsidR="00500CBE" w:rsidRPr="003676F5" w14:paraId="29D2EE47" w14:textId="77777777" w:rsidTr="00F33053">
        <w:tc>
          <w:tcPr>
            <w:tcW w:w="1229" w:type="dxa"/>
          </w:tcPr>
          <w:p w14:paraId="29C5CB3A" w14:textId="77777777" w:rsidR="00500CBE" w:rsidRDefault="00500CBE" w:rsidP="00F33053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68" w:type="dxa"/>
          </w:tcPr>
          <w:p w14:paraId="24123A8D" w14:textId="77777777" w:rsidR="00500CBE" w:rsidRDefault="00500CBE" w:rsidP="00F33053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ЖЕК-5</w:t>
            </w:r>
          </w:p>
        </w:tc>
        <w:tc>
          <w:tcPr>
            <w:tcW w:w="1554" w:type="dxa"/>
          </w:tcPr>
          <w:p w14:paraId="6A5CFBD3" w14:textId="77777777" w:rsidR="00500CBE" w:rsidRDefault="00500CBE" w:rsidP="00F33053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</w:p>
        </w:tc>
        <w:tc>
          <w:tcPr>
            <w:tcW w:w="1544" w:type="dxa"/>
          </w:tcPr>
          <w:p w14:paraId="0C35CE3C" w14:textId="77777777" w:rsidR="00500CBE" w:rsidRDefault="00500CBE" w:rsidP="00F33053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336" w:type="dxa"/>
          </w:tcPr>
          <w:p w14:paraId="07357B96" w14:textId="77777777" w:rsidR="00500CBE" w:rsidRDefault="00500CBE" w:rsidP="00F33053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</w:p>
        </w:tc>
      </w:tr>
      <w:tr w:rsidR="00500CBE" w:rsidRPr="003676F5" w14:paraId="11858039" w14:textId="77777777" w:rsidTr="00F33053">
        <w:tc>
          <w:tcPr>
            <w:tcW w:w="1229" w:type="dxa"/>
          </w:tcPr>
          <w:p w14:paraId="1C0BE9E5" w14:textId="77777777" w:rsidR="00500CBE" w:rsidRDefault="00500CBE" w:rsidP="00F33053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68" w:type="dxa"/>
          </w:tcPr>
          <w:p w14:paraId="1018B057" w14:textId="77777777" w:rsidR="00500CBE" w:rsidRDefault="00500CBE" w:rsidP="00F33053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Бровари – Благоустрій</w:t>
            </w:r>
          </w:p>
        </w:tc>
        <w:tc>
          <w:tcPr>
            <w:tcW w:w="1554" w:type="dxa"/>
          </w:tcPr>
          <w:p w14:paraId="1E31AB49" w14:textId="77777777" w:rsidR="00500CBE" w:rsidRDefault="00500CBE" w:rsidP="00F33053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11 450,00</w:t>
            </w:r>
          </w:p>
        </w:tc>
        <w:tc>
          <w:tcPr>
            <w:tcW w:w="1544" w:type="dxa"/>
          </w:tcPr>
          <w:p w14:paraId="7284D367" w14:textId="77777777" w:rsidR="00500CBE" w:rsidRDefault="00500CBE" w:rsidP="00F33053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1 050,00</w:t>
            </w:r>
          </w:p>
        </w:tc>
        <w:tc>
          <w:tcPr>
            <w:tcW w:w="1336" w:type="dxa"/>
          </w:tcPr>
          <w:p w14:paraId="6CAF05FC" w14:textId="77777777" w:rsidR="00500CBE" w:rsidRDefault="00500CBE" w:rsidP="00F33053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12 500,00</w:t>
            </w:r>
          </w:p>
        </w:tc>
      </w:tr>
      <w:tr w:rsidR="00500CBE" w:rsidRPr="003676F5" w14:paraId="3EAB2795" w14:textId="77777777" w:rsidTr="00F33053">
        <w:tc>
          <w:tcPr>
            <w:tcW w:w="1229" w:type="dxa"/>
          </w:tcPr>
          <w:p w14:paraId="4994BEEF" w14:textId="77777777" w:rsidR="00500CBE" w:rsidRPr="003676F5" w:rsidRDefault="00500CBE" w:rsidP="00F33053">
            <w:pPr>
              <w:pStyle w:val="2"/>
              <w:jc w:val="both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4368" w:type="dxa"/>
          </w:tcPr>
          <w:p w14:paraId="6A6DA173" w14:textId="77777777" w:rsidR="00500CBE" w:rsidRPr="003676F5" w:rsidRDefault="00500CBE" w:rsidP="00F33053">
            <w:pPr>
              <w:pStyle w:val="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14:paraId="0AD7B5B0" w14:textId="77777777" w:rsidR="00500CBE" w:rsidRPr="003676F5" w:rsidRDefault="00500CBE" w:rsidP="00F33053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13 553,00</w:t>
            </w:r>
          </w:p>
        </w:tc>
        <w:tc>
          <w:tcPr>
            <w:tcW w:w="1544" w:type="dxa"/>
          </w:tcPr>
          <w:p w14:paraId="1061CC8D" w14:textId="77777777" w:rsidR="00500CBE" w:rsidRPr="003676F5" w:rsidRDefault="00500CBE" w:rsidP="00F33053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1 050,00</w:t>
            </w:r>
          </w:p>
        </w:tc>
        <w:tc>
          <w:tcPr>
            <w:tcW w:w="1336" w:type="dxa"/>
          </w:tcPr>
          <w:p w14:paraId="12F0E5C3" w14:textId="77777777" w:rsidR="00500CBE" w:rsidRPr="003676F5" w:rsidRDefault="00500CBE" w:rsidP="00F33053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14 603,00</w:t>
            </w:r>
          </w:p>
        </w:tc>
      </w:tr>
      <w:bookmarkEnd w:id="0"/>
      <w:bookmarkEnd w:id="3"/>
      <w:bookmarkEnd w:id="4"/>
      <w:bookmarkEnd w:id="5"/>
      <w:bookmarkEnd w:id="9"/>
    </w:tbl>
    <w:p w14:paraId="471A4C61" w14:textId="77777777" w:rsidR="00500CBE" w:rsidRDefault="00500CBE" w:rsidP="00500CBE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  <w:lang w:val="uk-UA"/>
        </w:rPr>
      </w:pPr>
    </w:p>
    <w:p w14:paraId="56F1097E" w14:textId="77777777" w:rsidR="00500CBE" w:rsidRPr="006D1438" w:rsidRDefault="00500CBE" w:rsidP="00500CBE">
      <w:pPr>
        <w:spacing w:after="0" w:line="240" w:lineRule="auto"/>
        <w:contextualSpacing/>
        <w:rPr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Начальника управління                                                            Світлана РЕШЕТОВА</w:t>
      </w:r>
    </w:p>
    <w:p w14:paraId="780601F5" w14:textId="77777777" w:rsidR="009B7D79" w:rsidRPr="00244FF9" w:rsidRDefault="009B7D79" w:rsidP="00500CBE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7A244CE4"/>
    <w:lvl w:ilvl="0" w:tplc="3EF223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00CBE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25A2E"/>
    <w:rsid w:val="00B35D4C"/>
    <w:rsid w:val="00B46089"/>
    <w:rsid w:val="00B80167"/>
    <w:rsid w:val="00BF6942"/>
    <w:rsid w:val="00D5049E"/>
    <w:rsid w:val="00D92C45"/>
    <w:rsid w:val="00DD7BFD"/>
    <w:rsid w:val="00F43F1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632D"/>
  <w15:docId w15:val="{3D9F7FAD-4500-40A8-9624-4103D608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500CBE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paragraph" w:styleId="a6">
    <w:name w:val="List Paragraph"/>
    <w:basedOn w:val="a"/>
    <w:qFormat/>
    <w:rsid w:val="00500CBE"/>
    <w:pPr>
      <w:ind w:left="720"/>
      <w:contextualSpacing/>
    </w:pPr>
  </w:style>
  <w:style w:type="table" w:styleId="a7">
    <w:name w:val="Table Grid"/>
    <w:basedOn w:val="a1"/>
    <w:uiPriority w:val="59"/>
    <w:rsid w:val="00500CBE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500CB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500CBE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500C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00CBE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dcterms:created xsi:type="dcterms:W3CDTF">2021-03-03T14:03:00Z</dcterms:created>
  <dcterms:modified xsi:type="dcterms:W3CDTF">2025-11-07T12:40:00Z</dcterms:modified>
</cp:coreProperties>
</file>