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29F23" w14:textId="77777777" w:rsidR="00B73A2C" w:rsidRPr="00D71BF8" w:rsidRDefault="009C593C" w:rsidP="00C02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14:paraId="312DCC95" w14:textId="77777777" w:rsidR="00B73A2C" w:rsidRPr="00D71BF8" w:rsidRDefault="00B73A2C" w:rsidP="00C02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50E49F8" w14:textId="77777777" w:rsidR="00B73A2C" w:rsidRPr="00D71BF8" w:rsidRDefault="00B73A2C" w:rsidP="00C02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5E3A667" w14:textId="503880C4" w:rsidR="00AE06DA" w:rsidRDefault="00B73A2C" w:rsidP="00C02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6E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</w:t>
      </w:r>
      <w:r w:rsidR="001B7ADC" w:rsidRPr="00157B78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3E2558D6" w14:textId="77777777" w:rsidR="001C12E5" w:rsidRPr="00157B78" w:rsidRDefault="001C12E5" w:rsidP="00C02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DE9CF4" w14:textId="77777777" w:rsidR="00AE06DA" w:rsidRDefault="00641C2B" w:rsidP="00AE06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6DA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proofErr w:type="spellStart"/>
      <w:r w:rsidRPr="00AE06DA">
        <w:rPr>
          <w:rFonts w:ascii="Times New Roman" w:hAnsi="Times New Roman" w:cs="Times New Roman"/>
          <w:bCs/>
          <w:sz w:val="28"/>
          <w:szCs w:val="28"/>
        </w:rPr>
        <w:t>проє</w:t>
      </w:r>
      <w:r w:rsidR="001B7ADC" w:rsidRPr="00AE06DA">
        <w:rPr>
          <w:rFonts w:ascii="Times New Roman" w:hAnsi="Times New Roman" w:cs="Times New Roman"/>
          <w:bCs/>
          <w:sz w:val="28"/>
          <w:szCs w:val="28"/>
        </w:rPr>
        <w:t>кту</w:t>
      </w:r>
      <w:proofErr w:type="spellEnd"/>
      <w:r w:rsidR="001B7ADC" w:rsidRPr="00AE06DA">
        <w:rPr>
          <w:rFonts w:ascii="Times New Roman" w:hAnsi="Times New Roman" w:cs="Times New Roman"/>
          <w:bCs/>
          <w:sz w:val="28"/>
          <w:szCs w:val="28"/>
        </w:rPr>
        <w:t xml:space="preserve">  рішення  </w:t>
      </w:r>
      <w:r w:rsidR="00576134" w:rsidRPr="00157B78">
        <w:rPr>
          <w:rFonts w:ascii="Times New Roman" w:hAnsi="Times New Roman" w:cs="Times New Roman"/>
          <w:b/>
          <w:sz w:val="28"/>
          <w:szCs w:val="28"/>
        </w:rPr>
        <w:t>«Про</w:t>
      </w:r>
      <w:r w:rsidR="00410F84" w:rsidRPr="00157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0C4" w:rsidRPr="00157B78">
        <w:rPr>
          <w:rFonts w:ascii="Times New Roman" w:hAnsi="Times New Roman" w:cs="Times New Roman"/>
          <w:b/>
          <w:sz w:val="28"/>
          <w:szCs w:val="28"/>
        </w:rPr>
        <w:t xml:space="preserve">внесення змін до </w:t>
      </w:r>
      <w:r w:rsidR="00410F84" w:rsidRPr="00157B78">
        <w:rPr>
          <w:rFonts w:ascii="Times New Roman" w:hAnsi="Times New Roman" w:cs="Times New Roman"/>
          <w:b/>
          <w:sz w:val="28"/>
          <w:szCs w:val="28"/>
        </w:rPr>
        <w:t>Програми розвитку фізичної культури і спорту Броварської міської територіальної громади</w:t>
      </w:r>
    </w:p>
    <w:p w14:paraId="5074480F" w14:textId="4EC2AE8C" w:rsidR="004127E1" w:rsidRPr="00AE06DA" w:rsidRDefault="004F23EC" w:rsidP="00AE06D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на 2022-2026 роки</w:t>
      </w:r>
      <w:r w:rsidR="001D7CF9" w:rsidRPr="00157B78">
        <w:rPr>
          <w:rFonts w:ascii="Times New Roman" w:hAnsi="Times New Roman" w:cs="Times New Roman"/>
          <w:b/>
          <w:sz w:val="28"/>
          <w:szCs w:val="28"/>
        </w:rPr>
        <w:t>»</w:t>
      </w:r>
      <w:r w:rsidR="001C12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FD457D" w14:textId="77777777" w:rsidR="00AF7D4A" w:rsidRPr="00190723" w:rsidRDefault="00AF7D4A" w:rsidP="00AE0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5F7E4F" w14:textId="77777777" w:rsidR="004127E1" w:rsidRPr="00190723" w:rsidRDefault="004127E1" w:rsidP="00190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Пояснювальна записка підготовлена </w:t>
      </w:r>
      <w:r w:rsidR="00190723" w:rsidRPr="00190723">
        <w:rPr>
          <w:rFonts w:ascii="Times New Roman" w:hAnsi="Times New Roman" w:cs="Times New Roman"/>
          <w:sz w:val="28"/>
          <w:szCs w:val="28"/>
        </w:rPr>
        <w:t xml:space="preserve">відповідно до ст. 20 Регламенту </w:t>
      </w:r>
      <w:r w:rsidRPr="00190723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 w:rsidR="00E82490" w:rsidRPr="00190723">
        <w:rPr>
          <w:rFonts w:ascii="Times New Roman" w:hAnsi="Times New Roman" w:cs="Times New Roman"/>
          <w:sz w:val="28"/>
          <w:szCs w:val="28"/>
        </w:rPr>
        <w:t>Київської області VIII скликання.</w:t>
      </w:r>
    </w:p>
    <w:p w14:paraId="6C7D9BDA" w14:textId="77777777" w:rsidR="00AF7D4A" w:rsidRPr="00F27AE3" w:rsidRDefault="00AF7D4A" w:rsidP="004127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9D0DD67" w14:textId="33C9DD53" w:rsidR="00E82490" w:rsidRPr="00157B78" w:rsidRDefault="00940452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82490" w:rsidRPr="00157B7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477BA" w:rsidRPr="00157B78">
        <w:rPr>
          <w:rFonts w:ascii="Times New Roman" w:hAnsi="Times New Roman" w:cs="Times New Roman"/>
          <w:b/>
          <w:sz w:val="28"/>
          <w:szCs w:val="28"/>
        </w:rPr>
        <w:t>Обґрунтування</w:t>
      </w:r>
      <w:r w:rsidR="00E82490" w:rsidRPr="00157B78">
        <w:rPr>
          <w:rFonts w:ascii="Times New Roman" w:hAnsi="Times New Roman" w:cs="Times New Roman"/>
          <w:b/>
          <w:sz w:val="28"/>
          <w:szCs w:val="28"/>
        </w:rPr>
        <w:t xml:space="preserve"> необхідності прийняття рішення</w:t>
      </w:r>
      <w:r w:rsidR="00157B78">
        <w:rPr>
          <w:rFonts w:ascii="Times New Roman" w:hAnsi="Times New Roman" w:cs="Times New Roman"/>
          <w:b/>
          <w:sz w:val="28"/>
          <w:szCs w:val="28"/>
        </w:rPr>
        <w:t>.</w:t>
      </w:r>
    </w:p>
    <w:p w14:paraId="3FC3802A" w14:textId="7CFBA7C5" w:rsidR="004477BA" w:rsidRDefault="00940452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="003B3CC8">
        <w:rPr>
          <w:rFonts w:ascii="Times New Roman" w:hAnsi="Times New Roman" w:cs="Times New Roman"/>
          <w:sz w:val="28"/>
          <w:szCs w:val="28"/>
        </w:rPr>
        <w:t>Внесення змін до Програми дасть можливість виплатити матеріальну допомогу п</w:t>
      </w:r>
      <w:r w:rsidR="006E4FE8">
        <w:rPr>
          <w:rFonts w:ascii="Times New Roman" w:hAnsi="Times New Roman" w:cs="Times New Roman"/>
          <w:sz w:val="28"/>
          <w:szCs w:val="28"/>
        </w:rPr>
        <w:t>ереможцям та призерам чемпіонатів</w:t>
      </w:r>
      <w:r w:rsidR="003B3CC8">
        <w:rPr>
          <w:rFonts w:ascii="Times New Roman" w:hAnsi="Times New Roman" w:cs="Times New Roman"/>
          <w:sz w:val="28"/>
          <w:szCs w:val="28"/>
        </w:rPr>
        <w:t xml:space="preserve"> світу та Європи, інших міжнародних змагань з олімпійських та </w:t>
      </w:r>
      <w:proofErr w:type="spellStart"/>
      <w:r w:rsidR="003B3CC8">
        <w:rPr>
          <w:rFonts w:ascii="Times New Roman" w:hAnsi="Times New Roman" w:cs="Times New Roman"/>
          <w:sz w:val="28"/>
          <w:szCs w:val="28"/>
        </w:rPr>
        <w:t>неолімпійських</w:t>
      </w:r>
      <w:proofErr w:type="spellEnd"/>
      <w:r w:rsidR="003B3CC8">
        <w:rPr>
          <w:rFonts w:ascii="Times New Roman" w:hAnsi="Times New Roman" w:cs="Times New Roman"/>
          <w:sz w:val="28"/>
          <w:szCs w:val="28"/>
        </w:rPr>
        <w:t xml:space="preserve"> видів спорту</w:t>
      </w:r>
      <w:r w:rsidR="006E4FE8">
        <w:rPr>
          <w:rFonts w:ascii="Times New Roman" w:hAnsi="Times New Roman" w:cs="Times New Roman"/>
          <w:sz w:val="28"/>
          <w:szCs w:val="28"/>
        </w:rPr>
        <w:t>, п</w:t>
      </w:r>
      <w:r w:rsidR="003B3CC8">
        <w:rPr>
          <w:rFonts w:ascii="Times New Roman" w:hAnsi="Times New Roman" w:cs="Times New Roman"/>
          <w:sz w:val="28"/>
          <w:szCs w:val="28"/>
        </w:rPr>
        <w:t xml:space="preserve">ридбати обладнання та інвентар для фізкультурно-спортивної роботи з ветеранами війни громади. </w:t>
      </w:r>
    </w:p>
    <w:p w14:paraId="6A5644F9" w14:textId="77777777" w:rsidR="001C12E5" w:rsidRDefault="001C12E5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69120" w14:textId="5C16C9F8" w:rsidR="00E82490" w:rsidRPr="004477BA" w:rsidRDefault="00940452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</w:t>
      </w:r>
      <w:r w:rsidR="006E4FE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82490" w:rsidRPr="00157B78">
        <w:rPr>
          <w:rFonts w:ascii="Times New Roman" w:hAnsi="Times New Roman" w:cs="Times New Roman"/>
          <w:b/>
          <w:sz w:val="28"/>
          <w:szCs w:val="28"/>
        </w:rPr>
        <w:t>2.  Мета і шляхи її досягнення.</w:t>
      </w:r>
    </w:p>
    <w:p w14:paraId="1857DF82" w14:textId="0E793C9B" w:rsidR="003B3CC8" w:rsidRDefault="00F64B7F" w:rsidP="003B3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Безперебійне фінансування галузі фізичної культури та спорту, </w:t>
      </w:r>
      <w:r w:rsidR="003B3CC8">
        <w:rPr>
          <w:rFonts w:ascii="Times New Roman" w:hAnsi="Times New Roman" w:cs="Times New Roman"/>
          <w:sz w:val="28"/>
          <w:szCs w:val="28"/>
        </w:rPr>
        <w:t xml:space="preserve">покращення матеріально-побутових </w:t>
      </w:r>
      <w:r w:rsidR="006E4FE8">
        <w:rPr>
          <w:rFonts w:ascii="Times New Roman" w:hAnsi="Times New Roman" w:cs="Times New Roman"/>
          <w:sz w:val="28"/>
          <w:szCs w:val="28"/>
        </w:rPr>
        <w:t xml:space="preserve">умов та проведення реабілітації </w:t>
      </w:r>
      <w:r w:rsidR="003B3CC8">
        <w:rPr>
          <w:rFonts w:ascii="Times New Roman" w:hAnsi="Times New Roman" w:cs="Times New Roman"/>
          <w:sz w:val="28"/>
          <w:szCs w:val="28"/>
        </w:rPr>
        <w:t xml:space="preserve"> </w:t>
      </w:r>
      <w:r w:rsidR="006E4FE8">
        <w:rPr>
          <w:rFonts w:ascii="Times New Roman" w:hAnsi="Times New Roman" w:cs="Times New Roman"/>
          <w:sz w:val="28"/>
          <w:szCs w:val="28"/>
        </w:rPr>
        <w:t>кращим спортсменам</w:t>
      </w:r>
      <w:r w:rsidR="006E4FE8">
        <w:rPr>
          <w:rFonts w:ascii="Times New Roman" w:hAnsi="Times New Roman" w:cs="Times New Roman"/>
          <w:sz w:val="28"/>
          <w:szCs w:val="28"/>
        </w:rPr>
        <w:t xml:space="preserve"> громади</w:t>
      </w:r>
      <w:r w:rsidR="006E4FE8">
        <w:rPr>
          <w:rFonts w:ascii="Times New Roman" w:hAnsi="Times New Roman" w:cs="Times New Roman"/>
          <w:sz w:val="28"/>
          <w:szCs w:val="28"/>
        </w:rPr>
        <w:t>. Придбання спортивного обладнання та  інвентарю для ветеранів війни Броварської міської територіальної громади.</w:t>
      </w:r>
    </w:p>
    <w:p w14:paraId="5918144C" w14:textId="77777777" w:rsidR="001C12E5" w:rsidRPr="00190723" w:rsidRDefault="001C12E5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7388A5" w14:textId="77777777" w:rsidR="00F64B7F" w:rsidRPr="00157B78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3. Правові аспекти.</w:t>
      </w:r>
    </w:p>
    <w:p w14:paraId="5B4DE06E" w14:textId="77777777" w:rsidR="00F922C7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Пункт 22</w:t>
      </w:r>
      <w:r w:rsidR="009D0B8F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Pr="00190723">
        <w:rPr>
          <w:rFonts w:ascii="Times New Roman" w:hAnsi="Times New Roman" w:cs="Times New Roman"/>
          <w:sz w:val="28"/>
          <w:szCs w:val="28"/>
        </w:rPr>
        <w:t>статті 26 Закону України «Про місцеве самоврядування в Україні</w:t>
      </w:r>
      <w:r w:rsidR="009D0B8F" w:rsidRPr="00190723">
        <w:rPr>
          <w:rFonts w:ascii="Times New Roman" w:hAnsi="Times New Roman" w:cs="Times New Roman"/>
          <w:sz w:val="28"/>
          <w:szCs w:val="28"/>
        </w:rPr>
        <w:t>.</w:t>
      </w:r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B9DE09" w14:textId="77777777" w:rsidR="001C12E5" w:rsidRPr="00190723" w:rsidRDefault="001C12E5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A7C888" w14:textId="77777777" w:rsidR="00F64B7F" w:rsidRPr="00157B78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</w:t>
      </w:r>
      <w:r w:rsidR="00F922C7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Pr="00157B78">
        <w:rPr>
          <w:rFonts w:ascii="Times New Roman" w:hAnsi="Times New Roman" w:cs="Times New Roman"/>
          <w:b/>
          <w:sz w:val="28"/>
          <w:szCs w:val="28"/>
        </w:rPr>
        <w:t>4. Фінансово-економічне обґрунтування.</w:t>
      </w:r>
    </w:p>
    <w:p w14:paraId="20C4EAD1" w14:textId="1DA0260B" w:rsidR="00081F49" w:rsidRDefault="00F922C7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</w:t>
      </w:r>
      <w:r w:rsidR="00E6279A" w:rsidRPr="00190723">
        <w:rPr>
          <w:rFonts w:ascii="Times New Roman" w:hAnsi="Times New Roman" w:cs="Times New Roman"/>
          <w:sz w:val="28"/>
          <w:szCs w:val="28"/>
        </w:rPr>
        <w:t xml:space="preserve">   </w:t>
      </w:r>
      <w:r w:rsidR="004477BA" w:rsidRPr="00190723">
        <w:rPr>
          <w:rFonts w:ascii="Times New Roman" w:hAnsi="Times New Roman" w:cs="Times New Roman"/>
          <w:sz w:val="28"/>
          <w:szCs w:val="28"/>
        </w:rPr>
        <w:t xml:space="preserve">Прийняття рішення </w:t>
      </w:r>
      <w:r w:rsidR="004477BA">
        <w:rPr>
          <w:rFonts w:ascii="Times New Roman" w:hAnsi="Times New Roman" w:cs="Times New Roman"/>
          <w:sz w:val="28"/>
          <w:szCs w:val="28"/>
        </w:rPr>
        <w:t>передбачає з</w:t>
      </w:r>
      <w:r w:rsidR="008D391A">
        <w:rPr>
          <w:rFonts w:ascii="Times New Roman" w:hAnsi="Times New Roman" w:cs="Times New Roman"/>
          <w:sz w:val="28"/>
          <w:szCs w:val="28"/>
        </w:rPr>
        <w:t xml:space="preserve">більшення фінансування на </w:t>
      </w:r>
      <w:r w:rsidR="006E2966">
        <w:rPr>
          <w:rFonts w:ascii="Times New Roman" w:hAnsi="Times New Roman" w:cs="Times New Roman"/>
          <w:sz w:val="28"/>
          <w:szCs w:val="28"/>
        </w:rPr>
        <w:t>1 </w:t>
      </w:r>
      <w:r w:rsidR="006E2966" w:rsidRPr="006E2966">
        <w:rPr>
          <w:rFonts w:ascii="Times New Roman" w:hAnsi="Times New Roman" w:cs="Times New Roman"/>
          <w:sz w:val="28"/>
          <w:szCs w:val="28"/>
        </w:rPr>
        <w:t>710</w:t>
      </w:r>
      <w:r w:rsidR="00767051">
        <w:rPr>
          <w:rFonts w:ascii="Times New Roman" w:hAnsi="Times New Roman" w:cs="Times New Roman"/>
          <w:sz w:val="28"/>
          <w:szCs w:val="28"/>
        </w:rPr>
        <w:t xml:space="preserve"> 000</w:t>
      </w:r>
      <w:r w:rsidR="00190980">
        <w:rPr>
          <w:rFonts w:ascii="Times New Roman" w:hAnsi="Times New Roman" w:cs="Times New Roman"/>
          <w:sz w:val="28"/>
          <w:szCs w:val="28"/>
        </w:rPr>
        <w:t xml:space="preserve"> грн.</w:t>
      </w:r>
      <w:r w:rsidR="002A7F83">
        <w:rPr>
          <w:rFonts w:ascii="Times New Roman" w:hAnsi="Times New Roman" w:cs="Times New Roman"/>
          <w:sz w:val="28"/>
          <w:szCs w:val="28"/>
        </w:rPr>
        <w:t xml:space="preserve"> </w:t>
      </w:r>
      <w:r w:rsidR="004477BA">
        <w:rPr>
          <w:rFonts w:ascii="Times New Roman" w:hAnsi="Times New Roman" w:cs="Times New Roman"/>
          <w:sz w:val="28"/>
          <w:szCs w:val="28"/>
        </w:rPr>
        <w:t xml:space="preserve">загальний обсяг фінансування </w:t>
      </w:r>
      <w:r w:rsidR="00C161B0">
        <w:rPr>
          <w:rFonts w:ascii="Times New Roman" w:hAnsi="Times New Roman" w:cs="Times New Roman"/>
          <w:sz w:val="28"/>
          <w:szCs w:val="28"/>
        </w:rPr>
        <w:t>Програми у 2025</w:t>
      </w:r>
      <w:r w:rsidR="00EC292C" w:rsidRPr="00190723">
        <w:rPr>
          <w:rFonts w:ascii="Times New Roman" w:hAnsi="Times New Roman" w:cs="Times New Roman"/>
          <w:sz w:val="28"/>
          <w:szCs w:val="28"/>
        </w:rPr>
        <w:t xml:space="preserve"> році</w:t>
      </w:r>
      <w:r w:rsidR="004477BA">
        <w:rPr>
          <w:rFonts w:ascii="Times New Roman" w:hAnsi="Times New Roman" w:cs="Times New Roman"/>
          <w:sz w:val="28"/>
          <w:szCs w:val="28"/>
        </w:rPr>
        <w:t xml:space="preserve"> становитиме</w:t>
      </w:r>
      <w:r w:rsidR="00AD76B0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="008D391A">
        <w:rPr>
          <w:rFonts w:ascii="Times New Roman" w:hAnsi="Times New Roman" w:cs="Times New Roman"/>
          <w:sz w:val="28"/>
          <w:szCs w:val="28"/>
        </w:rPr>
        <w:t xml:space="preserve">у </w:t>
      </w:r>
      <w:r w:rsidR="00767051">
        <w:rPr>
          <w:rFonts w:ascii="Times New Roman" w:hAnsi="Times New Roman" w:cs="Times New Roman"/>
          <w:sz w:val="28"/>
          <w:szCs w:val="28"/>
        </w:rPr>
        <w:t>розмірі 7</w:t>
      </w:r>
      <w:r w:rsidR="006E2966">
        <w:rPr>
          <w:rFonts w:ascii="Times New Roman" w:hAnsi="Times New Roman" w:cs="Times New Roman"/>
          <w:sz w:val="28"/>
          <w:szCs w:val="28"/>
        </w:rPr>
        <w:t> </w:t>
      </w:r>
      <w:r w:rsidR="006E2966" w:rsidRPr="006E4FE8">
        <w:rPr>
          <w:rFonts w:ascii="Times New Roman" w:hAnsi="Times New Roman" w:cs="Times New Roman"/>
          <w:sz w:val="28"/>
          <w:szCs w:val="28"/>
        </w:rPr>
        <w:t>610</w:t>
      </w:r>
      <w:r w:rsidR="00190980">
        <w:rPr>
          <w:rFonts w:ascii="Times New Roman" w:hAnsi="Times New Roman" w:cs="Times New Roman"/>
          <w:sz w:val="28"/>
          <w:szCs w:val="28"/>
        </w:rPr>
        <w:t> </w:t>
      </w:r>
      <w:r w:rsidR="00C54FCC">
        <w:rPr>
          <w:rFonts w:ascii="Times New Roman" w:hAnsi="Times New Roman" w:cs="Times New Roman"/>
          <w:sz w:val="28"/>
          <w:szCs w:val="28"/>
        </w:rPr>
        <w:t>000</w:t>
      </w:r>
      <w:r w:rsidR="00190980">
        <w:rPr>
          <w:rFonts w:ascii="Times New Roman" w:hAnsi="Times New Roman" w:cs="Times New Roman"/>
          <w:sz w:val="28"/>
          <w:szCs w:val="28"/>
        </w:rPr>
        <w:t xml:space="preserve"> грн</w:t>
      </w:r>
      <w:r w:rsidR="00081F49">
        <w:rPr>
          <w:rFonts w:ascii="Times New Roman" w:hAnsi="Times New Roman" w:cs="Times New Roman"/>
          <w:sz w:val="28"/>
          <w:szCs w:val="28"/>
        </w:rPr>
        <w:t>.</w:t>
      </w:r>
      <w:r w:rsidR="002A7F83" w:rsidRPr="002A7F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C3AE51" w14:textId="77777777" w:rsidR="001C12E5" w:rsidRPr="002A7F83" w:rsidRDefault="001C12E5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10C7F" w14:textId="77777777" w:rsidR="00A36EEF" w:rsidRPr="00157B78" w:rsidRDefault="00A36EE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5. Прогноз результатів.</w:t>
      </w:r>
    </w:p>
    <w:p w14:paraId="34F9434C" w14:textId="60D5598E" w:rsidR="005E6F9F" w:rsidRDefault="005E6F9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="00DE2644" w:rsidRPr="00190723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Pr="00190723">
        <w:rPr>
          <w:rFonts w:ascii="Times New Roman" w:hAnsi="Times New Roman" w:cs="Times New Roman"/>
          <w:sz w:val="28"/>
          <w:szCs w:val="28"/>
        </w:rPr>
        <w:t>ресурсного</w:t>
      </w:r>
      <w:r w:rsidR="005B6A79" w:rsidRPr="00190723">
        <w:rPr>
          <w:rFonts w:ascii="Times New Roman" w:hAnsi="Times New Roman" w:cs="Times New Roman"/>
          <w:sz w:val="28"/>
          <w:szCs w:val="28"/>
        </w:rPr>
        <w:t xml:space="preserve"> та </w:t>
      </w:r>
      <w:r w:rsidRPr="00190723">
        <w:rPr>
          <w:rFonts w:ascii="Times New Roman" w:hAnsi="Times New Roman" w:cs="Times New Roman"/>
          <w:sz w:val="28"/>
          <w:szCs w:val="28"/>
        </w:rPr>
        <w:t>матер</w:t>
      </w:r>
      <w:r w:rsidR="00963AF0" w:rsidRPr="00190723">
        <w:rPr>
          <w:rFonts w:ascii="Times New Roman" w:hAnsi="Times New Roman" w:cs="Times New Roman"/>
          <w:sz w:val="28"/>
          <w:szCs w:val="28"/>
        </w:rPr>
        <w:t xml:space="preserve">іально-технічного </w:t>
      </w:r>
      <w:r w:rsidR="005B6A79" w:rsidRPr="00190723">
        <w:rPr>
          <w:rFonts w:ascii="Times New Roman" w:hAnsi="Times New Roman" w:cs="Times New Roman"/>
          <w:sz w:val="28"/>
          <w:szCs w:val="28"/>
        </w:rPr>
        <w:t xml:space="preserve">стану галузі, </w:t>
      </w:r>
      <w:r w:rsidR="0080424B">
        <w:rPr>
          <w:rFonts w:ascii="Times New Roman" w:hAnsi="Times New Roman" w:cs="Times New Roman"/>
          <w:sz w:val="28"/>
          <w:szCs w:val="28"/>
        </w:rPr>
        <w:t xml:space="preserve">розвитку олімпійських </w:t>
      </w:r>
      <w:r w:rsidR="009A07BA" w:rsidRPr="00190723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9A07BA" w:rsidRPr="00190723">
        <w:rPr>
          <w:rFonts w:ascii="Times New Roman" w:hAnsi="Times New Roman" w:cs="Times New Roman"/>
          <w:sz w:val="28"/>
          <w:szCs w:val="28"/>
        </w:rPr>
        <w:t>не</w:t>
      </w:r>
      <w:r w:rsidR="005B6A79" w:rsidRPr="00190723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="005B6A79" w:rsidRPr="00190723">
        <w:rPr>
          <w:rFonts w:ascii="Times New Roman" w:hAnsi="Times New Roman" w:cs="Times New Roman"/>
          <w:sz w:val="28"/>
          <w:szCs w:val="28"/>
        </w:rPr>
        <w:t xml:space="preserve">  видів спорту, удосконалення системи підготовки збірних команд  </w:t>
      </w:r>
      <w:r w:rsidR="00011E66" w:rsidRPr="00190723">
        <w:rPr>
          <w:rFonts w:ascii="Times New Roman" w:hAnsi="Times New Roman" w:cs="Times New Roman"/>
          <w:sz w:val="28"/>
          <w:szCs w:val="28"/>
        </w:rPr>
        <w:t>Броварської міської територіальної громади</w:t>
      </w:r>
      <w:r w:rsidR="00DE2644" w:rsidRPr="00190723">
        <w:rPr>
          <w:rFonts w:ascii="Times New Roman" w:hAnsi="Times New Roman" w:cs="Times New Roman"/>
          <w:sz w:val="28"/>
          <w:szCs w:val="28"/>
        </w:rPr>
        <w:t xml:space="preserve">, </w:t>
      </w:r>
      <w:r w:rsidR="008D66B4" w:rsidRPr="00190723">
        <w:rPr>
          <w:rFonts w:ascii="Times New Roman" w:hAnsi="Times New Roman" w:cs="Times New Roman"/>
          <w:sz w:val="28"/>
          <w:szCs w:val="28"/>
        </w:rPr>
        <w:t xml:space="preserve">підготовка </w:t>
      </w:r>
      <w:r w:rsidR="00DE2644" w:rsidRPr="00190723">
        <w:rPr>
          <w:rFonts w:ascii="Times New Roman" w:hAnsi="Times New Roman" w:cs="Times New Roman"/>
          <w:sz w:val="28"/>
          <w:szCs w:val="28"/>
        </w:rPr>
        <w:t xml:space="preserve">спортивного резерву, </w:t>
      </w:r>
      <w:r w:rsidR="008D66B4" w:rsidRPr="00190723">
        <w:rPr>
          <w:rFonts w:ascii="Times New Roman" w:hAnsi="Times New Roman" w:cs="Times New Roman"/>
          <w:sz w:val="28"/>
          <w:szCs w:val="28"/>
        </w:rPr>
        <w:t>підтримка</w:t>
      </w:r>
      <w:r w:rsidR="00011E66" w:rsidRPr="00190723">
        <w:rPr>
          <w:rFonts w:ascii="Times New Roman" w:hAnsi="Times New Roman" w:cs="Times New Roman"/>
          <w:sz w:val="28"/>
          <w:szCs w:val="28"/>
        </w:rPr>
        <w:t xml:space="preserve"> спорту ветеранів.</w:t>
      </w:r>
    </w:p>
    <w:p w14:paraId="050A577E" w14:textId="77777777" w:rsidR="001C12E5" w:rsidRPr="00190723" w:rsidRDefault="001C12E5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7884F" w14:textId="77777777" w:rsidR="00A36EEF" w:rsidRPr="00157B78" w:rsidRDefault="00A36EE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Pr="00157B78">
        <w:rPr>
          <w:rFonts w:ascii="Times New Roman" w:hAnsi="Times New Roman" w:cs="Times New Roman"/>
          <w:b/>
          <w:sz w:val="28"/>
          <w:szCs w:val="28"/>
        </w:rPr>
        <w:t>6. Суб’</w:t>
      </w:r>
      <w:r w:rsidR="00E157FA" w:rsidRPr="00157B78">
        <w:rPr>
          <w:rFonts w:ascii="Times New Roman" w:hAnsi="Times New Roman" w:cs="Times New Roman"/>
          <w:b/>
          <w:sz w:val="28"/>
          <w:szCs w:val="28"/>
        </w:rPr>
        <w:t xml:space="preserve">єкт подання </w:t>
      </w:r>
      <w:proofErr w:type="spellStart"/>
      <w:r w:rsidR="00E157FA" w:rsidRPr="00157B78">
        <w:rPr>
          <w:rFonts w:ascii="Times New Roman" w:hAnsi="Times New Roman" w:cs="Times New Roman"/>
          <w:b/>
          <w:sz w:val="28"/>
          <w:szCs w:val="28"/>
        </w:rPr>
        <w:t>проє</w:t>
      </w:r>
      <w:r w:rsidRPr="00157B78">
        <w:rPr>
          <w:rFonts w:ascii="Times New Roman" w:hAnsi="Times New Roman" w:cs="Times New Roman"/>
          <w:b/>
          <w:sz w:val="28"/>
          <w:szCs w:val="28"/>
        </w:rPr>
        <w:t>кту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рішення.</w:t>
      </w:r>
    </w:p>
    <w:p w14:paraId="25552667" w14:textId="77777777" w:rsidR="00A36EEF" w:rsidRPr="00190723" w:rsidRDefault="00A36EE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Подавач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AF0" w:rsidRPr="00190723">
        <w:rPr>
          <w:rFonts w:ascii="Times New Roman" w:hAnsi="Times New Roman" w:cs="Times New Roman"/>
          <w:sz w:val="28"/>
          <w:szCs w:val="28"/>
        </w:rPr>
        <w:t>проє</w:t>
      </w:r>
      <w:r w:rsidRPr="00190723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рішення –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Рожков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Дмитро Анатолійович – начальник відділу фізичної культури та спорту Броварської міської ради Броварського району К</w:t>
      </w:r>
      <w:r w:rsidR="00AF7D4A" w:rsidRPr="00190723">
        <w:rPr>
          <w:rFonts w:ascii="Times New Roman" w:hAnsi="Times New Roman" w:cs="Times New Roman"/>
          <w:sz w:val="28"/>
          <w:szCs w:val="28"/>
        </w:rPr>
        <w:t>иївської</w:t>
      </w:r>
      <w:r w:rsidR="00F614E2">
        <w:rPr>
          <w:rFonts w:ascii="Times New Roman" w:hAnsi="Times New Roman" w:cs="Times New Roman"/>
          <w:sz w:val="28"/>
          <w:szCs w:val="28"/>
        </w:rPr>
        <w:t xml:space="preserve"> області.</w:t>
      </w:r>
    </w:p>
    <w:p w14:paraId="4EAEFFE1" w14:textId="2ED74618" w:rsidR="00A36EEF" w:rsidRDefault="004F2C26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="00A36EEF" w:rsidRPr="00190723">
        <w:rPr>
          <w:rFonts w:ascii="Times New Roman" w:hAnsi="Times New Roman" w:cs="Times New Roman"/>
          <w:sz w:val="28"/>
          <w:szCs w:val="28"/>
        </w:rPr>
        <w:t>Відпов</w:t>
      </w:r>
      <w:r w:rsidR="00410F84" w:rsidRPr="00190723">
        <w:rPr>
          <w:rFonts w:ascii="Times New Roman" w:hAnsi="Times New Roman" w:cs="Times New Roman"/>
          <w:sz w:val="28"/>
          <w:szCs w:val="28"/>
        </w:rPr>
        <w:t xml:space="preserve">ідальна особа за підготовку </w:t>
      </w:r>
      <w:proofErr w:type="spellStart"/>
      <w:r w:rsidR="00410F84" w:rsidRPr="00190723">
        <w:rPr>
          <w:rFonts w:ascii="Times New Roman" w:hAnsi="Times New Roman" w:cs="Times New Roman"/>
          <w:sz w:val="28"/>
          <w:szCs w:val="28"/>
        </w:rPr>
        <w:t>проє</w:t>
      </w:r>
      <w:r w:rsidR="00A36EEF" w:rsidRPr="00190723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A36EEF" w:rsidRPr="00190723">
        <w:rPr>
          <w:rFonts w:ascii="Times New Roman" w:hAnsi="Times New Roman" w:cs="Times New Roman"/>
          <w:sz w:val="28"/>
          <w:szCs w:val="28"/>
        </w:rPr>
        <w:t xml:space="preserve"> ріше</w:t>
      </w:r>
      <w:r w:rsidR="00CA0020" w:rsidRPr="00190723">
        <w:rPr>
          <w:rFonts w:ascii="Times New Roman" w:hAnsi="Times New Roman" w:cs="Times New Roman"/>
          <w:sz w:val="28"/>
          <w:szCs w:val="28"/>
        </w:rPr>
        <w:t>ння –</w:t>
      </w:r>
      <w:r w:rsidR="008D3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0BB">
        <w:rPr>
          <w:rFonts w:ascii="Times New Roman" w:hAnsi="Times New Roman" w:cs="Times New Roman"/>
          <w:sz w:val="28"/>
          <w:szCs w:val="28"/>
        </w:rPr>
        <w:t>Тузинська</w:t>
      </w:r>
      <w:proofErr w:type="spellEnd"/>
      <w:r w:rsidR="002470BB">
        <w:rPr>
          <w:rFonts w:ascii="Times New Roman" w:hAnsi="Times New Roman" w:cs="Times New Roman"/>
          <w:sz w:val="28"/>
          <w:szCs w:val="28"/>
        </w:rPr>
        <w:t xml:space="preserve"> Олена Миколаївна</w:t>
      </w:r>
      <w:r w:rsidR="00A36EEF" w:rsidRPr="00190723">
        <w:rPr>
          <w:rFonts w:ascii="Times New Roman" w:hAnsi="Times New Roman" w:cs="Times New Roman"/>
          <w:sz w:val="28"/>
          <w:szCs w:val="28"/>
        </w:rPr>
        <w:t xml:space="preserve"> – головний спеціаліст відділу фізичної культури та спорту Броварської міської ради Броварського  району Київсько</w:t>
      </w:r>
      <w:r w:rsidR="00F614E2">
        <w:rPr>
          <w:rFonts w:ascii="Times New Roman" w:hAnsi="Times New Roman" w:cs="Times New Roman"/>
          <w:sz w:val="28"/>
          <w:szCs w:val="28"/>
        </w:rPr>
        <w:t>ї області.</w:t>
      </w:r>
    </w:p>
    <w:p w14:paraId="2703CD8B" w14:textId="77777777" w:rsidR="001C12E5" w:rsidRDefault="001C12E5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87E6F" w14:textId="77777777" w:rsidR="001C12E5" w:rsidRDefault="001C12E5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78D58" w14:textId="77777777" w:rsidR="001C12E5" w:rsidRPr="00190723" w:rsidRDefault="001C12E5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B3900" w14:textId="77777777" w:rsidR="00190723" w:rsidRDefault="005B0AE6" w:rsidP="005B0A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EC292C" w:rsidRPr="00157B78">
        <w:rPr>
          <w:rFonts w:ascii="Times New Roman" w:hAnsi="Times New Roman" w:cs="Times New Roman"/>
          <w:b/>
          <w:bCs/>
          <w:sz w:val="28"/>
          <w:szCs w:val="28"/>
        </w:rPr>
        <w:t xml:space="preserve">7. Порівняльна таблиця. </w:t>
      </w:r>
    </w:p>
    <w:p w14:paraId="5E26406D" w14:textId="77777777" w:rsidR="001C12E5" w:rsidRPr="00157B78" w:rsidRDefault="001C12E5" w:rsidP="005B0A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1620"/>
        <w:gridCol w:w="7"/>
        <w:gridCol w:w="1628"/>
      </w:tblGrid>
      <w:tr w:rsidR="00157B78" w:rsidRPr="00190723" w14:paraId="0E65738E" w14:textId="77777777" w:rsidTr="005428D2">
        <w:tc>
          <w:tcPr>
            <w:tcW w:w="6379" w:type="dxa"/>
          </w:tcPr>
          <w:p w14:paraId="1FE67BCF" w14:textId="77777777" w:rsidR="00157B78" w:rsidRPr="00190723" w:rsidRDefault="00157B78" w:rsidP="00383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Заходи</w:t>
            </w:r>
          </w:p>
        </w:tc>
        <w:tc>
          <w:tcPr>
            <w:tcW w:w="1627" w:type="dxa"/>
            <w:gridSpan w:val="2"/>
          </w:tcPr>
          <w:p w14:paraId="682880A0" w14:textId="77777777" w:rsidR="00157B78" w:rsidRPr="00190723" w:rsidRDefault="00ED26AC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14:paraId="74DB5E73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Було:</w:t>
            </w:r>
          </w:p>
        </w:tc>
        <w:tc>
          <w:tcPr>
            <w:tcW w:w="1628" w:type="dxa"/>
          </w:tcPr>
          <w:p w14:paraId="1EC36A4D" w14:textId="77777777" w:rsidR="00157B78" w:rsidRPr="00190723" w:rsidRDefault="00744A2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14:paraId="49D1BDA6" w14:textId="77777777" w:rsidR="00157B78" w:rsidRPr="00190723" w:rsidRDefault="00BE7849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57B78" w:rsidRPr="00190723" w14:paraId="5DA926C4" w14:textId="77777777" w:rsidTr="005428D2">
        <w:tc>
          <w:tcPr>
            <w:tcW w:w="6379" w:type="dxa"/>
          </w:tcPr>
          <w:p w14:paraId="05794BFC" w14:textId="178B7AAD" w:rsidR="00157B78" w:rsidRPr="00190723" w:rsidRDefault="0000160F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2.Надання для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спортсменів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Броварської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міської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територіальної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громади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–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учасників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Олімпійських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 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Паралімпійських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та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Дефлімпійських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ігор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чемпіонатів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Європи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та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світу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з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олімпійських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та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неолімпійських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видів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спорту - 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матеріальної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допомоги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для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покращення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соціально-побутових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умов та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проведення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реабілітації</w:t>
            </w:r>
            <w:proofErr w:type="spellEnd"/>
          </w:p>
        </w:tc>
        <w:tc>
          <w:tcPr>
            <w:tcW w:w="1627" w:type="dxa"/>
            <w:gridSpan w:val="2"/>
          </w:tcPr>
          <w:p w14:paraId="1964AFBB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46B660B7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14:paraId="70DCA1DB" w14:textId="77777777" w:rsidTr="005428D2">
        <w:tc>
          <w:tcPr>
            <w:tcW w:w="6379" w:type="dxa"/>
          </w:tcPr>
          <w:p w14:paraId="3D4128AF" w14:textId="77777777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627" w:type="dxa"/>
            <w:gridSpan w:val="2"/>
          </w:tcPr>
          <w:p w14:paraId="07C2A89B" w14:textId="7C274D32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51CAEC6B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14:paraId="607070C8" w14:textId="77777777" w:rsidTr="001C12E5">
        <w:trPr>
          <w:trHeight w:val="371"/>
        </w:trPr>
        <w:tc>
          <w:tcPr>
            <w:tcW w:w="6379" w:type="dxa"/>
          </w:tcPr>
          <w:p w14:paraId="5B3A385B" w14:textId="3E648EB4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390E72E" w14:textId="1D91C460" w:rsidR="00157B78" w:rsidRPr="00190723" w:rsidRDefault="0000160F" w:rsidP="0038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400000</w:t>
            </w:r>
          </w:p>
        </w:tc>
        <w:tc>
          <w:tcPr>
            <w:tcW w:w="1635" w:type="dxa"/>
            <w:gridSpan w:val="2"/>
            <w:tcBorders>
              <w:top w:val="nil"/>
              <w:bottom w:val="nil"/>
            </w:tcBorders>
          </w:tcPr>
          <w:p w14:paraId="4901ADAC" w14:textId="3993F292" w:rsidR="00157B78" w:rsidRPr="00190723" w:rsidRDefault="0000160F" w:rsidP="001C12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1 900 000</w:t>
            </w:r>
          </w:p>
        </w:tc>
      </w:tr>
      <w:tr w:rsidR="00157B78" w:rsidRPr="00190723" w14:paraId="4537D865" w14:textId="77777777" w:rsidTr="005428D2">
        <w:tc>
          <w:tcPr>
            <w:tcW w:w="6379" w:type="dxa"/>
          </w:tcPr>
          <w:p w14:paraId="54A38591" w14:textId="77777777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заходів, од. </w:t>
            </w:r>
          </w:p>
        </w:tc>
        <w:tc>
          <w:tcPr>
            <w:tcW w:w="1627" w:type="dxa"/>
            <w:gridSpan w:val="2"/>
          </w:tcPr>
          <w:p w14:paraId="2047EE82" w14:textId="09DCE38D" w:rsidR="00157B78" w:rsidRPr="00190723" w:rsidRDefault="0000160F" w:rsidP="00001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  <w:tc>
          <w:tcPr>
            <w:tcW w:w="1628" w:type="dxa"/>
          </w:tcPr>
          <w:p w14:paraId="0295BB1C" w14:textId="7BCD9969" w:rsidR="00157B78" w:rsidRPr="00190723" w:rsidRDefault="0000160F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7B78" w:rsidRPr="00190723" w14:paraId="1B12C11B" w14:textId="77777777" w:rsidTr="005428D2">
        <w:tc>
          <w:tcPr>
            <w:tcW w:w="6379" w:type="dxa"/>
          </w:tcPr>
          <w:p w14:paraId="0A756F84" w14:textId="43DED35C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</w:t>
            </w:r>
            <w:r w:rsidR="0000160F">
              <w:rPr>
                <w:rFonts w:ascii="Times New Roman" w:hAnsi="Times New Roman" w:cs="Times New Roman"/>
                <w:sz w:val="28"/>
                <w:szCs w:val="28"/>
              </w:rPr>
              <w:t>лькість учасників, всього, осіб</w:t>
            </w:r>
          </w:p>
        </w:tc>
        <w:tc>
          <w:tcPr>
            <w:tcW w:w="1627" w:type="dxa"/>
            <w:gridSpan w:val="2"/>
          </w:tcPr>
          <w:p w14:paraId="5643D6BF" w14:textId="7A12440D" w:rsidR="00157B78" w:rsidRPr="00190723" w:rsidRDefault="002E2DD8" w:rsidP="00001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0160F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1628" w:type="dxa"/>
          </w:tcPr>
          <w:p w14:paraId="03923548" w14:textId="7244DCCA" w:rsidR="00157B78" w:rsidRPr="00190723" w:rsidRDefault="008F216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57B78" w:rsidRPr="00190723" w14:paraId="7550E221" w14:textId="77777777" w:rsidTr="005428D2">
        <w:tc>
          <w:tcPr>
            <w:tcW w:w="6379" w:type="dxa"/>
          </w:tcPr>
          <w:p w14:paraId="3986FA42" w14:textId="77777777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заходів, грн. </w:t>
            </w:r>
          </w:p>
        </w:tc>
        <w:tc>
          <w:tcPr>
            <w:tcW w:w="1627" w:type="dxa"/>
            <w:gridSpan w:val="2"/>
          </w:tcPr>
          <w:p w14:paraId="0A3B7A77" w14:textId="7289E70F" w:rsidR="00157B78" w:rsidRPr="00190723" w:rsidRDefault="0000160F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400000</w:t>
            </w:r>
          </w:p>
        </w:tc>
        <w:tc>
          <w:tcPr>
            <w:tcW w:w="1628" w:type="dxa"/>
          </w:tcPr>
          <w:p w14:paraId="26D5DB75" w14:textId="4E01C5D1" w:rsidR="00157B78" w:rsidRPr="00190723" w:rsidRDefault="008F216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0160F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B73A2C" w:rsidRPr="00190723" w14:paraId="14724213" w14:textId="77777777" w:rsidTr="005428D2">
        <w:tc>
          <w:tcPr>
            <w:tcW w:w="6379" w:type="dxa"/>
          </w:tcPr>
          <w:p w14:paraId="398BEE01" w14:textId="73568D98" w:rsidR="00B73A2C" w:rsidRPr="0000160F" w:rsidRDefault="0000160F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3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.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Придбання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обладнання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інвентарю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спортивного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одягу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та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взуття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для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учнів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ДЮСШ,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провідних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спортсменів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ветеранів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війни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осіб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з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інвалідністю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внаслідок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війни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Броварської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міської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територіальної</w:t>
            </w:r>
            <w:proofErr w:type="spellEnd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proofErr w:type="spellStart"/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громади</w:t>
            </w:r>
            <w:proofErr w:type="spellEnd"/>
          </w:p>
        </w:tc>
        <w:tc>
          <w:tcPr>
            <w:tcW w:w="1627" w:type="dxa"/>
            <w:gridSpan w:val="2"/>
          </w:tcPr>
          <w:p w14:paraId="48EC7E02" w14:textId="77777777" w:rsidR="001C12E5" w:rsidRDefault="001C12E5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36699D" w14:textId="588840BD" w:rsidR="00B73A2C" w:rsidRPr="0000160F" w:rsidRDefault="00B73A2C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3E1755CC" w14:textId="77777777" w:rsidR="001C12E5" w:rsidRDefault="001C12E5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E9049" w14:textId="52B521C2" w:rsidR="00B73A2C" w:rsidRPr="0000160F" w:rsidRDefault="00B73A2C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60F" w:rsidRPr="00190723" w14:paraId="360B0F02" w14:textId="77777777" w:rsidTr="005428D2">
        <w:tc>
          <w:tcPr>
            <w:tcW w:w="6379" w:type="dxa"/>
          </w:tcPr>
          <w:p w14:paraId="09A0C8A5" w14:textId="24B1A9DD" w:rsidR="0000160F" w:rsidRPr="00954FC9" w:rsidRDefault="0000160F" w:rsidP="00AE0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627" w:type="dxa"/>
            <w:gridSpan w:val="2"/>
          </w:tcPr>
          <w:p w14:paraId="783E12A4" w14:textId="0CBE0364" w:rsidR="0000160F" w:rsidRDefault="0000160F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005E2055" w14:textId="77777777" w:rsidR="0000160F" w:rsidRDefault="0000160F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60F" w:rsidRPr="00190723" w14:paraId="34D5D619" w14:textId="77777777" w:rsidTr="005428D2">
        <w:tc>
          <w:tcPr>
            <w:tcW w:w="6379" w:type="dxa"/>
          </w:tcPr>
          <w:p w14:paraId="7D5D0FA3" w14:textId="6A7C9AFC" w:rsidR="0000160F" w:rsidRPr="00190723" w:rsidRDefault="0000160F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627" w:type="dxa"/>
            <w:gridSpan w:val="2"/>
          </w:tcPr>
          <w:p w14:paraId="762DD819" w14:textId="1266CC73" w:rsidR="0000160F" w:rsidRDefault="00483D7A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200000</w:t>
            </w:r>
          </w:p>
        </w:tc>
        <w:tc>
          <w:tcPr>
            <w:tcW w:w="1628" w:type="dxa"/>
          </w:tcPr>
          <w:p w14:paraId="57C828E6" w14:textId="0FC9F98E" w:rsidR="0000160F" w:rsidRDefault="005E7991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410</w:t>
            </w:r>
            <w:r w:rsidR="00483D7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0160F" w:rsidRPr="00190723" w14:paraId="0A352B73" w14:textId="77777777" w:rsidTr="005428D2">
        <w:tc>
          <w:tcPr>
            <w:tcW w:w="6379" w:type="dxa"/>
          </w:tcPr>
          <w:p w14:paraId="38D3020E" w14:textId="7D9ABCD0" w:rsidR="0000160F" w:rsidRPr="00190723" w:rsidRDefault="0000160F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комплектів</w:t>
            </w: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, од.</w:t>
            </w:r>
          </w:p>
        </w:tc>
        <w:tc>
          <w:tcPr>
            <w:tcW w:w="1627" w:type="dxa"/>
            <w:gridSpan w:val="2"/>
          </w:tcPr>
          <w:p w14:paraId="12029759" w14:textId="7094BBDD" w:rsidR="0000160F" w:rsidRDefault="00483D7A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8" w:type="dxa"/>
          </w:tcPr>
          <w:p w14:paraId="0874F705" w14:textId="2A4EB002" w:rsidR="0000160F" w:rsidRPr="005E7991" w:rsidRDefault="005E7991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</w:tr>
      <w:tr w:rsidR="0000160F" w:rsidRPr="00190723" w14:paraId="7B5E9E88" w14:textId="77777777" w:rsidTr="005428D2">
        <w:tc>
          <w:tcPr>
            <w:tcW w:w="6379" w:type="dxa"/>
          </w:tcPr>
          <w:p w14:paraId="255390F7" w14:textId="30D92D4C" w:rsidR="0000160F" w:rsidRDefault="0000160F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Середня вартість комплекту</w:t>
            </w:r>
          </w:p>
        </w:tc>
        <w:tc>
          <w:tcPr>
            <w:tcW w:w="1627" w:type="dxa"/>
            <w:gridSpan w:val="2"/>
          </w:tcPr>
          <w:p w14:paraId="11ED2555" w14:textId="14F7F164" w:rsidR="0000160F" w:rsidRDefault="00483D7A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1628" w:type="dxa"/>
          </w:tcPr>
          <w:p w14:paraId="51BDD9F0" w14:textId="5147954D" w:rsidR="0000160F" w:rsidRDefault="005E7991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83D7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483D7A" w:rsidRPr="00190723" w14:paraId="34611595" w14:textId="77777777" w:rsidTr="005428D2">
        <w:tc>
          <w:tcPr>
            <w:tcW w:w="6379" w:type="dxa"/>
          </w:tcPr>
          <w:p w14:paraId="32519360" w14:textId="1F1EC1AE" w:rsidR="00483D7A" w:rsidRPr="00483D7A" w:rsidRDefault="00483D7A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83D7A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  <w:r w:rsidR="00D767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r w:rsidR="00D7677E">
              <w:rPr>
                <w:rFonts w:ascii="Times New Roman" w:hAnsi="Times New Roman" w:cs="Times New Roman"/>
                <w:b/>
                <w:sz w:val="28"/>
                <w:szCs w:val="28"/>
              </w:rPr>
              <w:t>грн.)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1627" w:type="dxa"/>
            <w:gridSpan w:val="2"/>
          </w:tcPr>
          <w:p w14:paraId="7E8F9819" w14:textId="71766137" w:rsidR="00483D7A" w:rsidRPr="00333265" w:rsidRDefault="00333265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5 900 000</w:t>
            </w:r>
          </w:p>
        </w:tc>
        <w:tc>
          <w:tcPr>
            <w:tcW w:w="1628" w:type="dxa"/>
          </w:tcPr>
          <w:p w14:paraId="65CAE932" w14:textId="62070D88" w:rsidR="00483D7A" w:rsidRPr="00333265" w:rsidRDefault="005E7991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7 610</w:t>
            </w:r>
            <w:r w:rsidR="003332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000</w:t>
            </w:r>
          </w:p>
        </w:tc>
      </w:tr>
    </w:tbl>
    <w:p w14:paraId="529A61B3" w14:textId="77777777" w:rsidR="00881542" w:rsidRDefault="00881542" w:rsidP="0015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CEED6" w14:textId="77777777" w:rsidR="00163519" w:rsidRDefault="00163519" w:rsidP="00AE0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B13DF" w14:textId="77777777" w:rsidR="00483D7A" w:rsidRDefault="00483D7A" w:rsidP="00AE0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2E526" w14:textId="77777777" w:rsidR="00881542" w:rsidRDefault="00157B78" w:rsidP="00AE0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>Начальник відділу</w:t>
      </w:r>
      <w:r w:rsidR="00881542">
        <w:rPr>
          <w:rFonts w:ascii="Times New Roman" w:hAnsi="Times New Roman" w:cs="Times New Roman"/>
          <w:sz w:val="28"/>
          <w:szCs w:val="28"/>
        </w:rPr>
        <w:t xml:space="preserve"> фізичної культури</w:t>
      </w:r>
    </w:p>
    <w:p w14:paraId="0F3DA379" w14:textId="50905B58" w:rsidR="00881542" w:rsidRDefault="00157B78" w:rsidP="00AE0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спорту </w:t>
      </w:r>
      <w:r w:rsidR="00B2303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71BF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23038">
        <w:rPr>
          <w:rFonts w:ascii="Times New Roman" w:hAnsi="Times New Roman" w:cs="Times New Roman"/>
          <w:sz w:val="28"/>
          <w:szCs w:val="28"/>
        </w:rPr>
        <w:t>Дмитро РОЖКОВ</w:t>
      </w:r>
    </w:p>
    <w:sectPr w:rsidR="00881542" w:rsidSect="00AE06DA">
      <w:pgSz w:w="11906" w:h="16838"/>
      <w:pgMar w:top="426" w:right="567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53B77" w14:textId="77777777" w:rsidR="00023161" w:rsidRDefault="00023161" w:rsidP="00190723">
      <w:pPr>
        <w:spacing w:after="0" w:line="240" w:lineRule="auto"/>
      </w:pPr>
      <w:r>
        <w:separator/>
      </w:r>
    </w:p>
  </w:endnote>
  <w:endnote w:type="continuationSeparator" w:id="0">
    <w:p w14:paraId="4E788828" w14:textId="77777777" w:rsidR="00023161" w:rsidRDefault="00023161" w:rsidP="0019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CA72A" w14:textId="77777777" w:rsidR="00023161" w:rsidRDefault="00023161" w:rsidP="00190723">
      <w:pPr>
        <w:spacing w:after="0" w:line="240" w:lineRule="auto"/>
      </w:pPr>
      <w:r>
        <w:separator/>
      </w:r>
    </w:p>
  </w:footnote>
  <w:footnote w:type="continuationSeparator" w:id="0">
    <w:p w14:paraId="0B4CAFBB" w14:textId="77777777" w:rsidR="00023161" w:rsidRDefault="00023161" w:rsidP="00190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4FB9"/>
    <w:multiLevelType w:val="hybridMultilevel"/>
    <w:tmpl w:val="9A02B1AC"/>
    <w:lvl w:ilvl="0" w:tplc="399A186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9B5D16"/>
    <w:multiLevelType w:val="hybridMultilevel"/>
    <w:tmpl w:val="82685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7ADC"/>
    <w:rsid w:val="0000160F"/>
    <w:rsid w:val="00011E66"/>
    <w:rsid w:val="00023161"/>
    <w:rsid w:val="000339A8"/>
    <w:rsid w:val="00054BF8"/>
    <w:rsid w:val="0006462E"/>
    <w:rsid w:val="000809DF"/>
    <w:rsid w:val="00081F49"/>
    <w:rsid w:val="000A65E5"/>
    <w:rsid w:val="00114B2A"/>
    <w:rsid w:val="00157B78"/>
    <w:rsid w:val="00163519"/>
    <w:rsid w:val="001662B0"/>
    <w:rsid w:val="00190723"/>
    <w:rsid w:val="00190980"/>
    <w:rsid w:val="001943BF"/>
    <w:rsid w:val="00195103"/>
    <w:rsid w:val="001B1CA1"/>
    <w:rsid w:val="001B7ADC"/>
    <w:rsid w:val="001C12E5"/>
    <w:rsid w:val="001D7CF9"/>
    <w:rsid w:val="001F30E9"/>
    <w:rsid w:val="001F67AA"/>
    <w:rsid w:val="002070F9"/>
    <w:rsid w:val="002248FE"/>
    <w:rsid w:val="00233802"/>
    <w:rsid w:val="002348C4"/>
    <w:rsid w:val="002377CA"/>
    <w:rsid w:val="002470BB"/>
    <w:rsid w:val="002663DF"/>
    <w:rsid w:val="002862FF"/>
    <w:rsid w:val="002A30C4"/>
    <w:rsid w:val="002A6E0D"/>
    <w:rsid w:val="002A7F83"/>
    <w:rsid w:val="002B0638"/>
    <w:rsid w:val="002B29D3"/>
    <w:rsid w:val="002E2DD8"/>
    <w:rsid w:val="00301382"/>
    <w:rsid w:val="00326339"/>
    <w:rsid w:val="00332466"/>
    <w:rsid w:val="00332A5B"/>
    <w:rsid w:val="00333265"/>
    <w:rsid w:val="00340E31"/>
    <w:rsid w:val="0034508B"/>
    <w:rsid w:val="00374152"/>
    <w:rsid w:val="003823B3"/>
    <w:rsid w:val="003B3CC8"/>
    <w:rsid w:val="003F556E"/>
    <w:rsid w:val="00410F84"/>
    <w:rsid w:val="004127E1"/>
    <w:rsid w:val="004169DC"/>
    <w:rsid w:val="004235CD"/>
    <w:rsid w:val="004477BA"/>
    <w:rsid w:val="0045327D"/>
    <w:rsid w:val="00467578"/>
    <w:rsid w:val="00472962"/>
    <w:rsid w:val="00482458"/>
    <w:rsid w:val="00483D7A"/>
    <w:rsid w:val="004A4BF4"/>
    <w:rsid w:val="004B4B8E"/>
    <w:rsid w:val="004F23EC"/>
    <w:rsid w:val="004F2C26"/>
    <w:rsid w:val="005428D2"/>
    <w:rsid w:val="00543CB1"/>
    <w:rsid w:val="00565C88"/>
    <w:rsid w:val="005710FC"/>
    <w:rsid w:val="00576134"/>
    <w:rsid w:val="00587147"/>
    <w:rsid w:val="00590DCE"/>
    <w:rsid w:val="00597E90"/>
    <w:rsid w:val="005A69D5"/>
    <w:rsid w:val="005B0AE6"/>
    <w:rsid w:val="005B6A79"/>
    <w:rsid w:val="005D33F6"/>
    <w:rsid w:val="005E6F9F"/>
    <w:rsid w:val="005E7991"/>
    <w:rsid w:val="00607A25"/>
    <w:rsid w:val="00612EC6"/>
    <w:rsid w:val="00621B6B"/>
    <w:rsid w:val="00623E38"/>
    <w:rsid w:val="00627310"/>
    <w:rsid w:val="00633884"/>
    <w:rsid w:val="00635723"/>
    <w:rsid w:val="006412A0"/>
    <w:rsid w:val="0064158F"/>
    <w:rsid w:val="00641C2B"/>
    <w:rsid w:val="00643EED"/>
    <w:rsid w:val="00645FBC"/>
    <w:rsid w:val="00673666"/>
    <w:rsid w:val="00683FC9"/>
    <w:rsid w:val="00685659"/>
    <w:rsid w:val="006B28C4"/>
    <w:rsid w:val="006B6DA1"/>
    <w:rsid w:val="006B70E7"/>
    <w:rsid w:val="006C6A3B"/>
    <w:rsid w:val="006E2966"/>
    <w:rsid w:val="006E4FE8"/>
    <w:rsid w:val="006E6851"/>
    <w:rsid w:val="006F4A75"/>
    <w:rsid w:val="007269AD"/>
    <w:rsid w:val="00727163"/>
    <w:rsid w:val="00731ADC"/>
    <w:rsid w:val="00744A23"/>
    <w:rsid w:val="00747676"/>
    <w:rsid w:val="00764172"/>
    <w:rsid w:val="00767051"/>
    <w:rsid w:val="00780D4D"/>
    <w:rsid w:val="00786E56"/>
    <w:rsid w:val="007A478C"/>
    <w:rsid w:val="007A7A6C"/>
    <w:rsid w:val="007B2215"/>
    <w:rsid w:val="0080424B"/>
    <w:rsid w:val="0082269A"/>
    <w:rsid w:val="00881542"/>
    <w:rsid w:val="00882D7F"/>
    <w:rsid w:val="008B4C27"/>
    <w:rsid w:val="008D391A"/>
    <w:rsid w:val="008D66B4"/>
    <w:rsid w:val="008F2163"/>
    <w:rsid w:val="008F55A7"/>
    <w:rsid w:val="00912E47"/>
    <w:rsid w:val="00912FB9"/>
    <w:rsid w:val="00940452"/>
    <w:rsid w:val="00963AF0"/>
    <w:rsid w:val="009A07BA"/>
    <w:rsid w:val="009A7FEE"/>
    <w:rsid w:val="009C593C"/>
    <w:rsid w:val="009D0B8F"/>
    <w:rsid w:val="009F6407"/>
    <w:rsid w:val="00A3180B"/>
    <w:rsid w:val="00A31966"/>
    <w:rsid w:val="00A36EEF"/>
    <w:rsid w:val="00A436F2"/>
    <w:rsid w:val="00A51C13"/>
    <w:rsid w:val="00AC0DE8"/>
    <w:rsid w:val="00AD5760"/>
    <w:rsid w:val="00AD76B0"/>
    <w:rsid w:val="00AE06DA"/>
    <w:rsid w:val="00AF2974"/>
    <w:rsid w:val="00AF7D4A"/>
    <w:rsid w:val="00B23038"/>
    <w:rsid w:val="00B42333"/>
    <w:rsid w:val="00B45D18"/>
    <w:rsid w:val="00B603ED"/>
    <w:rsid w:val="00B73A2C"/>
    <w:rsid w:val="00B73FA8"/>
    <w:rsid w:val="00BA2FEB"/>
    <w:rsid w:val="00BA43CD"/>
    <w:rsid w:val="00BE7849"/>
    <w:rsid w:val="00C02B7A"/>
    <w:rsid w:val="00C10C68"/>
    <w:rsid w:val="00C161B0"/>
    <w:rsid w:val="00C21669"/>
    <w:rsid w:val="00C41CD2"/>
    <w:rsid w:val="00C54FCC"/>
    <w:rsid w:val="00C614A0"/>
    <w:rsid w:val="00C74B18"/>
    <w:rsid w:val="00C76F08"/>
    <w:rsid w:val="00CA0020"/>
    <w:rsid w:val="00CA6592"/>
    <w:rsid w:val="00CC514B"/>
    <w:rsid w:val="00CE6F26"/>
    <w:rsid w:val="00D04708"/>
    <w:rsid w:val="00D32E7D"/>
    <w:rsid w:val="00D44106"/>
    <w:rsid w:val="00D45197"/>
    <w:rsid w:val="00D520D5"/>
    <w:rsid w:val="00D659E6"/>
    <w:rsid w:val="00D71BF8"/>
    <w:rsid w:val="00D74861"/>
    <w:rsid w:val="00D7677E"/>
    <w:rsid w:val="00D84ABE"/>
    <w:rsid w:val="00DA7DE1"/>
    <w:rsid w:val="00DC137A"/>
    <w:rsid w:val="00DC7E0E"/>
    <w:rsid w:val="00DD7041"/>
    <w:rsid w:val="00DE2644"/>
    <w:rsid w:val="00DF4BDC"/>
    <w:rsid w:val="00E03DFC"/>
    <w:rsid w:val="00E07966"/>
    <w:rsid w:val="00E157FA"/>
    <w:rsid w:val="00E50676"/>
    <w:rsid w:val="00E6279A"/>
    <w:rsid w:val="00E82490"/>
    <w:rsid w:val="00E958E0"/>
    <w:rsid w:val="00E95F80"/>
    <w:rsid w:val="00E96230"/>
    <w:rsid w:val="00EA631F"/>
    <w:rsid w:val="00EB78EA"/>
    <w:rsid w:val="00EC292C"/>
    <w:rsid w:val="00ED26AC"/>
    <w:rsid w:val="00EE402C"/>
    <w:rsid w:val="00F00DC4"/>
    <w:rsid w:val="00F01DBE"/>
    <w:rsid w:val="00F072DA"/>
    <w:rsid w:val="00F07BA4"/>
    <w:rsid w:val="00F135C0"/>
    <w:rsid w:val="00F27AE3"/>
    <w:rsid w:val="00F3179E"/>
    <w:rsid w:val="00F614E2"/>
    <w:rsid w:val="00F64AAF"/>
    <w:rsid w:val="00F64B7F"/>
    <w:rsid w:val="00F75371"/>
    <w:rsid w:val="00F8457F"/>
    <w:rsid w:val="00F90743"/>
    <w:rsid w:val="00F922C7"/>
    <w:rsid w:val="00FA29BB"/>
    <w:rsid w:val="00FB08DF"/>
    <w:rsid w:val="00FC6351"/>
    <w:rsid w:val="00FD0FD4"/>
    <w:rsid w:val="00FE08E5"/>
    <w:rsid w:val="00FE1764"/>
    <w:rsid w:val="00FF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4B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D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0723"/>
  </w:style>
  <w:style w:type="paragraph" w:styleId="a6">
    <w:name w:val="footer"/>
    <w:basedOn w:val="a"/>
    <w:link w:val="a7"/>
    <w:uiPriority w:val="99"/>
    <w:unhideWhenUsed/>
    <w:rsid w:val="0019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07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sweet Home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SOC-1</cp:lastModifiedBy>
  <cp:revision>132</cp:revision>
  <cp:lastPrinted>2025-11-04T15:04:00Z</cp:lastPrinted>
  <dcterms:created xsi:type="dcterms:W3CDTF">2021-04-05T16:26:00Z</dcterms:created>
  <dcterms:modified xsi:type="dcterms:W3CDTF">2025-11-05T13:06:00Z</dcterms:modified>
</cp:coreProperties>
</file>