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500E" w14:textId="77777777" w:rsidR="00422A48" w:rsidRPr="00A352ED" w:rsidRDefault="00422A48" w:rsidP="00C04B5D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271FB1E9" w14:textId="77777777" w:rsidR="00A352ED" w:rsidRDefault="008E2B50" w:rsidP="00422A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422A48"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="00422A48" w:rsidRPr="00A35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422A48"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«Про внесення змін до «Комплексної Програми розвитку охорони здоров'я в Броварській міській територіальній громаді на</w:t>
      </w:r>
    </w:p>
    <w:p w14:paraId="623BD67E" w14:textId="31438352" w:rsidR="00422A48" w:rsidRPr="00513360" w:rsidRDefault="00A352ED" w:rsidP="00422A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="00422A48"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="00422A48" w:rsidRPr="00A35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2022 - 2026 роки».</w:t>
      </w:r>
    </w:p>
    <w:p w14:paraId="2CA07C76" w14:textId="77777777" w:rsidR="00422A48" w:rsidRPr="00513360" w:rsidRDefault="00422A48" w:rsidP="00C04B5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Пояснювальна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записка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підготовлена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ст. 20 Регламенту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Броварської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Броварського району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Київської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VIII скликання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208D6FA" w14:textId="77777777" w:rsidR="00BA6C0B" w:rsidRPr="00BA6C0B" w:rsidRDefault="00BA6C0B" w:rsidP="00422A48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</w:p>
    <w:p w14:paraId="23D388CB" w14:textId="31576D4C" w:rsidR="00422A48" w:rsidRPr="00513360" w:rsidRDefault="00422A48" w:rsidP="00422A48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1.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Обґрунтування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необхідності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прийняття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рішення</w:t>
      </w:r>
      <w:proofErr w:type="spellEnd"/>
      <w:r w:rsidRPr="00513360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.</w:t>
      </w:r>
    </w:p>
    <w:p w14:paraId="0533A9FE" w14:textId="16CDBAF4" w:rsidR="00422A48" w:rsidRPr="00513360" w:rsidRDefault="00422A48" w:rsidP="00422A4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="009219D9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кт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підготовлено</w:t>
      </w:r>
      <w:r w:rsidRPr="005133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у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зв’язку з потребою у додатковому фінансуванні у розмірі </w:t>
      </w:r>
      <w:r w:rsidR="00017EDD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2</w:t>
      </w:r>
      <w:r w:rsidR="000768BF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682A42" w:rsidRPr="0051336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560</w:t>
      </w:r>
      <w:r w:rsidRPr="0051336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3</w:t>
      </w:r>
      <w:r w:rsidR="00682A42" w:rsidRPr="0051336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48</w:t>
      </w:r>
      <w:r w:rsidR="00A352E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,00 грн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 а саме:</w:t>
      </w:r>
    </w:p>
    <w:p w14:paraId="2A0D2B60" w14:textId="6D89CD92" w:rsidR="00422A48" w:rsidRPr="00513360" w:rsidRDefault="00422A48" w:rsidP="00422A4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- на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профілактику та лікування стоматологічних захворювань у дітей та окремих категорій дорослого населення в Броварській міській територіальній громаді у сумі 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="00682A42"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560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82A42"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348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</w:t>
      </w:r>
      <w:r w:rsidR="00C67274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4C1FC5CC" w14:textId="24B2690F" w:rsidR="00422A48" w:rsidRDefault="007D33DF" w:rsidP="00EC6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в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ідшкодування ліків пільговим категоріям </w:t>
      </w:r>
      <w:r w:rsidR="00EC669C">
        <w:rPr>
          <w:rFonts w:ascii="Times New Roman" w:hAnsi="Times New Roman" w:cs="Times New Roman"/>
          <w:sz w:val="26"/>
          <w:szCs w:val="26"/>
          <w:lang w:val="uk-UA"/>
        </w:rPr>
        <w:t xml:space="preserve">населення в Броварській міській 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територіальній громаді у сумі </w:t>
      </w:r>
      <w:r w:rsidR="00002CDE" w:rsidRPr="0051336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 000 000,00 грн.</w:t>
      </w:r>
      <w:r w:rsidR="00422A48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</w:p>
    <w:p w14:paraId="6B753D3D" w14:textId="77777777" w:rsidR="00A352ED" w:rsidRPr="005C7EC4" w:rsidRDefault="00A352ED" w:rsidP="00EC6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9F3FE72" w14:textId="77777777" w:rsidR="00422A48" w:rsidRPr="00513360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досягнення.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2075455D" w14:textId="77777777" w:rsidR="002A33E9" w:rsidRPr="00513360" w:rsidRDefault="00422A48" w:rsidP="002A33E9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2.1. Для відшкодуванню вартості стоматологічних послуг пільговим </w:t>
      </w:r>
      <w:r w:rsidR="002A33E9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категоріям населення громади.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7D40824" w14:textId="1D594ED3" w:rsidR="007D33DF" w:rsidRDefault="007D33DF" w:rsidP="002A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</w:t>
      </w:r>
      <w:r w:rsidR="00B44CC6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>Для забезпечення населення громади ліками та медичними виробами є необхідність у виділенні додаткових коштів</w:t>
      </w:r>
      <w:r w:rsidR="002A33E9" w:rsidRPr="0051336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631BB50" w14:textId="77777777" w:rsidR="00A352ED" w:rsidRPr="005C7EC4" w:rsidRDefault="00A352ED" w:rsidP="002A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C493D40" w14:textId="77777777" w:rsidR="00422A48" w:rsidRPr="00513360" w:rsidRDefault="00422A48" w:rsidP="00422A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Правові аспекти.</w:t>
      </w:r>
    </w:p>
    <w:p w14:paraId="66CF5C81" w14:textId="2C028028" w:rsidR="00422A48" w:rsidRDefault="00422A48" w:rsidP="00FE0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 w:eastAsia="ru-RU"/>
        </w:rPr>
        <w:t>Відповідно до Бюджетного Кодексу України</w:t>
      </w:r>
      <w:r w:rsidR="00FE005E" w:rsidRPr="0051336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 w:eastAsia="ru-RU"/>
        </w:rPr>
        <w:t xml:space="preserve">,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 України «Про місцеве самоврядування в Україні</w:t>
      </w:r>
      <w:r w:rsidR="00FE005E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», </w:t>
      </w: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Закон України «Основи законодавства України про охорону здоров'я» від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19.11.1992  № 2801-ХІІ</w:t>
      </w:r>
      <w:r w:rsidR="00FE005E"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.</w:t>
      </w:r>
    </w:p>
    <w:p w14:paraId="76FB3719" w14:textId="77777777" w:rsidR="00A352ED" w:rsidRPr="005C7EC4" w:rsidRDefault="00A352ED" w:rsidP="00FE0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3C1CA5B8" w14:textId="77777777" w:rsidR="00422A48" w:rsidRPr="00513360" w:rsidRDefault="00422A48" w:rsidP="00422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Фінансово - економічне обґрунтування.</w:t>
      </w:r>
    </w:p>
    <w:p w14:paraId="320E4A0E" w14:textId="1337B146" w:rsidR="00422A48" w:rsidRPr="00513360" w:rsidRDefault="00422A48" w:rsidP="00422A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КНП БМР БР КО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«Броварська стоматологічна поліклініка»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потребує додаткового фінансування на </w:t>
      </w: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видатки по відшкодуванню вартості стоматологічних послуг пільгов</w:t>
      </w:r>
      <w:r w:rsidR="00A43123"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им категоріям населення громади у сумі 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5</w:t>
      </w:r>
      <w:r w:rsidR="00682A42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60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682A42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348</w:t>
      </w:r>
      <w:r w:rsidR="00A352E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,00 грн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 а саме:</w:t>
      </w:r>
    </w:p>
    <w:p w14:paraId="32C6EEEC" w14:textId="228E99E7" w:rsidR="00106D7B" w:rsidRPr="00513360" w:rsidRDefault="00106D7B" w:rsidP="00106D7B">
      <w:pPr>
        <w:keepNext/>
        <w:suppressAutoHyphens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 невідкладна допомога до виведення з гострого стану у сумі </w:t>
      </w:r>
      <w:r w:rsidR="00682A42"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83</w:t>
      </w:r>
      <w:r w:rsidR="00080076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682A42"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33</w:t>
      </w:r>
      <w:r w:rsidR="00080076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4,00 грн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0AA1B523" w14:textId="53B3038A" w:rsidR="00682A42" w:rsidRPr="00513360" w:rsidRDefault="00682A42" w:rsidP="00682A42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терапевтична та хірургічна стоматологічна допомога у повному обсязі дитячому населенню міста без застосування високовартісних матеріалів в сумі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307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584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грн;</w:t>
      </w:r>
    </w:p>
    <w:p w14:paraId="14C8B2E5" w14:textId="1029E50C" w:rsidR="00106D7B" w:rsidRPr="00513360" w:rsidRDefault="00106D7B" w:rsidP="00106D7B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терапевтична та хірургічна стоматологічна допомога у повному обсязі без застосування високовартісних матеріалів</w:t>
      </w:r>
      <w:r w:rsidR="00080076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сумі </w:t>
      </w:r>
      <w:r w:rsidR="00682A42" w:rsidRPr="0051336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128 414</w:t>
      </w:r>
      <w:r w:rsidR="00080076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283C8E4" w14:textId="5BB76A74" w:rsidR="00106D7B" w:rsidRPr="00513360" w:rsidRDefault="00106D7B" w:rsidP="00080076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- ортопедична стоматологічна допомога з поновленням жувальної спроможності із застосуванням зубних протезів</w:t>
      </w:r>
      <w:r w:rsidR="00080076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у сумі </w:t>
      </w:r>
      <w:r w:rsidR="00682A42" w:rsidRPr="0051336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41</w:t>
      </w:r>
      <w:r w:rsidR="00080076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 </w:t>
      </w:r>
      <w:r w:rsidR="00682A42" w:rsidRPr="0051336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016</w:t>
      </w:r>
      <w:r w:rsidR="00080076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,00 грн</w:t>
      </w:r>
      <w:r w:rsidR="005C7EC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</w:t>
      </w:r>
    </w:p>
    <w:p w14:paraId="6406B5DE" w14:textId="7C37171C" w:rsidR="00422A48" w:rsidRPr="00513360" w:rsidRDefault="00BE3CB8" w:rsidP="00BE3CB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КНП БМР БР КО «Броварський міський центр первинної медико-санітарної допомоги» потребує додаткового фінансування по загальному фонду на відшкодування вартості ліків та закупівлю медичних виробів на пільговій основі, необхідність</w:t>
      </w:r>
      <w:r w:rsidR="008E0AFE"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 додаткових коштах становить 2</w:t>
      </w:r>
      <w:r w:rsidR="00A352E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000 000,00 грн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, а саме:</w:t>
      </w:r>
    </w:p>
    <w:p w14:paraId="5BE32873" w14:textId="546EFD16" w:rsidR="00BE3CB8" w:rsidRPr="00513360" w:rsidRDefault="00BE3CB8" w:rsidP="00BE3CB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C12B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відшкодування ліків на онкологічні захворювання, що потребують хіміотерапії т</w:t>
      </w:r>
      <w:r w:rsidR="00002CDE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паліативної допомоги в сумі 55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грн;</w:t>
      </w:r>
    </w:p>
    <w:p w14:paraId="3493B6A5" w14:textId="27912EC9" w:rsidR="00BE3CB8" w:rsidRPr="00513360" w:rsidRDefault="00BE3CB8" w:rsidP="00BE3CB8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відшкодування ліків на лікування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хвороб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(ревматизм,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ревматоїдний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артрит, системний червоний вовчак, бронхіальна астма,</w:t>
      </w:r>
      <w:r w:rsidR="00B32002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цукровий діабет післяопераційний гіпотиреоз, хвороба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Бехтерєва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шизофренія та епілепсія, хвороба Паркінсона, бронхіальна астма у сумі </w:t>
      </w:r>
      <w:r w:rsidR="00002CDE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21D29CE1" w14:textId="06213540" w:rsidR="00BE3CB8" w:rsidRPr="00513360" w:rsidRDefault="00BE3CB8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- відшкодування ліків для пацієнтів з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орфанними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захворюваннями та первинно-прогресуючим перебігом розсіяного склерозу в осіб віком до 40 років у сумі 150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грн;</w:t>
      </w:r>
    </w:p>
    <w:p w14:paraId="27D91B69" w14:textId="23809F0B" w:rsidR="00BE3CB8" w:rsidRDefault="00BE3CB8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відшкодування вартості медичних виробів на пільговій основі,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дітей з інвалідністю по цукровому діабету І типу у сумі </w:t>
      </w:r>
      <w:r w:rsidR="000B5302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 </w:t>
      </w:r>
      <w:r w:rsidR="00002CDE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000</w:t>
      </w:r>
      <w:r w:rsidR="00272D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="00A352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</w:t>
      </w:r>
      <w:r w:rsidR="005C7E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BA1103A" w14:textId="70432795" w:rsidR="00A352ED" w:rsidRDefault="00A352ED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9DB8BEF" w14:textId="3DC11EE6" w:rsidR="00422A48" w:rsidRPr="00513360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</w:t>
      </w:r>
      <w:r w:rsidR="00A352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рогноз результатів.</w:t>
      </w:r>
    </w:p>
    <w:p w14:paraId="26943308" w14:textId="77777777" w:rsidR="00422A48" w:rsidRPr="00513360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5.1. Забезпечення надання стоматологічної допомоги</w:t>
      </w:r>
      <w:r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дітям та окремим категоріям дорослого населення в Броварській міській територіальній громаді.</w:t>
      </w:r>
    </w:p>
    <w:p w14:paraId="432379AF" w14:textId="640A41B3" w:rsidR="000768BF" w:rsidRDefault="005C7EC4" w:rsidP="005C7EC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44CC6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5.2</w:t>
      </w:r>
      <w:r w:rsidR="000768BF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0768BF" w:rsidRPr="005133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Покращення надання кваліфікованої медико-санітарної допомоги, в</w:t>
      </w:r>
      <w:r w:rsidR="000768BF"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ідшкодування вартості ліків пільговим категоріям населення в Броварській міській територіальній громаді.</w:t>
      </w:r>
    </w:p>
    <w:p w14:paraId="3FBCF01F" w14:textId="77777777" w:rsidR="00A352ED" w:rsidRPr="00272D84" w:rsidRDefault="00A352ED" w:rsidP="00C0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3000544" w14:textId="77777777" w:rsidR="00422A48" w:rsidRPr="00513360" w:rsidRDefault="00422A48" w:rsidP="00422A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6. Суб’єкт подання проекту рішення.</w:t>
      </w:r>
    </w:p>
    <w:p w14:paraId="72D6E19C" w14:textId="77777777" w:rsidR="00B17FCC" w:rsidRPr="00513360" w:rsidRDefault="00422A48" w:rsidP="00C04B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 охорони здоров’я Броварської міської ради Броварського району Київської області. </w:t>
      </w:r>
    </w:p>
    <w:p w14:paraId="389A0AB1" w14:textId="33D2FAB9" w:rsidR="00B17FCC" w:rsidRDefault="00B17FCC" w:rsidP="00B17FCC">
      <w:pPr>
        <w:tabs>
          <w:tab w:val="left" w:pos="567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Доповідач - начальник відділу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Хорошаєва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Ніна Євгенівна. </w:t>
      </w:r>
    </w:p>
    <w:p w14:paraId="3FE96D5D" w14:textId="0571AD95" w:rsidR="00A352ED" w:rsidRDefault="00A352ED" w:rsidP="00B17FCC">
      <w:pPr>
        <w:tabs>
          <w:tab w:val="left" w:pos="567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29D5D9B" w14:textId="1C99476E" w:rsidR="00D33B32" w:rsidRPr="00513360" w:rsidRDefault="00B17FCC" w:rsidP="00BA6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7. Порівняльна таблиця.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013"/>
        <w:gridCol w:w="3649"/>
        <w:gridCol w:w="1681"/>
        <w:gridCol w:w="1894"/>
        <w:gridCol w:w="1681"/>
      </w:tblGrid>
      <w:tr w:rsidR="00715E25" w:rsidRPr="00513360" w14:paraId="07D7465A" w14:textId="77777777" w:rsidTr="00BA6C0B">
        <w:tc>
          <w:tcPr>
            <w:tcW w:w="846" w:type="dxa"/>
          </w:tcPr>
          <w:p w14:paraId="1A1D06F6" w14:textId="77777777" w:rsidR="00B17FCC" w:rsidRPr="00FF13D5" w:rsidRDefault="00B17FCC" w:rsidP="00194084"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ru-RU" w:eastAsia="uk-UA"/>
              </w:rPr>
              <w:t>КПКВК</w:t>
            </w:r>
          </w:p>
        </w:tc>
        <w:tc>
          <w:tcPr>
            <w:tcW w:w="3747" w:type="dxa"/>
          </w:tcPr>
          <w:p w14:paraId="66A0C463" w14:textId="77777777" w:rsidR="00B17FCC" w:rsidRPr="00FF13D5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695" w:type="dxa"/>
          </w:tcPr>
          <w:p w14:paraId="409AEC92" w14:textId="77777777" w:rsidR="00B17FCC" w:rsidRPr="00FF13D5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935" w:type="dxa"/>
          </w:tcPr>
          <w:p w14:paraId="12727861" w14:textId="77777777" w:rsidR="00B17FCC" w:rsidRPr="00FF13D5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695" w:type="dxa"/>
          </w:tcPr>
          <w:p w14:paraId="4C80E4D3" w14:textId="77777777" w:rsidR="00B17FCC" w:rsidRPr="00FF13D5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EF03FB" w:rsidRPr="00FF13D5" w14:paraId="26CCB6C5" w14:textId="77777777" w:rsidTr="005B019B">
        <w:tc>
          <w:tcPr>
            <w:tcW w:w="9918" w:type="dxa"/>
            <w:gridSpan w:val="5"/>
          </w:tcPr>
          <w:p w14:paraId="68B29A0C" w14:textId="2B133384" w:rsidR="00EF03FB" w:rsidRPr="00FF13D5" w:rsidRDefault="00EF03FB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0712111 Розділ. 1. </w:t>
            </w:r>
            <w:r w:rsidRPr="00FF13D5">
              <w:rPr>
                <w:rFonts w:ascii="Times New Roman" w:eastAsia="Calibri" w:hAnsi="Times New Roman" w:cs="Times New Roman"/>
                <w:b/>
                <w:lang w:val="uk-UA" w:eastAsia="ru-RU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</w:t>
            </w:r>
            <w:r w:rsidR="00FF13D5" w:rsidRPr="00FF13D5">
              <w:rPr>
                <w:rFonts w:ascii="Times New Roman" w:eastAsia="Calibri" w:hAnsi="Times New Roman" w:cs="Times New Roman"/>
                <w:b/>
                <w:lang w:val="uk-UA" w:eastAsia="ru-RU"/>
              </w:rPr>
              <w:t>о - санітарної допомоги» на 2025</w:t>
            </w:r>
            <w:r w:rsidRPr="00FF13D5">
              <w:rPr>
                <w:rFonts w:ascii="Times New Roman" w:eastAsia="Calibri" w:hAnsi="Times New Roman" w:cs="Times New Roman"/>
                <w:b/>
                <w:lang w:val="uk-UA" w:eastAsia="ru-RU"/>
              </w:rPr>
              <w:t xml:space="preserve"> рік</w:t>
            </w:r>
          </w:p>
        </w:tc>
      </w:tr>
      <w:tr w:rsidR="00EF03FB" w:rsidRPr="00513360" w14:paraId="1108943F" w14:textId="77777777" w:rsidTr="00BA6C0B">
        <w:tc>
          <w:tcPr>
            <w:tcW w:w="846" w:type="dxa"/>
          </w:tcPr>
          <w:p w14:paraId="168C7970" w14:textId="77777777" w:rsidR="00EF03FB" w:rsidRPr="00A352ED" w:rsidRDefault="00EF03FB" w:rsidP="00194084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3747" w:type="dxa"/>
          </w:tcPr>
          <w:p w14:paraId="261B774F" w14:textId="77777777" w:rsidR="00EF03FB" w:rsidRPr="00A352ED" w:rsidRDefault="00EF03FB" w:rsidP="0019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Відшкодування ліків, всього</w:t>
            </w:r>
          </w:p>
        </w:tc>
        <w:tc>
          <w:tcPr>
            <w:tcW w:w="1695" w:type="dxa"/>
          </w:tcPr>
          <w:p w14:paraId="06BCDF54" w14:textId="3E54AAC9" w:rsidR="00EF03FB" w:rsidRPr="00A352ED" w:rsidRDefault="00017EDD" w:rsidP="00E2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21</w:t>
            </w:r>
            <w:r w:rsidR="00EF03FB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 </w:t>
            </w:r>
            <w:r w:rsidR="00E21A4D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</w:t>
            </w:r>
            <w:r w:rsidR="00EF03FB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77 460,00</w:t>
            </w:r>
          </w:p>
        </w:tc>
        <w:tc>
          <w:tcPr>
            <w:tcW w:w="1935" w:type="dxa"/>
          </w:tcPr>
          <w:p w14:paraId="16D053E3" w14:textId="7DB3502C" w:rsidR="00EF03FB" w:rsidRPr="00A352ED" w:rsidRDefault="00682A42" w:rsidP="00B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>2</w:t>
            </w:r>
            <w:r w:rsidR="00EF03FB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 </w:t>
            </w:r>
            <w:r w:rsidR="00B30210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</w:t>
            </w:r>
            <w:r w:rsidR="00EF03FB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00 000,00</w:t>
            </w:r>
          </w:p>
        </w:tc>
        <w:tc>
          <w:tcPr>
            <w:tcW w:w="1695" w:type="dxa"/>
          </w:tcPr>
          <w:p w14:paraId="512EF20C" w14:textId="4BB1F2A8" w:rsidR="00EF03FB" w:rsidRPr="00A352ED" w:rsidRDefault="00A43DC6" w:rsidP="00017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</w:t>
            </w:r>
            <w:r w:rsidR="00017EDD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3</w:t>
            </w: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 977 </w:t>
            </w:r>
            <w:r w:rsidR="00EF03FB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460,00</w:t>
            </w:r>
          </w:p>
        </w:tc>
      </w:tr>
      <w:tr w:rsidR="00EF03FB" w:rsidRPr="00513360" w14:paraId="447CF1C3" w14:textId="77777777" w:rsidTr="00BA6C0B">
        <w:tc>
          <w:tcPr>
            <w:tcW w:w="846" w:type="dxa"/>
          </w:tcPr>
          <w:p w14:paraId="7DF2386F" w14:textId="77777777" w:rsidR="00EF03FB" w:rsidRPr="00513360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513360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1.2.5.</w:t>
            </w:r>
          </w:p>
        </w:tc>
        <w:tc>
          <w:tcPr>
            <w:tcW w:w="3747" w:type="dxa"/>
          </w:tcPr>
          <w:p w14:paraId="506BF595" w14:textId="77777777" w:rsidR="00EF03FB" w:rsidRPr="00513360" w:rsidRDefault="00B30210" w:rsidP="00FE005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ліків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онкологічні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захворювання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потребують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хіміотерапії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паліатитвн</w:t>
            </w:r>
            <w:r w:rsidRPr="0051336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ої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1695" w:type="dxa"/>
          </w:tcPr>
          <w:p w14:paraId="58B92753" w14:textId="01224DD5" w:rsidR="00EF03FB" w:rsidRPr="00513360" w:rsidRDefault="008D3E8E" w:rsidP="008D3E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8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5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  <w:tc>
          <w:tcPr>
            <w:tcW w:w="1935" w:type="dxa"/>
          </w:tcPr>
          <w:p w14:paraId="52267EF5" w14:textId="0C708676" w:rsidR="00EF03FB" w:rsidRPr="00513360" w:rsidRDefault="00CF089B" w:rsidP="00B302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55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0 000,00</w:t>
            </w:r>
          </w:p>
        </w:tc>
        <w:tc>
          <w:tcPr>
            <w:tcW w:w="1695" w:type="dxa"/>
          </w:tcPr>
          <w:p w14:paraId="29E154BF" w14:textId="1052E530" w:rsidR="00EF03FB" w:rsidRPr="00513360" w:rsidRDefault="008D3E8E" w:rsidP="008D3E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9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05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0 000,00</w:t>
            </w:r>
          </w:p>
        </w:tc>
      </w:tr>
      <w:tr w:rsidR="00EF03FB" w:rsidRPr="00513360" w14:paraId="21820B48" w14:textId="77777777" w:rsidTr="00BA6C0B">
        <w:tc>
          <w:tcPr>
            <w:tcW w:w="846" w:type="dxa"/>
          </w:tcPr>
          <w:p w14:paraId="08539F88" w14:textId="77777777" w:rsidR="00EF03FB" w:rsidRPr="00513360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513360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1.2.7.</w:t>
            </w:r>
          </w:p>
        </w:tc>
        <w:tc>
          <w:tcPr>
            <w:tcW w:w="3747" w:type="dxa"/>
          </w:tcPr>
          <w:p w14:paraId="0B1BE825" w14:textId="77777777" w:rsidR="00EF03FB" w:rsidRPr="00513360" w:rsidRDefault="00B30210" w:rsidP="00FE005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51336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іків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лікування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хвороб (ревматизм,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ревматоїдний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артрит,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системний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червоний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вовчак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бронхіальна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астма,</w:t>
            </w:r>
            <w:r w:rsidRPr="0051336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цукровий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діабет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післяопераційний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гіпотиреоз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хвороба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Бехтерєва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шизофренія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епілепсія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хвороба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Паркінсона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51336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ронхіальна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астма.</w:t>
            </w:r>
          </w:p>
        </w:tc>
        <w:tc>
          <w:tcPr>
            <w:tcW w:w="1695" w:type="dxa"/>
          </w:tcPr>
          <w:p w14:paraId="48A58EB6" w14:textId="6319C20E" w:rsidR="00EF03FB" w:rsidRPr="00513360" w:rsidRDefault="008D3E8E" w:rsidP="008D3E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3</w:t>
            </w:r>
            <w:r w:rsidR="00530CF7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0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  <w:tc>
          <w:tcPr>
            <w:tcW w:w="1935" w:type="dxa"/>
          </w:tcPr>
          <w:p w14:paraId="1260A999" w14:textId="5D998171" w:rsidR="00EF03FB" w:rsidRPr="00513360" w:rsidRDefault="00CF089B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  <w:tc>
          <w:tcPr>
            <w:tcW w:w="1695" w:type="dxa"/>
          </w:tcPr>
          <w:p w14:paraId="2156FF04" w14:textId="398D4B4E" w:rsidR="00EF03FB" w:rsidRPr="00513360" w:rsidRDefault="00530CF7" w:rsidP="008D3E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="008D3E8E" w:rsidRPr="00513360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3</w:t>
            </w:r>
            <w:r w:rsidR="00B30210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</w:tr>
      <w:tr w:rsidR="00EF03FB" w:rsidRPr="00513360" w14:paraId="3DF738C1" w14:textId="77777777" w:rsidTr="00BA6C0B">
        <w:tc>
          <w:tcPr>
            <w:tcW w:w="846" w:type="dxa"/>
          </w:tcPr>
          <w:p w14:paraId="14F77FEF" w14:textId="77777777" w:rsidR="00EF03FB" w:rsidRPr="00513360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513360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1.2.9.</w:t>
            </w:r>
          </w:p>
        </w:tc>
        <w:tc>
          <w:tcPr>
            <w:tcW w:w="3747" w:type="dxa"/>
          </w:tcPr>
          <w:p w14:paraId="75F39ED5" w14:textId="77777777" w:rsidR="00EF03FB" w:rsidRPr="00513360" w:rsidRDefault="00B30210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 xml:space="preserve">Відшкодування ліків для пацієнтів з </w:t>
            </w:r>
            <w:proofErr w:type="spellStart"/>
            <w:r w:rsidRPr="00513360">
              <w:rPr>
                <w:rFonts w:ascii="Times New Roman" w:hAnsi="Times New Roman" w:cs="Times New Roman"/>
                <w:lang w:val="uk-UA"/>
              </w:rPr>
              <w:t>орфанними</w:t>
            </w:r>
            <w:proofErr w:type="spellEnd"/>
            <w:r w:rsidRPr="00513360">
              <w:rPr>
                <w:rFonts w:ascii="Times New Roman" w:hAnsi="Times New Roman" w:cs="Times New Roman"/>
                <w:lang w:val="uk-UA"/>
              </w:rPr>
              <w:t xml:space="preserve">  захворюваннями та первинно-прогресуючим перебігом розсіяного склерозу в осіб віком до 40 років</w:t>
            </w:r>
          </w:p>
        </w:tc>
        <w:tc>
          <w:tcPr>
            <w:tcW w:w="1695" w:type="dxa"/>
          </w:tcPr>
          <w:p w14:paraId="1E213543" w14:textId="0607BD73" w:rsidR="00EF03FB" w:rsidRPr="00513360" w:rsidRDefault="002037D1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</w:rPr>
              <w:t>55</w:t>
            </w:r>
            <w:r w:rsidR="00E21A4D" w:rsidRPr="00513360">
              <w:rPr>
                <w:rFonts w:ascii="Times New Roman" w:hAnsi="Times New Roman" w:cs="Times New Roman"/>
                <w:lang w:val="uk-UA"/>
              </w:rPr>
              <w:t>0 000,00</w:t>
            </w:r>
          </w:p>
        </w:tc>
        <w:tc>
          <w:tcPr>
            <w:tcW w:w="1935" w:type="dxa"/>
          </w:tcPr>
          <w:p w14:paraId="7B0503C2" w14:textId="77777777" w:rsidR="00EF03FB" w:rsidRPr="00513360" w:rsidRDefault="00B30210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150 000,00</w:t>
            </w:r>
          </w:p>
        </w:tc>
        <w:tc>
          <w:tcPr>
            <w:tcW w:w="1695" w:type="dxa"/>
          </w:tcPr>
          <w:p w14:paraId="0A6E2111" w14:textId="1FFB5BF3" w:rsidR="00EF03FB" w:rsidRPr="00513360" w:rsidRDefault="002037D1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</w:rPr>
              <w:t>70</w:t>
            </w:r>
            <w:r w:rsidR="00A43DC6" w:rsidRPr="00513360">
              <w:rPr>
                <w:rFonts w:ascii="Times New Roman" w:hAnsi="Times New Roman" w:cs="Times New Roman"/>
                <w:lang w:val="uk-UA"/>
              </w:rPr>
              <w:t>0 000,00</w:t>
            </w:r>
          </w:p>
        </w:tc>
      </w:tr>
      <w:tr w:rsidR="00B30210" w:rsidRPr="00513360" w14:paraId="30CB9C86" w14:textId="77777777" w:rsidTr="00BA6C0B">
        <w:tc>
          <w:tcPr>
            <w:tcW w:w="846" w:type="dxa"/>
          </w:tcPr>
          <w:p w14:paraId="50492B10" w14:textId="77777777" w:rsidR="00B30210" w:rsidRPr="00513360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513360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1.2.10.</w:t>
            </w:r>
          </w:p>
        </w:tc>
        <w:tc>
          <w:tcPr>
            <w:tcW w:w="3747" w:type="dxa"/>
          </w:tcPr>
          <w:p w14:paraId="2205F4AF" w14:textId="77777777" w:rsidR="00B30210" w:rsidRPr="00513360" w:rsidRDefault="00B30210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Відшкодування вартості медичних виробів на пільговій основі згідно Постанови КМУ №1301 від 03.12.2009 р. та витратних матеріалів для дітей з інвалідністю по цукровому діабету І типу</w:t>
            </w:r>
          </w:p>
        </w:tc>
        <w:tc>
          <w:tcPr>
            <w:tcW w:w="1695" w:type="dxa"/>
          </w:tcPr>
          <w:p w14:paraId="59889851" w14:textId="53B8D177" w:rsidR="00B30210" w:rsidRPr="00513360" w:rsidRDefault="00E21A4D" w:rsidP="002037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4 </w:t>
            </w:r>
            <w:r w:rsidR="002037D1" w:rsidRPr="00513360">
              <w:rPr>
                <w:rFonts w:ascii="Times New Roman" w:hAnsi="Times New Roman" w:cs="Times New Roman"/>
              </w:rPr>
              <w:t>6</w:t>
            </w:r>
            <w:r w:rsidRPr="00513360">
              <w:rPr>
                <w:rFonts w:ascii="Times New Roman" w:hAnsi="Times New Roman" w:cs="Times New Roman"/>
                <w:lang w:val="uk-UA"/>
              </w:rPr>
              <w:t>27</w:t>
            </w:r>
            <w:r w:rsidR="00272D84">
              <w:rPr>
                <w:rFonts w:ascii="Times New Roman" w:hAnsi="Times New Roman" w:cs="Times New Roman"/>
                <w:lang w:val="uk-UA"/>
              </w:rPr>
              <w:t> </w:t>
            </w:r>
            <w:r w:rsidRPr="00513360">
              <w:rPr>
                <w:rFonts w:ascii="Times New Roman" w:hAnsi="Times New Roman" w:cs="Times New Roman"/>
                <w:lang w:val="uk-UA"/>
              </w:rPr>
              <w:t>460</w:t>
            </w:r>
            <w:r w:rsidR="00272D84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935" w:type="dxa"/>
          </w:tcPr>
          <w:p w14:paraId="684844D9" w14:textId="6C5FEBD1" w:rsidR="00B30210" w:rsidRPr="00513360" w:rsidRDefault="00CF089B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10</w:t>
            </w:r>
            <w:r w:rsidR="00B30210" w:rsidRPr="00513360">
              <w:rPr>
                <w:rFonts w:ascii="Times New Roman" w:hAnsi="Times New Roman" w:cs="Times New Roman"/>
                <w:lang w:val="uk-UA"/>
              </w:rPr>
              <w:t>00 000,00</w:t>
            </w:r>
          </w:p>
        </w:tc>
        <w:tc>
          <w:tcPr>
            <w:tcW w:w="1695" w:type="dxa"/>
          </w:tcPr>
          <w:p w14:paraId="3786287A" w14:textId="51A1704B" w:rsidR="00B30210" w:rsidRPr="00513360" w:rsidRDefault="002037D1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5</w:t>
            </w:r>
            <w:r w:rsidR="00A43DC6" w:rsidRPr="00513360">
              <w:rPr>
                <w:rFonts w:ascii="Times New Roman" w:hAnsi="Times New Roman" w:cs="Times New Roman"/>
                <w:lang w:val="uk-UA"/>
              </w:rPr>
              <w:t> 627 460,00</w:t>
            </w:r>
          </w:p>
        </w:tc>
      </w:tr>
      <w:tr w:rsidR="00B17FCC" w:rsidRPr="00513360" w14:paraId="7429D4E7" w14:textId="77777777" w:rsidTr="002B67FA">
        <w:tc>
          <w:tcPr>
            <w:tcW w:w="9918" w:type="dxa"/>
            <w:gridSpan w:val="5"/>
          </w:tcPr>
          <w:p w14:paraId="708EC4D6" w14:textId="77777777" w:rsidR="00B17FCC" w:rsidRPr="00FF13D5" w:rsidRDefault="00B17FCC" w:rsidP="00B17FCC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u w:val="single"/>
                <w:lang w:val="uk-UA" w:eastAsia="uk-UA"/>
              </w:rPr>
            </w:pP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u w:val="single"/>
                <w:lang w:val="uk-UA" w:eastAsia="uk-UA"/>
              </w:rPr>
              <w:t>КПКВК 0712152 Розділ 3.</w:t>
            </w:r>
          </w:p>
          <w:p w14:paraId="30222C65" w14:textId="77777777" w:rsidR="00B17FCC" w:rsidRPr="00FF13D5" w:rsidRDefault="00B17FCC" w:rsidP="00B17FCC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 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14:paraId="2A0DF2D6" w14:textId="77777777" w:rsidR="00B17FCC" w:rsidRPr="00FF13D5" w:rsidRDefault="00B17FCC" w:rsidP="00B17FCC">
            <w:pPr>
              <w:rPr>
                <w:rFonts w:ascii="Times New Roman" w:hAnsi="Times New Roman" w:cs="Times New Roman"/>
                <w:lang w:val="uk-UA"/>
              </w:rPr>
            </w:pP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на 2022-2026 роки (грн.)</w:t>
            </w:r>
          </w:p>
        </w:tc>
      </w:tr>
      <w:tr w:rsidR="00715E25" w:rsidRPr="00513360" w14:paraId="66C109EC" w14:textId="77777777" w:rsidTr="00BA6C0B">
        <w:tc>
          <w:tcPr>
            <w:tcW w:w="846" w:type="dxa"/>
          </w:tcPr>
          <w:p w14:paraId="03D9A7F8" w14:textId="77777777" w:rsidR="00B17FCC" w:rsidRPr="00A352ED" w:rsidRDefault="00B17FCC" w:rsidP="001940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3747" w:type="dxa"/>
          </w:tcPr>
          <w:p w14:paraId="500D86EC" w14:textId="77777777" w:rsidR="00B17FCC" w:rsidRPr="00A352ED" w:rsidRDefault="00B17FCC" w:rsidP="00FE0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695" w:type="dxa"/>
          </w:tcPr>
          <w:p w14:paraId="31FDDD8F" w14:textId="62ECCFF3" w:rsidR="00B17FCC" w:rsidRPr="00A352ED" w:rsidRDefault="008C194C" w:rsidP="008C19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308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082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935" w:type="dxa"/>
          </w:tcPr>
          <w:p w14:paraId="732977E9" w14:textId="41D7BD5D" w:rsidR="00B17FCC" w:rsidRPr="00A352ED" w:rsidRDefault="00682A42" w:rsidP="00682A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348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695" w:type="dxa"/>
          </w:tcPr>
          <w:p w14:paraId="18EA11FE" w14:textId="6FC0D357" w:rsidR="00B17FCC" w:rsidRPr="00A352ED" w:rsidRDefault="008C194C" w:rsidP="008C19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5 </w:t>
            </w: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868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430</w:t>
            </w:r>
            <w:r w:rsidR="00422A48" w:rsidRPr="00A35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,00</w:t>
            </w:r>
          </w:p>
        </w:tc>
      </w:tr>
      <w:tr w:rsidR="0078421D" w:rsidRPr="00513360" w14:paraId="1742BEE5" w14:textId="77777777" w:rsidTr="00BA6C0B">
        <w:tc>
          <w:tcPr>
            <w:tcW w:w="846" w:type="dxa"/>
          </w:tcPr>
          <w:p w14:paraId="16A69BF9" w14:textId="77777777" w:rsidR="0078421D" w:rsidRPr="00513360" w:rsidRDefault="0078421D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lastRenderedPageBreak/>
              <w:t>3.1.1</w:t>
            </w:r>
          </w:p>
        </w:tc>
        <w:tc>
          <w:tcPr>
            <w:tcW w:w="3747" w:type="dxa"/>
          </w:tcPr>
          <w:p w14:paraId="10BA4EE4" w14:textId="77777777" w:rsidR="0078421D" w:rsidRPr="00513360" w:rsidRDefault="0078421D" w:rsidP="00FE005E">
            <w:pPr>
              <w:jc w:val="both"/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>Невідкладна допомога до виведення з гострого стану мешканцям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695" w:type="dxa"/>
          </w:tcPr>
          <w:p w14:paraId="5671337B" w14:textId="31B8918D" w:rsidR="0078421D" w:rsidRPr="00513360" w:rsidRDefault="00976BEB" w:rsidP="00976BE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13360"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  <w:r w:rsidR="00C67274" w:rsidRPr="00513360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513360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  <w:r w:rsidR="00C67274" w:rsidRPr="00513360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935" w:type="dxa"/>
          </w:tcPr>
          <w:p w14:paraId="4FD0C76E" w14:textId="01D8CF90" w:rsidR="0078421D" w:rsidRPr="00272D84" w:rsidRDefault="00682A42" w:rsidP="0051759A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1336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272D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3360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  <w:r w:rsidR="00272D84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695" w:type="dxa"/>
          </w:tcPr>
          <w:p w14:paraId="177FA752" w14:textId="5FB48AE5" w:rsidR="0078421D" w:rsidRPr="00513360" w:rsidRDefault="00976BEB" w:rsidP="00976B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360">
              <w:rPr>
                <w:rFonts w:ascii="Times New Roman" w:eastAsia="Times New Roman" w:hAnsi="Times New Roman" w:cs="Times New Roman"/>
                <w:lang w:eastAsia="ru-RU"/>
              </w:rPr>
              <w:t>855 262</w:t>
            </w:r>
            <w:r w:rsidRPr="00513360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51336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715E25" w:rsidRPr="00513360" w14:paraId="6B27B5BC" w14:textId="77777777" w:rsidTr="00BA6C0B">
        <w:tc>
          <w:tcPr>
            <w:tcW w:w="846" w:type="dxa"/>
          </w:tcPr>
          <w:p w14:paraId="76A22351" w14:textId="77777777" w:rsidR="00B17FCC" w:rsidRPr="00513360" w:rsidRDefault="00B17FCC" w:rsidP="00194084">
            <w:pPr>
              <w:rPr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3.1.2</w:t>
            </w:r>
          </w:p>
        </w:tc>
        <w:tc>
          <w:tcPr>
            <w:tcW w:w="3747" w:type="dxa"/>
          </w:tcPr>
          <w:p w14:paraId="4531C93F" w14:textId="77777777" w:rsidR="00B17FCC" w:rsidRPr="00513360" w:rsidRDefault="00B17FCC" w:rsidP="00FE005E">
            <w:pPr>
              <w:jc w:val="both"/>
              <w:rPr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695" w:type="dxa"/>
          </w:tcPr>
          <w:p w14:paraId="2202423E" w14:textId="7CAC3933" w:rsidR="00B17FCC" w:rsidRPr="00513360" w:rsidRDefault="00C67274" w:rsidP="00976BEB">
            <w:pPr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2 </w:t>
            </w:r>
            <w:r w:rsidR="00976BEB" w:rsidRPr="00513360">
              <w:rPr>
                <w:rFonts w:ascii="Times New Roman" w:hAnsi="Times New Roman" w:cs="Times New Roman"/>
                <w:lang w:val="uk-UA"/>
              </w:rPr>
              <w:t>960</w:t>
            </w:r>
            <w:r w:rsidRPr="00513360">
              <w:rPr>
                <w:rFonts w:ascii="Times New Roman" w:hAnsi="Times New Roman" w:cs="Times New Roman"/>
                <w:lang w:val="uk-UA"/>
              </w:rPr>
              <w:t> </w:t>
            </w:r>
            <w:r w:rsidR="00976BEB" w:rsidRPr="00513360">
              <w:rPr>
                <w:rFonts w:ascii="Times New Roman" w:hAnsi="Times New Roman" w:cs="Times New Roman"/>
                <w:lang w:val="uk-UA"/>
              </w:rPr>
              <w:t>104</w:t>
            </w:r>
            <w:r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935" w:type="dxa"/>
          </w:tcPr>
          <w:p w14:paraId="4BB3FB85" w14:textId="5544D51D" w:rsidR="00B17FCC" w:rsidRPr="00513360" w:rsidRDefault="008D3E8E" w:rsidP="00B94E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</w:rPr>
              <w:t>307 584</w:t>
            </w:r>
            <w:r w:rsidR="0078421D"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695" w:type="dxa"/>
          </w:tcPr>
          <w:p w14:paraId="52C50398" w14:textId="691A7ECF" w:rsidR="00B17FCC" w:rsidRPr="00513360" w:rsidRDefault="00976BEB" w:rsidP="00976B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3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> </w:t>
            </w:r>
            <w:r w:rsidRPr="00513360">
              <w:rPr>
                <w:rFonts w:ascii="Times New Roman" w:hAnsi="Times New Roman" w:cs="Times New Roman"/>
                <w:lang w:val="uk-UA"/>
              </w:rPr>
              <w:t>267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> </w:t>
            </w:r>
            <w:r w:rsidRPr="00513360">
              <w:rPr>
                <w:rFonts w:ascii="Times New Roman" w:hAnsi="Times New Roman" w:cs="Times New Roman"/>
                <w:lang w:val="uk-UA"/>
              </w:rPr>
              <w:t>688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E719B" w:rsidRPr="00513360" w14:paraId="1E7AD43D" w14:textId="77777777" w:rsidTr="00BA6C0B">
        <w:tc>
          <w:tcPr>
            <w:tcW w:w="846" w:type="dxa"/>
          </w:tcPr>
          <w:p w14:paraId="6D73CD21" w14:textId="77777777" w:rsidR="007E719B" w:rsidRPr="00513360" w:rsidRDefault="007E719B" w:rsidP="00194084">
            <w:pP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3.1.3</w:t>
            </w:r>
          </w:p>
        </w:tc>
        <w:tc>
          <w:tcPr>
            <w:tcW w:w="3747" w:type="dxa"/>
          </w:tcPr>
          <w:p w14:paraId="0E91511E" w14:textId="77777777" w:rsidR="007E719B" w:rsidRPr="00513360" w:rsidRDefault="007E719B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мешканцям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</w:t>
            </w: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lastRenderedPageBreak/>
              <w:t>міської територіальної громади,  профілактичний огляд допризовникам, призовникам.</w:t>
            </w:r>
          </w:p>
        </w:tc>
        <w:tc>
          <w:tcPr>
            <w:tcW w:w="1695" w:type="dxa"/>
          </w:tcPr>
          <w:p w14:paraId="77E1B58D" w14:textId="66A87EE1" w:rsidR="007E719B" w:rsidRPr="00513360" w:rsidRDefault="00976BEB" w:rsidP="00976B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949</w:t>
            </w:r>
            <w:r w:rsidR="00C67274"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552</w:t>
            </w:r>
            <w:r w:rsidR="00C67274"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935" w:type="dxa"/>
          </w:tcPr>
          <w:p w14:paraId="28FED145" w14:textId="585CFE9D" w:rsidR="007E719B" w:rsidRPr="00513360" w:rsidRDefault="007E719B" w:rsidP="008D3E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1</w:t>
            </w:r>
            <w:r w:rsidR="008D3E8E" w:rsidRPr="00513360">
              <w:rPr>
                <w:rFonts w:ascii="Times New Roman" w:hAnsi="Times New Roman" w:cs="Times New Roman"/>
              </w:rPr>
              <w:t>28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D3E8E" w:rsidRPr="00513360">
              <w:rPr>
                <w:rFonts w:ascii="Times New Roman" w:hAnsi="Times New Roman" w:cs="Times New Roman"/>
              </w:rPr>
              <w:t>414</w:t>
            </w:r>
            <w:r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695" w:type="dxa"/>
          </w:tcPr>
          <w:p w14:paraId="52AEFF09" w14:textId="6064D14B" w:rsidR="007E719B" w:rsidRPr="00513360" w:rsidRDefault="00976BEB" w:rsidP="00976B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1 077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> </w:t>
            </w:r>
            <w:r w:rsidRPr="00513360">
              <w:rPr>
                <w:rFonts w:ascii="Times New Roman" w:hAnsi="Times New Roman" w:cs="Times New Roman"/>
                <w:lang w:val="uk-UA"/>
              </w:rPr>
              <w:t>966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E719B" w:rsidRPr="00513360" w14:paraId="69945702" w14:textId="77777777" w:rsidTr="00BA6C0B">
        <w:tc>
          <w:tcPr>
            <w:tcW w:w="846" w:type="dxa"/>
          </w:tcPr>
          <w:p w14:paraId="692CE513" w14:textId="77777777" w:rsidR="007E719B" w:rsidRPr="00513360" w:rsidRDefault="007E719B" w:rsidP="00194084">
            <w:pP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3.1.4.</w:t>
            </w:r>
          </w:p>
        </w:tc>
        <w:tc>
          <w:tcPr>
            <w:tcW w:w="3747" w:type="dxa"/>
          </w:tcPr>
          <w:p w14:paraId="7A5CFD97" w14:textId="77777777" w:rsidR="007E719B" w:rsidRPr="00513360" w:rsidRDefault="007E719B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695" w:type="dxa"/>
          </w:tcPr>
          <w:p w14:paraId="5C797514" w14:textId="007B19DA" w:rsidR="007E719B" w:rsidRPr="00513360" w:rsidRDefault="00976BEB" w:rsidP="00976BE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626</w:t>
            </w:r>
            <w:r w:rsidR="00C67274"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</w:t>
            </w:r>
            <w:r w:rsidR="00C67274" w:rsidRPr="005133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935" w:type="dxa"/>
          </w:tcPr>
          <w:p w14:paraId="3A8D5768" w14:textId="32C2B7AF" w:rsidR="007E719B" w:rsidRPr="00513360" w:rsidRDefault="008D3E8E" w:rsidP="008D3E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</w:rPr>
              <w:t>41</w:t>
            </w:r>
            <w:r w:rsidR="003558C0" w:rsidRPr="00513360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513360">
              <w:rPr>
                <w:rFonts w:ascii="Times New Roman" w:hAnsi="Times New Roman" w:cs="Times New Roman"/>
              </w:rPr>
              <w:t>16</w:t>
            </w:r>
            <w:r w:rsidR="00B94E27"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695" w:type="dxa"/>
          </w:tcPr>
          <w:p w14:paraId="5B5F1423" w14:textId="210497D2" w:rsidR="007E719B" w:rsidRPr="00513360" w:rsidRDefault="003558C0" w:rsidP="00976B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360">
              <w:rPr>
                <w:rFonts w:ascii="Times New Roman" w:hAnsi="Times New Roman" w:cs="Times New Roman"/>
                <w:lang w:val="uk-UA"/>
              </w:rPr>
              <w:t>6</w:t>
            </w:r>
            <w:r w:rsidR="00976BEB" w:rsidRPr="00513360">
              <w:rPr>
                <w:rFonts w:ascii="Times New Roman" w:hAnsi="Times New Roman" w:cs="Times New Roman"/>
                <w:lang w:val="uk-UA"/>
              </w:rPr>
              <w:t>67</w:t>
            </w:r>
            <w:r w:rsidRPr="00513360">
              <w:rPr>
                <w:rFonts w:ascii="Times New Roman" w:hAnsi="Times New Roman" w:cs="Times New Roman"/>
                <w:lang w:val="uk-UA"/>
              </w:rPr>
              <w:t> </w:t>
            </w:r>
            <w:r w:rsidR="00976BEB" w:rsidRPr="00513360">
              <w:rPr>
                <w:rFonts w:ascii="Times New Roman" w:hAnsi="Times New Roman" w:cs="Times New Roman"/>
                <w:lang w:val="uk-UA"/>
              </w:rPr>
              <w:t>514</w:t>
            </w:r>
            <w:r w:rsidRPr="00513360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B17FCC" w:rsidRPr="00513360" w14:paraId="2893351A" w14:textId="77777777" w:rsidTr="00BA6C0B">
        <w:trPr>
          <w:trHeight w:val="1030"/>
        </w:trPr>
        <w:tc>
          <w:tcPr>
            <w:tcW w:w="4593" w:type="dxa"/>
            <w:gridSpan w:val="2"/>
          </w:tcPr>
          <w:p w14:paraId="4B5CCB72" w14:textId="77777777" w:rsidR="00B17FCC" w:rsidRPr="00513360" w:rsidRDefault="00B17FCC" w:rsidP="00FE005E">
            <w:pPr>
              <w:jc w:val="both"/>
              <w:rPr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ВСЬОГО по Програмі</w:t>
            </w:r>
          </w:p>
        </w:tc>
        <w:tc>
          <w:tcPr>
            <w:tcW w:w="1695" w:type="dxa"/>
          </w:tcPr>
          <w:p w14:paraId="396F7511" w14:textId="77777777" w:rsidR="00FF13D5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06E8FF49" w14:textId="439B5743" w:rsidR="00715E25" w:rsidRPr="00513360" w:rsidRDefault="008E4892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71</w:t>
            </w:r>
            <w:r w:rsidR="00415BD6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</w:t>
            </w: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670</w:t>
            </w:r>
            <w:r w:rsidR="00415BD6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 </w:t>
            </w: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582</w:t>
            </w:r>
            <w:r w:rsidR="00715E25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72A97AFC" w14:textId="207326B8" w:rsidR="00415BD6" w:rsidRPr="00513360" w:rsidRDefault="00415BD6" w:rsidP="00FE005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35" w:type="dxa"/>
          </w:tcPr>
          <w:p w14:paraId="27B1395F" w14:textId="77777777" w:rsidR="00FF13D5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073CC605" w14:textId="0331C723" w:rsidR="00B94E27" w:rsidRPr="00513360" w:rsidRDefault="00513360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+ 2</w:t>
            </w:r>
            <w:r w:rsidR="003140FC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 5</w:t>
            </w:r>
            <w:r w:rsidR="00017EDD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60</w:t>
            </w:r>
            <w:r w:rsidR="00B94E27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</w:t>
            </w:r>
            <w:r w:rsidR="00017EDD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348</w:t>
            </w:r>
            <w:r w:rsidR="00B94E27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35938D7A" w14:textId="3E38B48C" w:rsidR="00B17FCC" w:rsidRPr="00513360" w:rsidRDefault="00B17FCC" w:rsidP="00FE005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5" w:type="dxa"/>
          </w:tcPr>
          <w:p w14:paraId="44F141A1" w14:textId="1D5F1AA0" w:rsidR="00415BD6" w:rsidRPr="00BA6C0B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 xml:space="preserve">ЗФ </w:t>
            </w:r>
            <w:r w:rsidR="008E4892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uk-UA"/>
              </w:rPr>
              <w:t>74</w:t>
            </w:r>
            <w:r w:rsidR="00415BD6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 </w:t>
            </w:r>
            <w:r w:rsidR="008E4892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23</w:t>
            </w:r>
            <w:r w:rsidR="007D0DA8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uk-UA"/>
              </w:rPr>
              <w:t>0</w:t>
            </w:r>
            <w:r w:rsidR="00415BD6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 </w:t>
            </w:r>
            <w:r w:rsidR="008E4892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930</w:t>
            </w:r>
            <w:r w:rsidR="00415BD6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,00</w:t>
            </w:r>
          </w:p>
          <w:p w14:paraId="421CEDCC" w14:textId="50C0CBE1" w:rsidR="00FF13D5" w:rsidRPr="00BA6C0B" w:rsidRDefault="00272D84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+</w:t>
            </w:r>
            <w:r w:rsidR="00FF13D5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СФ 501</w:t>
            </w: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 </w:t>
            </w:r>
            <w:r w:rsidR="00FF13D5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646</w:t>
            </w: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,00</w:t>
            </w:r>
          </w:p>
          <w:p w14:paraId="7D320B3F" w14:textId="428F5934" w:rsidR="00FF13D5" w:rsidRPr="00BA6C0B" w:rsidRDefault="00FF13D5" w:rsidP="00FE00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ВСЬОГО:</w:t>
            </w:r>
          </w:p>
          <w:p w14:paraId="7AB90F77" w14:textId="2A90CEDB" w:rsidR="00415BD6" w:rsidRPr="00FF13D5" w:rsidRDefault="00FF13D5" w:rsidP="008E48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74 732</w:t>
            </w:r>
            <w:r w:rsidR="00272D84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 </w:t>
            </w: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576</w:t>
            </w:r>
            <w:r w:rsidR="00272D84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,00</w:t>
            </w:r>
          </w:p>
        </w:tc>
      </w:tr>
    </w:tbl>
    <w:p w14:paraId="3718A498" w14:textId="5A473501" w:rsidR="00FE005E" w:rsidRPr="00513360" w:rsidRDefault="00FE005E" w:rsidP="002A33E9">
      <w:pPr>
        <w:tabs>
          <w:tab w:val="left" w:pos="84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2E754E9" w14:textId="53747E28" w:rsidR="00FE005E" w:rsidRPr="00FE005E" w:rsidRDefault="00FE005E" w:rsidP="002A33E9">
      <w:pPr>
        <w:tabs>
          <w:tab w:val="left" w:pos="84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13360">
        <w:rPr>
          <w:rFonts w:ascii="Times New Roman" w:hAnsi="Times New Roman" w:cs="Times New Roman"/>
          <w:sz w:val="28"/>
          <w:szCs w:val="28"/>
          <w:lang w:val="uk-UA"/>
        </w:rPr>
        <w:t>Начальник відділу                                                                 Ніна ХОРОРОШАЄВА</w:t>
      </w:r>
    </w:p>
    <w:sectPr w:rsidR="00FE005E" w:rsidRPr="00FE005E" w:rsidSect="00BA6C0B">
      <w:pgSz w:w="12240" w:h="15840"/>
      <w:pgMar w:top="567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0F"/>
    <w:rsid w:val="00002CDE"/>
    <w:rsid w:val="00017EDD"/>
    <w:rsid w:val="00051494"/>
    <w:rsid w:val="0007602C"/>
    <w:rsid w:val="000768BF"/>
    <w:rsid w:val="00080076"/>
    <w:rsid w:val="000B5302"/>
    <w:rsid w:val="00106D7B"/>
    <w:rsid w:val="002037D1"/>
    <w:rsid w:val="00236FDE"/>
    <w:rsid w:val="00272D84"/>
    <w:rsid w:val="0029300F"/>
    <w:rsid w:val="002A33E9"/>
    <w:rsid w:val="002B67FA"/>
    <w:rsid w:val="002C1271"/>
    <w:rsid w:val="003140FC"/>
    <w:rsid w:val="003447A0"/>
    <w:rsid w:val="003558C0"/>
    <w:rsid w:val="003822A5"/>
    <w:rsid w:val="003E1076"/>
    <w:rsid w:val="00415BD6"/>
    <w:rsid w:val="00422A48"/>
    <w:rsid w:val="0047441D"/>
    <w:rsid w:val="00513360"/>
    <w:rsid w:val="0051759A"/>
    <w:rsid w:val="00525758"/>
    <w:rsid w:val="00530CF7"/>
    <w:rsid w:val="005C7EC4"/>
    <w:rsid w:val="005F4F45"/>
    <w:rsid w:val="00682A42"/>
    <w:rsid w:val="00715E25"/>
    <w:rsid w:val="0078421D"/>
    <w:rsid w:val="007D0DA8"/>
    <w:rsid w:val="007D33DF"/>
    <w:rsid w:val="007E719B"/>
    <w:rsid w:val="00842B00"/>
    <w:rsid w:val="008C194C"/>
    <w:rsid w:val="008D3E8E"/>
    <w:rsid w:val="008E0AFE"/>
    <w:rsid w:val="008E2B50"/>
    <w:rsid w:val="008E4892"/>
    <w:rsid w:val="009219D9"/>
    <w:rsid w:val="0092313B"/>
    <w:rsid w:val="00976BEB"/>
    <w:rsid w:val="009A2E09"/>
    <w:rsid w:val="009C4817"/>
    <w:rsid w:val="009E1FF5"/>
    <w:rsid w:val="00A352ED"/>
    <w:rsid w:val="00A43123"/>
    <w:rsid w:val="00A43DC6"/>
    <w:rsid w:val="00AE7693"/>
    <w:rsid w:val="00AE7D50"/>
    <w:rsid w:val="00B17FCC"/>
    <w:rsid w:val="00B30210"/>
    <w:rsid w:val="00B32002"/>
    <w:rsid w:val="00B44CC6"/>
    <w:rsid w:val="00B621D2"/>
    <w:rsid w:val="00B94E27"/>
    <w:rsid w:val="00B9538C"/>
    <w:rsid w:val="00BA6C0B"/>
    <w:rsid w:val="00BE3CB8"/>
    <w:rsid w:val="00C04B5D"/>
    <w:rsid w:val="00C12B69"/>
    <w:rsid w:val="00C44216"/>
    <w:rsid w:val="00C67274"/>
    <w:rsid w:val="00C97378"/>
    <w:rsid w:val="00CB6E9A"/>
    <w:rsid w:val="00CF089B"/>
    <w:rsid w:val="00D33B32"/>
    <w:rsid w:val="00D62110"/>
    <w:rsid w:val="00DA4BA0"/>
    <w:rsid w:val="00E21A4D"/>
    <w:rsid w:val="00E8146B"/>
    <w:rsid w:val="00EA35E4"/>
    <w:rsid w:val="00EC669C"/>
    <w:rsid w:val="00EF03FB"/>
    <w:rsid w:val="00F40B89"/>
    <w:rsid w:val="00F729F2"/>
    <w:rsid w:val="00FE005E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FCC7"/>
  <w15:chartTrackingRefBased/>
  <w15:docId w15:val="{DC45DC6F-EDDE-4A18-9DA3-1D50D90F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32</cp:revision>
  <cp:lastPrinted>2025-11-06T14:20:00Z</cp:lastPrinted>
  <dcterms:created xsi:type="dcterms:W3CDTF">2025-10-08T12:51:00Z</dcterms:created>
  <dcterms:modified xsi:type="dcterms:W3CDTF">2025-11-06T14:21:00Z</dcterms:modified>
</cp:coreProperties>
</file>