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ПВ-1059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F65CF" w14:paraId="5C916CD2" w14:textId="502C32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CF65CF">
        <w:rPr>
          <w:rFonts w:ascii="Times New Roman" w:hAnsi="Times New Roman" w:cs="Times New Roman"/>
          <w:sz w:val="28"/>
          <w:szCs w:val="28"/>
        </w:rPr>
        <w:t>1</w:t>
      </w:r>
    </w:p>
    <w:p w:rsidR="007C582E" w:rsidP="00CF65CF" w14:paraId="6E2C2E53" w14:textId="4A8A17C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F65CF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CF65CF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65CF" w:rsidRPr="007C582E" w:rsidP="00CF65CF" w14:paraId="7C8B15E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65CF" w:rsidP="00CF65CF" w14:paraId="7ED3DB1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CF65CF" w:rsidP="00CF65CF" w14:paraId="2088E696" w14:textId="36AC2BE0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974D0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сімейної групи дітей, позбавлених батьківського піклування,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974D0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974D0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р.н, та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974D0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р.н.</w:t>
      </w:r>
    </w:p>
    <w:p w:rsidR="00CF65CF" w:rsidP="00CF65CF" w14:paraId="3F02CB4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CF65CF" w:rsidP="00CF65CF" w14:paraId="693C5062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0FB6A84" w14:textId="77777777" w:rsidTr="00F76856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CF65CF" w:rsidP="00F76856" w14:paraId="49E49C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</w:tc>
        <w:tc>
          <w:tcPr>
            <w:tcW w:w="5136" w:type="dxa"/>
          </w:tcPr>
          <w:p w:rsidR="00CF65CF" w:rsidP="00F76856" w14:paraId="624C90C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CF65CF" w:rsidP="00F76856" w14:paraId="2E5C2B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D59B8CE" w14:textId="77777777" w:rsidTr="00F7685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F65CF" w:rsidP="00F76856" w14:paraId="683202F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Надія ГАРМАТА</w:t>
            </w:r>
          </w:p>
          <w:p w:rsidR="00CF65CF" w:rsidP="00F76856" w14:paraId="61A8ED1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F65CF" w:rsidP="00F76856" w14:paraId="289B5A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 ТОВ «ВЕТА-ПЛЮС» (за згодою);</w:t>
            </w:r>
          </w:p>
          <w:p w:rsidR="00CF65CF" w:rsidP="00F76856" w14:paraId="6ADE4DC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8B0A624" w14:textId="77777777" w:rsidTr="00F7685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F65CF" w:rsidP="00F76856" w14:paraId="2613B2F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МЕДВЕДЄВА</w:t>
            </w:r>
          </w:p>
          <w:p w:rsidR="00CF65CF" w:rsidP="00F76856" w14:paraId="5CC693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F65CF" w:rsidP="00F76856" w14:paraId="49102F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4D0E">
              <w:rPr>
                <w:rFonts w:ascii="Times New Roman" w:hAnsi="Times New Roman"/>
                <w:sz w:val="28"/>
                <w:szCs w:val="28"/>
              </w:rPr>
              <w:t>практичн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r w:rsidRPr="00974D0E">
              <w:rPr>
                <w:rFonts w:ascii="Times New Roman" w:hAnsi="Times New Roman"/>
                <w:sz w:val="28"/>
                <w:szCs w:val="28"/>
              </w:rPr>
              <w:t xml:space="preserve"> психолог закладу професійно (професійно-технічної) освіти «Броварський професійний коледж»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згодою);</w:t>
            </w:r>
          </w:p>
          <w:p w:rsidR="00CF65CF" w:rsidP="00F76856" w14:paraId="0CFB1D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15A68AF" w14:textId="77777777" w:rsidTr="00F7685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F65CF" w:rsidP="00F76856" w14:paraId="4BE27B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Анастасія ПОНОМАРЕНКО</w:t>
            </w:r>
          </w:p>
          <w:p w:rsidR="00CF65CF" w:rsidP="00F76856" w14:paraId="4AAFC2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F65CF" w:rsidP="00F76856" w14:paraId="53D08D8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</w:t>
            </w:r>
            <w:r w:rsidRPr="00974D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B1D4B">
              <w:rPr>
                <w:rFonts w:ascii="Times New Roman" w:hAnsi="Times New Roman"/>
                <w:sz w:val="28"/>
                <w:szCs w:val="28"/>
              </w:rPr>
              <w:t>Требухівського ліцею Броварської міської ради Броварського району Київської області</w:t>
            </w:r>
            <w:r w:rsidRPr="00974D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згодою);</w:t>
            </w:r>
          </w:p>
          <w:p w:rsidR="00CF65CF" w:rsidP="00F76856" w14:paraId="02D285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AD9555C" w14:textId="77777777" w:rsidTr="00F7685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F65CF" w:rsidP="00F76856" w14:paraId="646EE2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CF65CF" w:rsidP="00F76856" w14:paraId="0CE42E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65CF" w:rsidP="00F76856" w14:paraId="28DF5DA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65CF" w:rsidP="00F76856" w14:paraId="1C1933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65CF" w:rsidP="00F76856" w14:paraId="0DCC24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65CF" w:rsidP="00F76856" w14:paraId="6B9A77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F65CF" w:rsidP="00F76856" w14:paraId="1FD79FA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CF65CF" w:rsidP="00F76856" w14:paraId="2E1370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F65CF" w:rsidP="00CF65CF" w14:paraId="3EAC7B92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65CF" w:rsidRPr="003B2A39" w:rsidP="00CF65CF" w14:paraId="7A0D5F03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CF65CF" w14:paraId="7804F9AA" w14:textId="2EBF50C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1060A6"/>
    <w:rsid w:val="00231682"/>
    <w:rsid w:val="003377E0"/>
    <w:rsid w:val="00347AB2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7E5719"/>
    <w:rsid w:val="00821BD7"/>
    <w:rsid w:val="00853C00"/>
    <w:rsid w:val="00910331"/>
    <w:rsid w:val="00973F9B"/>
    <w:rsid w:val="00974D0E"/>
    <w:rsid w:val="00A352C2"/>
    <w:rsid w:val="00A84A56"/>
    <w:rsid w:val="00AB7956"/>
    <w:rsid w:val="00AE57AA"/>
    <w:rsid w:val="00B20C04"/>
    <w:rsid w:val="00CB633A"/>
    <w:rsid w:val="00CF65CF"/>
    <w:rsid w:val="00DB1D4B"/>
    <w:rsid w:val="00DF06A6"/>
    <w:rsid w:val="00E71A04"/>
    <w:rsid w:val="00EC35BD"/>
    <w:rsid w:val="00EF4D7B"/>
    <w:rsid w:val="00F7685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CF65C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CF65CF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7E5719"/>
    <w:rsid w:val="00973F9B"/>
    <w:rsid w:val="00D329F5"/>
    <w:rsid w:val="00F649A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697</Words>
  <Characters>398</Characters>
  <Application>Microsoft Office Word</Application>
  <DocSecurity>8</DocSecurity>
  <Lines>3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2025-11-05T08:00:00Z</dcterms:modified>
</cp:coreProperties>
</file>