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214532" w14:paraId="389EB9FA" w14:textId="7777777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ПРОЕКТ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ПВ-1080</w:t>
      </w:r>
    </w:p>
    <w:p w:rsidR="00214532" w14:paraId="3C516ECF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14532" w14:paraId="1B14BD83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>Додаток</w:t>
      </w:r>
      <w:r>
        <w:rPr>
          <w:rFonts w:ascii="Times New Roman" w:hAnsi="Times New Roman"/>
          <w:sz w:val="28"/>
        </w:rPr>
        <w:t xml:space="preserve"> 1</w:t>
      </w:r>
    </w:p>
    <w:p w:rsidR="00214532" w14:paraId="05B71AEB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Рішення виконавчого комітету Броварської міської ради </w:t>
      </w:r>
    </w:p>
    <w:p w:rsidR="00214532" w14:paraId="5C90520E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 w:rsidR="00214532" w14:paraId="27A8D521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 w:rsidR="00214532" w14:paraId="13051800" w14:textId="77777777">
      <w:pPr>
        <w:spacing w:after="0"/>
        <w:rPr>
          <w:rFonts w:ascii="Times New Roman" w:hAnsi="Times New Roman"/>
          <w:sz w:val="28"/>
          <w:szCs w:val="28"/>
        </w:rPr>
      </w:pPr>
    </w:p>
    <w:p w:rsidR="00214532" w14:paraId="457676A4" w14:textId="7777777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Список студентів, призначених до виплати студентської премії міського голови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8"/>
        </w:rPr>
        <w:t>кращим студентам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Броварської міської територіальної громади в </w:t>
      </w:r>
    </w:p>
    <w:p w:rsidR="00214532" w14:paraId="6CB245B8" w14:textId="77777777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  <w:t>2025 році</w:t>
      </w:r>
    </w:p>
    <w:tbl>
      <w:tblPr>
        <w:tblW w:w="10320" w:type="dxa"/>
        <w:tblInd w:w="-431" w:type="dxa"/>
        <w:shd w:val="clear" w:color="auto" w:fill="FFFFFF"/>
        <w:tblLayout w:type="fixed"/>
        <w:tblLook w:val="04A0"/>
      </w:tblPr>
      <w:tblGrid>
        <w:gridCol w:w="555"/>
        <w:gridCol w:w="2066"/>
        <w:gridCol w:w="2029"/>
        <w:gridCol w:w="1559"/>
        <w:gridCol w:w="1560"/>
        <w:gridCol w:w="2551"/>
      </w:tblGrid>
      <w:tr w14:paraId="471C92B0" w14:textId="77777777" w:rsidTr="004F036E">
        <w:tblPrEx>
          <w:tblW w:w="10320" w:type="dxa"/>
          <w:tblInd w:w="-431" w:type="dxa"/>
          <w:shd w:val="clear" w:color="auto" w:fill="FFFFFF"/>
          <w:tblLayout w:type="fixed"/>
          <w:tblLook w:val="04A0"/>
        </w:tblPrEx>
        <w:trPr>
          <w:trHeight w:val="163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32" w:rsidP="004F036E" w14:paraId="0E29A360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7"/>
                <w:shd w:val="clear" w:color="auto" w:fill="FFFFFF"/>
              </w:rPr>
              <w:t>№ з/п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32" w:rsidP="004F036E" w14:paraId="6E6D5358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>Прізвище, ім’я, по батькові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32" w:rsidP="004F036E" w14:paraId="73233D05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>Місце навчання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036E" w:rsidP="004F036E" w14:paraId="29E8D1F1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>Дата народжен</w:t>
            </w:r>
          </w:p>
          <w:p w:rsidR="00214532" w:rsidP="004F036E" w14:paraId="63CADE65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>ня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036E" w:rsidP="004F036E" w14:paraId="78C2AC58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>Місце проживан</w:t>
            </w:r>
          </w:p>
          <w:p w:rsidR="00214532" w:rsidP="004F036E" w14:paraId="5F5A9C23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>ня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32" w:rsidP="004F036E" w14:paraId="3224C168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>Підстава</w:t>
            </w:r>
          </w:p>
        </w:tc>
      </w:tr>
      <w:tr w14:paraId="1C2E18D3" w14:textId="77777777" w:rsidTr="004F036E">
        <w:tblPrEx>
          <w:tblW w:w="10320" w:type="dxa"/>
          <w:tblInd w:w="-431" w:type="dxa"/>
          <w:shd w:val="clear" w:color="auto" w:fill="FFFFFF"/>
          <w:tblLayout w:type="fixed"/>
          <w:tblLook w:val="04A0"/>
        </w:tblPrEx>
        <w:trPr>
          <w:trHeight w:val="280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532" w14:paraId="2E3456F6" w14:textId="7777777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532" w14:paraId="28F8D9DC" w14:textId="77777777">
            <w:pPr>
              <w:spacing w:line="240" w:lineRule="auto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Безкоровайна </w:t>
            </w:r>
            <w:r>
              <w:rPr>
                <w:rFonts w:ascii="Times New Roman" w:hAnsi="Times New Roman"/>
                <w:sz w:val="27"/>
              </w:rPr>
              <w:br/>
              <w:t>Євгенія</w:t>
            </w:r>
            <w:r>
              <w:rPr>
                <w:rFonts w:ascii="Times New Roman" w:hAnsi="Times New Roman"/>
                <w:sz w:val="27"/>
              </w:rPr>
              <w:br/>
              <w:t>Володимирівна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532" w14:paraId="6DCA932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Навчально-</w:t>
            </w:r>
          </w:p>
          <w:p w:rsidR="00214532" w14:paraId="0F7B3A6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науковий інститут журналістики</w:t>
            </w:r>
          </w:p>
          <w:p w:rsidR="00214532" w14:paraId="057C13A1" w14:textId="77777777">
            <w:pPr>
              <w:spacing w:line="240" w:lineRule="auto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Київського національного університету імені Тараса Шевченка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532" w14:paraId="0409C04A" w14:textId="77777777">
            <w:pPr>
              <w:spacing w:line="240" w:lineRule="auto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**.**.****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532" w14:paraId="05227E39" w14:textId="77777777">
            <w:pPr>
              <w:spacing w:line="240" w:lineRule="auto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м.Бровари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532" w:rsidP="004F036E" w14:paraId="1751120C" w14:textId="77777777">
            <w:pPr>
              <w:spacing w:line="240" w:lineRule="auto"/>
              <w:ind w:left="-20" w:right="-75"/>
              <w:jc w:val="center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>Подання  начальника управління культури, сім’ї та молоді Броварської міської ради Броварського району Київської області</w:t>
            </w:r>
          </w:p>
        </w:tc>
      </w:tr>
      <w:tr w14:paraId="3CD9F140" w14:textId="77777777" w:rsidTr="004F036E">
        <w:tblPrEx>
          <w:tblW w:w="10320" w:type="dxa"/>
          <w:tblInd w:w="-431" w:type="dxa"/>
          <w:shd w:val="clear" w:color="auto" w:fill="FFFFFF"/>
          <w:tblLayout w:type="fixed"/>
          <w:tblLook w:val="04A0"/>
        </w:tblPrEx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532" w14:paraId="2F7B0E8D" w14:textId="7777777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>2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532" w14:paraId="1EE9FE0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Богатир </w:t>
            </w:r>
          </w:p>
          <w:p w:rsidR="00214532" w14:paraId="11C3455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Раїса</w:t>
            </w:r>
          </w:p>
          <w:p w:rsidR="00214532" w14:paraId="0B47B23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Валеріївна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532" w14:paraId="588C7D69" w14:textId="77777777">
            <w:pPr>
              <w:spacing w:line="240" w:lineRule="auto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Донбаська державна машинобудівна академія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532" w14:paraId="20B3FD0A" w14:textId="77777777">
            <w:pPr>
              <w:spacing w:line="240" w:lineRule="auto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**.**.****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532" w14:paraId="33FF1E95" w14:textId="77777777">
            <w:pPr>
              <w:spacing w:line="240" w:lineRule="auto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м.Бровари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532" w:rsidP="004F036E" w14:paraId="5D450B93" w14:textId="77777777">
            <w:pPr>
              <w:spacing w:line="240" w:lineRule="auto"/>
              <w:ind w:left="-20" w:right="-75"/>
              <w:jc w:val="center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>Подання  начальника управління культури, сім’ї та молоді Броварської міської ради Броварського району Київської області</w:t>
            </w:r>
          </w:p>
        </w:tc>
      </w:tr>
      <w:tr w14:paraId="1A32DF87" w14:textId="77777777" w:rsidTr="004F036E">
        <w:tblPrEx>
          <w:tblW w:w="10320" w:type="dxa"/>
          <w:tblInd w:w="-431" w:type="dxa"/>
          <w:shd w:val="clear" w:color="auto" w:fill="FFFFFF"/>
          <w:tblLayout w:type="fixed"/>
          <w:tblLook w:val="04A0"/>
        </w:tblPrEx>
        <w:trPr>
          <w:trHeight w:val="3397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532" w14:paraId="1008FED7" w14:textId="7777777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>3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532" w14:paraId="442548BC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 xml:space="preserve">Бугайова </w:t>
            </w:r>
          </w:p>
          <w:p w:rsidR="00214532" w14:paraId="65642AD6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>Софія Валентинівна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532" w14:paraId="4ECC4C14" w14:textId="7777777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>Київський національний університет будівництва і архітектури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532" w14:paraId="0E8F6A2B" w14:textId="77777777">
            <w:pPr>
              <w:spacing w:line="240" w:lineRule="auto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**.**.****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532" w14:paraId="2EE8B15D" w14:textId="77777777">
            <w:pPr>
              <w:spacing w:line="240" w:lineRule="auto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м.Бровари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532" w:rsidP="004F036E" w14:paraId="2FE90A0A" w14:textId="77777777">
            <w:pPr>
              <w:spacing w:line="240" w:lineRule="auto"/>
              <w:ind w:left="-20" w:right="-75"/>
              <w:jc w:val="center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>Подання  начальника управління культури, сім’ї та молоді Броварської міської ради Броварського району Київської області</w:t>
            </w:r>
          </w:p>
        </w:tc>
      </w:tr>
      <w:tr w14:paraId="59050994" w14:textId="77777777" w:rsidTr="004F036E">
        <w:tblPrEx>
          <w:tblW w:w="10320" w:type="dxa"/>
          <w:tblInd w:w="-431" w:type="dxa"/>
          <w:shd w:val="clear" w:color="auto" w:fill="FFFFFF"/>
          <w:tblLayout w:type="fixed"/>
          <w:tblLook w:val="04A0"/>
        </w:tblPrEx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532" w14:paraId="2CB5F2DE" w14:textId="7777777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>4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532" w14:paraId="5B330AA9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>Гльоза</w:t>
            </w:r>
          </w:p>
          <w:p w:rsidR="00214532" w14:paraId="502CD155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>Софія</w:t>
            </w:r>
          </w:p>
          <w:p w:rsidR="00214532" w14:paraId="62677ED9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>Олегівна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532" w14:paraId="377A23EC" w14:textId="7777777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>Національний університет «Львівська політехніка»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532" w14:paraId="63C0ED73" w14:textId="77777777">
            <w:pPr>
              <w:spacing w:line="240" w:lineRule="auto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**.**.****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532" w14:paraId="7B623103" w14:textId="77777777">
            <w:pPr>
              <w:spacing w:line="240" w:lineRule="auto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м.Бровари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532" w:rsidP="004F036E" w14:paraId="00FF30F0" w14:textId="77777777">
            <w:pPr>
              <w:spacing w:line="240" w:lineRule="auto"/>
              <w:ind w:left="-20" w:right="-75"/>
              <w:jc w:val="center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>Подання  начальника управління культури, сім’ї та молоді Броварської міської ради Броварського району Київської області</w:t>
            </w:r>
          </w:p>
        </w:tc>
      </w:tr>
      <w:tr w14:paraId="380A1DC6" w14:textId="77777777" w:rsidTr="004F036E">
        <w:tblPrEx>
          <w:tblW w:w="10320" w:type="dxa"/>
          <w:tblInd w:w="-431" w:type="dxa"/>
          <w:shd w:val="clear" w:color="auto" w:fill="FFFFFF"/>
          <w:tblLayout w:type="fixed"/>
          <w:tblLook w:val="04A0"/>
        </w:tblPrEx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532" w14:paraId="314D5AEB" w14:textId="7777777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>5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532" w14:paraId="7FA5BABD" w14:textId="7777777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>Гнатко Анастасія Олександрівна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532" w14:paraId="13F9EEE8" w14:textId="7777777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>Національний університет «Львівська політехніка»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532" w14:paraId="764EF2B3" w14:textId="77777777">
            <w:pPr>
              <w:spacing w:line="240" w:lineRule="auto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**.**.****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532" w14:paraId="4DC1B49D" w14:textId="77777777">
            <w:pPr>
              <w:spacing w:line="240" w:lineRule="auto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м.Бровари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532" w:rsidP="004F036E" w14:paraId="1B3AC0FB" w14:textId="77777777">
            <w:pPr>
              <w:spacing w:line="240" w:lineRule="auto"/>
              <w:ind w:left="-20" w:right="-75"/>
              <w:jc w:val="center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>Подання  начальника управління культури, сім’ї та молоді Броварської міської ради Броварського району Київської області</w:t>
            </w:r>
          </w:p>
        </w:tc>
      </w:tr>
      <w:tr w14:paraId="13AFED55" w14:textId="77777777" w:rsidTr="004F036E">
        <w:tblPrEx>
          <w:tblW w:w="10320" w:type="dxa"/>
          <w:tblInd w:w="-431" w:type="dxa"/>
          <w:shd w:val="clear" w:color="auto" w:fill="FFFFFF"/>
          <w:tblLayout w:type="fixed"/>
          <w:tblLook w:val="04A0"/>
        </w:tblPrEx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32" w14:paraId="7724FE6E" w14:textId="7777777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>6</w:t>
            </w:r>
          </w:p>
          <w:p w:rsidR="00214532" w14:paraId="6141C96E" w14:textId="7777777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32" w14:paraId="33D96A63" w14:textId="77777777">
            <w:pPr>
              <w:spacing w:line="240" w:lineRule="auto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Гуляницький Олександр Вікторович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32" w14:paraId="36D3213F" w14:textId="77777777">
            <w:pPr>
              <w:spacing w:line="240" w:lineRule="auto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Державне некомерційне підприємство</w:t>
            </w:r>
            <w:r>
              <w:rPr>
                <w:rFonts w:ascii="Times New Roman" w:hAnsi="Times New Roman"/>
                <w:sz w:val="27"/>
              </w:rPr>
              <w:br/>
              <w:t>«Державний університет «Київський авіаційний інститут»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32" w14:paraId="5CAF3A16" w14:textId="77777777">
            <w:pPr>
              <w:spacing w:line="240" w:lineRule="auto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**.**.****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32" w14:paraId="495453C7" w14:textId="77777777">
            <w:pPr>
              <w:spacing w:line="240" w:lineRule="auto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м.Бровари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32" w:rsidP="004F036E" w14:paraId="431EE7D0" w14:textId="77777777">
            <w:pPr>
              <w:spacing w:line="240" w:lineRule="auto"/>
              <w:ind w:left="-20" w:right="-75"/>
              <w:jc w:val="center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>Подання  начальника управління культури, сім’ї та молоді Броварської міської ради Броварського району Київської області</w:t>
            </w:r>
          </w:p>
        </w:tc>
      </w:tr>
      <w:tr w14:paraId="6F8BFD01" w14:textId="77777777" w:rsidTr="004F036E">
        <w:tblPrEx>
          <w:tblW w:w="10320" w:type="dxa"/>
          <w:tblInd w:w="-431" w:type="dxa"/>
          <w:shd w:val="clear" w:color="auto" w:fill="FFFFFF"/>
          <w:tblLayout w:type="fixed"/>
          <w:tblLook w:val="04A0"/>
        </w:tblPrEx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32" w14:paraId="5F309664" w14:textId="7777777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>7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32" w14:paraId="6606633A" w14:textId="77777777">
            <w:pPr>
              <w:spacing w:line="240" w:lineRule="auto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Доценко Єлизавета Андріївна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32" w14:paraId="1E198D4D" w14:textId="77777777">
            <w:pPr>
              <w:spacing w:line="240" w:lineRule="auto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Національний медичний університет імені О.О. Богомольця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32" w14:paraId="554E85A8" w14:textId="77777777">
            <w:pPr>
              <w:spacing w:line="240" w:lineRule="auto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**.**.****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32" w14:paraId="406A7132" w14:textId="77777777">
            <w:pPr>
              <w:spacing w:line="240" w:lineRule="auto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м.Бровари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32" w:rsidP="004F036E" w14:paraId="4E856BF9" w14:textId="77777777">
            <w:pPr>
              <w:spacing w:line="240" w:lineRule="auto"/>
              <w:ind w:left="-20" w:right="-75"/>
              <w:jc w:val="center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 xml:space="preserve">Подання  начальника управління культури, сім’ї та молоді Броварської міської ради </w:t>
            </w:r>
            <w:r>
              <w:rPr>
                <w:rFonts w:ascii="Times New Roman" w:hAnsi="Times New Roman"/>
                <w:color w:val="000000"/>
                <w:sz w:val="27"/>
              </w:rPr>
              <w:t>Броварського району Київської області</w:t>
            </w:r>
          </w:p>
        </w:tc>
      </w:tr>
      <w:tr w14:paraId="040D2311" w14:textId="77777777" w:rsidTr="004F036E">
        <w:tblPrEx>
          <w:tblW w:w="10320" w:type="dxa"/>
          <w:tblInd w:w="-431" w:type="dxa"/>
          <w:shd w:val="clear" w:color="auto" w:fill="FFFFFF"/>
          <w:tblLayout w:type="fixed"/>
          <w:tblLook w:val="04A0"/>
        </w:tblPrEx>
        <w:trPr>
          <w:trHeight w:val="244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32" w14:paraId="68760F7D" w14:textId="7777777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>8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32" w14:paraId="143D1FA1" w14:textId="77777777">
            <w:pPr>
              <w:spacing w:line="240" w:lineRule="auto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Єфіменков Михайло Анатолійович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32" w14:paraId="07F32893" w14:textId="77777777">
            <w:pPr>
              <w:spacing w:line="240" w:lineRule="auto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Державний торгівельно-економічний університет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32" w14:paraId="16685503" w14:textId="77777777">
            <w:pPr>
              <w:spacing w:line="240" w:lineRule="auto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**.**.****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32" w14:paraId="3B92241D" w14:textId="77777777">
            <w:pPr>
              <w:spacing w:line="240" w:lineRule="auto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м.Бровари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32" w:rsidP="004F036E" w14:paraId="70804612" w14:textId="77777777">
            <w:pPr>
              <w:spacing w:line="240" w:lineRule="auto"/>
              <w:ind w:left="-20" w:right="-75"/>
              <w:jc w:val="center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>Подання  начальника управління культури, сім’ї та молоді Броварської міської ради Броварського району Київської області</w:t>
            </w:r>
          </w:p>
        </w:tc>
      </w:tr>
      <w:tr w14:paraId="7B59D97E" w14:textId="77777777" w:rsidTr="004F036E">
        <w:tblPrEx>
          <w:tblW w:w="10320" w:type="dxa"/>
          <w:tblInd w:w="-431" w:type="dxa"/>
          <w:shd w:val="clear" w:color="auto" w:fill="FFFFFF"/>
          <w:tblLayout w:type="fixed"/>
          <w:tblLook w:val="04A0"/>
        </w:tblPrEx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32" w14:paraId="070706D7" w14:textId="7777777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>9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32" w14:paraId="339E1A6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Кіріс </w:t>
            </w:r>
          </w:p>
          <w:p w:rsidR="00214532" w14:paraId="5367D96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Ярослав Олегович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32" w14:paraId="520B30A9" w14:textId="77777777">
            <w:pPr>
              <w:spacing w:line="240" w:lineRule="auto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НТУ</w:t>
            </w:r>
            <w:r w:rsidR="004F036E">
              <w:rPr>
                <w:rFonts w:ascii="Times New Roman" w:hAnsi="Times New Roman"/>
                <w:sz w:val="27"/>
              </w:rPr>
              <w:t>У «КПІ імені Ігоря Сікорського»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32" w14:paraId="125695BE" w14:textId="77777777">
            <w:pPr>
              <w:spacing w:line="240" w:lineRule="auto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**.**.****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32" w14:paraId="1EBB6567" w14:textId="77777777">
            <w:pPr>
              <w:spacing w:line="240" w:lineRule="auto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м.Бровари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32" w:rsidP="004F036E" w14:paraId="162DEFEB" w14:textId="77777777">
            <w:pPr>
              <w:spacing w:line="240" w:lineRule="auto"/>
              <w:ind w:left="-20" w:right="-75"/>
              <w:jc w:val="center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>Подання  начальника управління культури, сім’ї та молоді Броварської міської ради Броварського району Київської області</w:t>
            </w:r>
          </w:p>
        </w:tc>
      </w:tr>
      <w:tr w14:paraId="51613AD0" w14:textId="77777777" w:rsidTr="004F036E">
        <w:tblPrEx>
          <w:tblW w:w="10320" w:type="dxa"/>
          <w:tblInd w:w="-431" w:type="dxa"/>
          <w:shd w:val="clear" w:color="auto" w:fill="FFFFFF"/>
          <w:tblLayout w:type="fixed"/>
          <w:tblLook w:val="04A0"/>
        </w:tblPrEx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32" w14:paraId="40F9AFC8" w14:textId="7777777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>10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32" w14:paraId="45D972FB" w14:textId="77777777">
            <w:pPr>
              <w:spacing w:line="240" w:lineRule="auto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Клименко Євгенія Миколаївна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32" w14:paraId="421CF388" w14:textId="77777777">
            <w:pPr>
              <w:spacing w:line="240" w:lineRule="auto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Київський національний економічний університет імені Вадима Гетьмана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32" w14:paraId="6BB774E8" w14:textId="4FD754A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**.**.****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32" w14:paraId="780CD393" w14:textId="77777777">
            <w:pPr>
              <w:spacing w:line="240" w:lineRule="auto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м.Бровари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32" w:rsidP="004F036E" w14:paraId="1F1DB2CE" w14:textId="77777777">
            <w:pPr>
              <w:spacing w:line="240" w:lineRule="auto"/>
              <w:ind w:left="-20" w:right="-75"/>
              <w:jc w:val="center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>Подання  начальника управління культури, сім’ї та молоді Броварської міської ради Броварського району Київської області</w:t>
            </w:r>
          </w:p>
        </w:tc>
      </w:tr>
      <w:tr w14:paraId="67A33EC7" w14:textId="77777777" w:rsidTr="004F036E">
        <w:tblPrEx>
          <w:tblW w:w="10320" w:type="dxa"/>
          <w:tblInd w:w="-431" w:type="dxa"/>
          <w:shd w:val="clear" w:color="auto" w:fill="FFFFFF"/>
          <w:tblLayout w:type="fixed"/>
          <w:tblLook w:val="04A0"/>
        </w:tblPrEx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32" w14:paraId="1A1A1D53" w14:textId="7777777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>11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32" w14:paraId="76E3B1D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Міняйло </w:t>
            </w:r>
          </w:p>
          <w:p w:rsidR="00214532" w14:paraId="182BA51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Анна Олександрівна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32" w14:paraId="5D69E8A1" w14:textId="77777777">
            <w:pPr>
              <w:spacing w:line="240" w:lineRule="auto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Державний торговельно-економічний університет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32" w14:paraId="430E50F0" w14:textId="052AC18A">
            <w:pPr>
              <w:spacing w:line="240" w:lineRule="auto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**.**.****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32" w14:paraId="1743E8F9" w14:textId="77777777">
            <w:pPr>
              <w:spacing w:line="240" w:lineRule="auto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м.Бровари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32" w:rsidP="004F036E" w14:paraId="234D4D82" w14:textId="77777777">
            <w:pPr>
              <w:spacing w:line="240" w:lineRule="auto"/>
              <w:ind w:left="-20" w:right="-75"/>
              <w:jc w:val="center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>Подання  начальника управління культури, сім’ї та молоді Броварської міської ради Броварського району Київської області</w:t>
            </w:r>
          </w:p>
        </w:tc>
      </w:tr>
      <w:tr w14:paraId="00D280EA" w14:textId="77777777" w:rsidTr="004F036E">
        <w:tblPrEx>
          <w:tblW w:w="10320" w:type="dxa"/>
          <w:tblInd w:w="-431" w:type="dxa"/>
          <w:shd w:val="clear" w:color="auto" w:fill="FFFFFF"/>
          <w:tblLayout w:type="fixed"/>
          <w:tblLook w:val="04A0"/>
        </w:tblPrEx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32" w14:paraId="7CAC4E3A" w14:textId="7777777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>12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32" w14:paraId="7942038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Музика </w:t>
            </w:r>
          </w:p>
          <w:p w:rsidR="00214532" w14:paraId="748E20A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Дар’я Євгеніївна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32" w14:paraId="0B872240" w14:textId="77777777">
            <w:pPr>
              <w:spacing w:line="240" w:lineRule="auto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Національний університет «Києво-</w:t>
            </w:r>
            <w:r>
              <w:rPr>
                <w:rFonts w:ascii="Times New Roman" w:hAnsi="Times New Roman"/>
                <w:sz w:val="27"/>
              </w:rPr>
              <w:t>Могилянська академія»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32" w14:paraId="5A39AFAA" w14:textId="0A6DE4B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**.**.****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32" w14:paraId="7214F25C" w14:textId="77777777">
            <w:pPr>
              <w:spacing w:line="240" w:lineRule="auto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м.Бровари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32" w:rsidP="004F036E" w14:paraId="28A298F4" w14:textId="77777777">
            <w:pPr>
              <w:spacing w:line="240" w:lineRule="auto"/>
              <w:ind w:left="-20" w:right="-75"/>
              <w:jc w:val="center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 xml:space="preserve">Подання  начальника управління </w:t>
            </w:r>
            <w:r>
              <w:rPr>
                <w:rFonts w:ascii="Times New Roman" w:hAnsi="Times New Roman"/>
                <w:color w:val="000000"/>
                <w:sz w:val="27"/>
              </w:rPr>
              <w:t>культури, сім’ї та молоді Броварської міської ради Броварського району Київської області</w:t>
            </w:r>
          </w:p>
        </w:tc>
      </w:tr>
      <w:tr w14:paraId="15C2DC98" w14:textId="77777777" w:rsidTr="004F036E">
        <w:tblPrEx>
          <w:tblW w:w="10320" w:type="dxa"/>
          <w:tblInd w:w="-431" w:type="dxa"/>
          <w:shd w:val="clear" w:color="auto" w:fill="FFFFFF"/>
          <w:tblLayout w:type="fixed"/>
          <w:tblLook w:val="04A0"/>
        </w:tblPrEx>
        <w:trPr>
          <w:trHeight w:val="216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32" w14:paraId="26A8544C" w14:textId="7777777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>13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32" w14:paraId="22B69F6F" w14:textId="77777777">
            <w:pPr>
              <w:spacing w:line="240" w:lineRule="auto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Пилюшенко Софія </w:t>
            </w:r>
            <w:r>
              <w:rPr>
                <w:rFonts w:ascii="Times New Roman" w:hAnsi="Times New Roman"/>
                <w:sz w:val="27"/>
              </w:rPr>
              <w:br/>
              <w:t>Олегівна</w:t>
            </w:r>
          </w:p>
          <w:p w:rsidR="00214532" w14:paraId="530F30AA" w14:textId="77777777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32" w14:paraId="08CAC8F5" w14:textId="77777777">
            <w:pPr>
              <w:spacing w:line="240" w:lineRule="auto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Національний університет «Львіська політехніка»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32" w14:paraId="668C1D0B" w14:textId="36883378">
            <w:pPr>
              <w:spacing w:line="240" w:lineRule="auto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**.**.****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32" w14:paraId="2843181F" w14:textId="77777777">
            <w:pPr>
              <w:spacing w:line="240" w:lineRule="auto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м.Бровари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32" w:rsidP="004F036E" w14:paraId="31013108" w14:textId="77777777">
            <w:pPr>
              <w:spacing w:line="240" w:lineRule="auto"/>
              <w:ind w:left="-20" w:right="-75"/>
              <w:jc w:val="center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>Подання  начальника управління культури, сім’ї та молоді Броварської міської ради Броварського району Київської області</w:t>
            </w:r>
          </w:p>
        </w:tc>
      </w:tr>
      <w:tr w14:paraId="65927D85" w14:textId="77777777" w:rsidTr="004F036E">
        <w:tblPrEx>
          <w:tblW w:w="10320" w:type="dxa"/>
          <w:tblInd w:w="-431" w:type="dxa"/>
          <w:shd w:val="clear" w:color="auto" w:fill="FFFFFF"/>
          <w:tblLayout w:type="fixed"/>
          <w:tblLook w:val="04A0"/>
        </w:tblPrEx>
        <w:trPr>
          <w:trHeight w:val="222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32" w14:paraId="6F958124" w14:textId="7777777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>14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32" w14:paraId="55883EAF" w14:textId="77777777">
            <w:pPr>
              <w:spacing w:line="240" w:lineRule="auto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Прядко Ангеліна Вадимівна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32" w14:paraId="66D99C1C" w14:textId="77777777">
            <w:pPr>
              <w:spacing w:line="240" w:lineRule="auto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Київський національний університет імені Тараса Шевченка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32" w14:paraId="4546C486" w14:textId="72AE7534">
            <w:pPr>
              <w:spacing w:line="240" w:lineRule="auto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**.**.****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32" w14:paraId="46EE272A" w14:textId="77777777">
            <w:pPr>
              <w:spacing w:line="240" w:lineRule="auto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м.Бровари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32" w:rsidP="004F036E" w14:paraId="396151F9" w14:textId="77777777">
            <w:pPr>
              <w:spacing w:line="240" w:lineRule="auto"/>
              <w:ind w:left="-20" w:right="-75"/>
              <w:jc w:val="center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>Подання  начальника управління культури, сім’ї та молоді Броварської міської ради Броварського району Київської області</w:t>
            </w:r>
          </w:p>
        </w:tc>
      </w:tr>
      <w:tr w14:paraId="0670913F" w14:textId="77777777" w:rsidTr="004F036E">
        <w:tblPrEx>
          <w:tblW w:w="10320" w:type="dxa"/>
          <w:tblInd w:w="-431" w:type="dxa"/>
          <w:shd w:val="clear" w:color="auto" w:fill="FFFFFF"/>
          <w:tblLayout w:type="fixed"/>
          <w:tblLook w:val="04A0"/>
        </w:tblPrEx>
        <w:trPr>
          <w:trHeight w:val="261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32" w14:paraId="3FE63CC5" w14:textId="7777777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>15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32" w14:paraId="7EB6292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Репета </w:t>
            </w:r>
          </w:p>
          <w:p w:rsidR="00214532" w14:paraId="2D55CA5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Юлія </w:t>
            </w:r>
          </w:p>
          <w:p w:rsidR="00214532" w14:paraId="4F4000CF" w14:textId="77777777">
            <w:pPr>
              <w:spacing w:line="240" w:lineRule="auto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Олегівна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32" w14:paraId="656BEE8C" w14:textId="7777777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Державне некомерційне підприємство</w:t>
            </w:r>
            <w:r>
              <w:rPr>
                <w:rFonts w:ascii="Times New Roman" w:hAnsi="Times New Roman"/>
                <w:sz w:val="27"/>
              </w:rPr>
              <w:br/>
              <w:t>«Державний університет «Київський авіаційний інститут»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32" w14:paraId="78AB5988" w14:textId="77777777">
            <w:pPr>
              <w:spacing w:line="240" w:lineRule="auto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**.**.****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32" w14:paraId="6096AD17" w14:textId="77777777">
            <w:pPr>
              <w:spacing w:line="240" w:lineRule="auto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м.Бровари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32" w:rsidP="004F036E" w14:paraId="0F7B40C5" w14:textId="77777777">
            <w:pPr>
              <w:spacing w:line="240" w:lineRule="auto"/>
              <w:ind w:left="-20" w:right="-75"/>
              <w:jc w:val="center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>Подання  начальника управління культури, сім’ї та молоді Броварської міської ради Броварського району Київської області</w:t>
            </w:r>
          </w:p>
        </w:tc>
      </w:tr>
      <w:tr w14:paraId="13CBAE79" w14:textId="77777777" w:rsidTr="004F036E">
        <w:tblPrEx>
          <w:tblW w:w="10320" w:type="dxa"/>
          <w:tblInd w:w="-431" w:type="dxa"/>
          <w:shd w:val="clear" w:color="auto" w:fill="FFFFFF"/>
          <w:tblLayout w:type="fixed"/>
          <w:tblLook w:val="04A0"/>
        </w:tblPrEx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32" w14:paraId="2780E2E6" w14:textId="7777777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>16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32" w14:paraId="168D5033" w14:textId="77777777">
            <w:pPr>
              <w:spacing w:line="240" w:lineRule="auto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Руденко Валентина Сергіївна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32" w14:paraId="464A624F" w14:textId="77777777">
            <w:pPr>
              <w:spacing w:line="240" w:lineRule="auto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Національний університет біоресурсів і природокористування України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32" w14:paraId="2EAA49DE" w14:textId="77777777">
            <w:pPr>
              <w:spacing w:line="240" w:lineRule="auto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**.**.****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32" w14:paraId="55E082F8" w14:textId="77777777">
            <w:pPr>
              <w:spacing w:line="240" w:lineRule="auto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м.Бровари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32" w:rsidP="004F036E" w14:paraId="210D3C36" w14:textId="77777777">
            <w:pPr>
              <w:spacing w:line="240" w:lineRule="auto"/>
              <w:ind w:left="-20" w:right="-75"/>
              <w:jc w:val="center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>Подання  начальника управління культури, сім’ї та молоді Броварської міської ради Броварського району Київської області</w:t>
            </w:r>
          </w:p>
        </w:tc>
      </w:tr>
      <w:tr w14:paraId="3AB3D589" w14:textId="77777777" w:rsidTr="004F036E">
        <w:tblPrEx>
          <w:tblW w:w="10320" w:type="dxa"/>
          <w:tblInd w:w="-431" w:type="dxa"/>
          <w:shd w:val="clear" w:color="auto" w:fill="FFFFFF"/>
          <w:tblLayout w:type="fixed"/>
          <w:tblLook w:val="04A0"/>
        </w:tblPrEx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32" w14:paraId="07F11D0B" w14:textId="7777777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>17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32" w14:paraId="47F3F49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Торішня Альона </w:t>
            </w:r>
          </w:p>
          <w:p w:rsidR="00214532" w14:paraId="74FBAE5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Ігорівна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32" w14:paraId="765BCC6A" w14:textId="77777777">
            <w:pPr>
              <w:spacing w:after="160" w:line="259" w:lineRule="auto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Національний університет біоресурсів і природокористування України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32" w14:paraId="3ABE011C" w14:textId="77777777">
            <w:pPr>
              <w:spacing w:line="240" w:lineRule="auto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**.**.****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32" w14:paraId="263D59BA" w14:textId="77777777">
            <w:pPr>
              <w:spacing w:line="240" w:lineRule="auto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м.Бровари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32" w:rsidP="004F036E" w14:paraId="1AA80426" w14:textId="77777777">
            <w:pPr>
              <w:spacing w:line="240" w:lineRule="auto"/>
              <w:ind w:left="-20" w:right="-75"/>
              <w:jc w:val="center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>Подання  начальника управління культури, сім’ї та молоді Броварської міської ради Броварського району Київської області</w:t>
            </w:r>
          </w:p>
        </w:tc>
      </w:tr>
      <w:tr w14:paraId="741C3D0F" w14:textId="77777777" w:rsidTr="004F036E">
        <w:tblPrEx>
          <w:tblW w:w="10320" w:type="dxa"/>
          <w:tblInd w:w="-431" w:type="dxa"/>
          <w:shd w:val="clear" w:color="auto" w:fill="FFFFFF"/>
          <w:tblLayout w:type="fixed"/>
          <w:tblLook w:val="04A0"/>
        </w:tblPrEx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32" w14:paraId="2013B74C" w14:textId="7777777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>18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32" w14:paraId="2F6B9FE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Фаранюк </w:t>
            </w:r>
          </w:p>
          <w:p w:rsidR="00214532" w14:paraId="4EE10FD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Анна </w:t>
            </w:r>
          </w:p>
          <w:p w:rsidR="00214532" w14:paraId="2B2A9A0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Андріївна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32" w14:paraId="1C63EB57" w14:textId="77777777">
            <w:pPr>
              <w:spacing w:line="240" w:lineRule="auto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Київський національний університет імені Тараса Шевченка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32" w14:paraId="4048388E" w14:textId="77777777">
            <w:pPr>
              <w:spacing w:line="240" w:lineRule="auto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**.**.****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32" w14:paraId="2DAE7229" w14:textId="77777777">
            <w:pPr>
              <w:spacing w:line="240" w:lineRule="auto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м.Бровари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32" w:rsidP="004F036E" w14:paraId="185E48D1" w14:textId="77777777">
            <w:pPr>
              <w:spacing w:line="240" w:lineRule="auto"/>
              <w:ind w:left="-20" w:right="-75"/>
              <w:jc w:val="center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>Подання  начальника управління культури, сім’ї та молоді Броварської міської ради Броварського району Київської області</w:t>
            </w:r>
          </w:p>
        </w:tc>
      </w:tr>
      <w:tr w14:paraId="5B95F70F" w14:textId="77777777" w:rsidTr="004F036E">
        <w:tblPrEx>
          <w:tblW w:w="10320" w:type="dxa"/>
          <w:tblInd w:w="-431" w:type="dxa"/>
          <w:shd w:val="clear" w:color="auto" w:fill="FFFFFF"/>
          <w:tblLayout w:type="fixed"/>
          <w:tblLook w:val="04A0"/>
        </w:tblPrEx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32" w14:paraId="7A5F5F0F" w14:textId="7777777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>19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32" w14:paraId="37CEB0F8" w14:textId="77777777">
            <w:pPr>
              <w:spacing w:line="240" w:lineRule="auto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Чижевська Карина Русланівна  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32" w14:paraId="0F67F0F0" w14:textId="77777777">
            <w:pPr>
              <w:spacing w:line="240" w:lineRule="auto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Державне некомерційне підприємство</w:t>
            </w:r>
            <w:r>
              <w:rPr>
                <w:rFonts w:ascii="Times New Roman" w:hAnsi="Times New Roman"/>
                <w:sz w:val="27"/>
              </w:rPr>
              <w:br/>
              <w:t>«Державний університет «Київський авіаційний інститут»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32" w14:paraId="2192EEAC" w14:textId="77777777">
            <w:pPr>
              <w:spacing w:line="240" w:lineRule="auto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**.**.****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32" w14:paraId="1CDAFAE7" w14:textId="77777777">
            <w:pPr>
              <w:spacing w:line="240" w:lineRule="auto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м.Бровари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32" w:rsidP="004F036E" w14:paraId="17D82F29" w14:textId="77777777">
            <w:pPr>
              <w:spacing w:line="240" w:lineRule="auto"/>
              <w:ind w:left="-20" w:right="-75"/>
              <w:jc w:val="center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>Подання  начальника управління культури, сім’ї та молоді Броварської міської ради Броварського району Київської області</w:t>
            </w:r>
          </w:p>
        </w:tc>
      </w:tr>
      <w:tr w14:paraId="3391DB81" w14:textId="77777777" w:rsidTr="004F036E">
        <w:tblPrEx>
          <w:tblW w:w="10320" w:type="dxa"/>
          <w:tblInd w:w="-431" w:type="dxa"/>
          <w:shd w:val="clear" w:color="auto" w:fill="FFFFFF"/>
          <w:tblLayout w:type="fixed"/>
          <w:tblLook w:val="04A0"/>
        </w:tblPrEx>
        <w:trPr>
          <w:trHeight w:val="216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32" w14:paraId="2333D903" w14:textId="7777777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>20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32" w14:paraId="1719046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Якуша </w:t>
            </w:r>
          </w:p>
          <w:p w:rsidR="00214532" w14:paraId="35CAEC1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Іван Сергійович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32" w14:paraId="44CFEDD2" w14:textId="77777777">
            <w:pPr>
              <w:spacing w:line="240" w:lineRule="auto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Київський національний університет імені Тараса Шевченка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32" w14:paraId="77E3655B" w14:textId="77777777">
            <w:pPr>
              <w:spacing w:line="240" w:lineRule="auto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**.**.****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32" w14:paraId="69B44C9E" w14:textId="77777777">
            <w:pPr>
              <w:spacing w:line="240" w:lineRule="auto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м.Бровари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32" w:rsidP="004F036E" w14:paraId="44EC2D47" w14:textId="77777777">
            <w:pPr>
              <w:spacing w:line="240" w:lineRule="auto"/>
              <w:ind w:left="-20" w:right="-75"/>
              <w:jc w:val="center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>Подання  начальника управління культури, сім’ї та молоді Броварської міської ради Броварського району Київської області</w:t>
            </w:r>
          </w:p>
        </w:tc>
      </w:tr>
    </w:tbl>
    <w:p w:rsidR="00214532" w14:paraId="7D9EAE1D" w14:textId="77777777">
      <w:pPr>
        <w:spacing w:line="240" w:lineRule="auto"/>
        <w:ind w:left="-20" w:right="-75"/>
        <w:rPr>
          <w:rFonts w:ascii="Times New Roman" w:hAnsi="Times New Roman"/>
          <w:b/>
          <w:sz w:val="28"/>
          <w:szCs w:val="28"/>
        </w:rPr>
      </w:pPr>
    </w:p>
    <w:p w:rsidR="00214532" w14:paraId="4B8A8EF6" w14:textId="7777777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14532" w14:paraId="1D9B5A19" w14:textId="77777777">
      <w:pPr>
        <w:spacing w:after="0"/>
        <w:ind w:left="142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 xml:space="preserve">Міський голова                                                            </w:t>
      </w:r>
      <w:r>
        <w:rPr>
          <w:rFonts w:ascii="Times New Roman" w:hAnsi="Times New Roman"/>
          <w:sz w:val="26"/>
        </w:rPr>
        <w:t xml:space="preserve">              </w:t>
      </w:r>
      <w:r>
        <w:rPr>
          <w:rFonts w:ascii="Times New Roman" w:hAnsi="Times New Roman"/>
          <w:iCs/>
          <w:sz w:val="26"/>
          <w:szCs w:val="26"/>
        </w:rPr>
        <w:t xml:space="preserve">             І</w:t>
      </w:r>
      <w:r>
        <w:rPr>
          <w:rFonts w:ascii="Times New Roman" w:hAnsi="Times New Roman"/>
          <w:sz w:val="26"/>
          <w:szCs w:val="26"/>
        </w:rPr>
        <w:t>гор САПОЖКО</w:t>
      </w:r>
      <w:r>
        <w:rPr>
          <w:rFonts w:ascii="Times New Roman" w:hAnsi="Times New Roman"/>
          <w:iCs/>
          <w:sz w:val="26"/>
          <w:szCs w:val="26"/>
        </w:rPr>
        <w:t xml:space="preserve"> </w:t>
      </w:r>
      <w:permEnd w:id="0"/>
    </w:p>
    <w:sectPr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4532" w14:paraId="3D5BFF0D" w14:textId="77777777"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 w:rsidRPr="004F036E" w:rsidR="004F036E">
      <w:rPr>
        <w:rFonts w:ascii="Times New Roman" w:hAnsi="Times New Roman"/>
        <w:noProof/>
        <w:sz w:val="24"/>
        <w:szCs w:val="24"/>
        <w:lang w:val="ru-RU"/>
      </w:rPr>
      <w:t>3</w:t>
    </w:r>
    <w:r>
      <w:rPr>
        <w:rFonts w:ascii="Times New Roman" w:hAnsi="Times New Roman"/>
        <w:sz w:val="24"/>
        <w:szCs w:val="24"/>
      </w:rPr>
      <w:fldChar w:fldCharType="end"/>
    </w:r>
  </w:p>
  <w:p w:rsidR="00214532" w14:paraId="0D5470D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4532" w14:paraId="39F9E463" w14:textId="77777777">
    <w:pPr>
      <w:tabs>
        <w:tab w:val="center" w:pos="4819"/>
        <w:tab w:val="right" w:pos="9639"/>
      </w:tabs>
      <w:spacing w:after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1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bookmarkEnd w:id="1"/>
  <w:p w:rsidR="00214532" w14:paraId="42BB7EB5" w14:textId="77777777">
    <w:pPr>
      <w:pStyle w:val="Header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214532"/>
    <w:rsid w:val="00214532"/>
    <w:rsid w:val="0030314B"/>
    <w:rsid w:val="00417572"/>
    <w:rsid w:val="004F036E"/>
    <w:rsid w:val="00D4781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DA6047"/>
  <w15:docId w15:val="{AFBE3D5F-308A-45D0-A526-68EE55CC5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after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after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ій колонтитул Знак"/>
    <w:basedOn w:val="DefaultParagraphFont"/>
    <w:link w:val="Header"/>
  </w:style>
  <w:style w:type="character" w:customStyle="1" w:styleId="a0">
    <w:name w:val="Нижні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3287</Words>
  <Characters>1875</Characters>
  <Application>Microsoft Office Word</Application>
  <DocSecurity>8</DocSecurity>
  <Lines>15</Lines>
  <Paragraphs>10</Paragraphs>
  <ScaleCrop>false</ScaleCrop>
  <Company/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33</cp:revision>
  <dcterms:created xsi:type="dcterms:W3CDTF">2021-08-31T06:42:00Z</dcterms:created>
  <dcterms:modified xsi:type="dcterms:W3CDTF">2025-11-07T11:33:00Z</dcterms:modified>
</cp:coreProperties>
</file>