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ПВ-1068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6124" w:rsidP="00546124" w14:paraId="6432A2A2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46124" w:rsidP="00546124" w14:paraId="66B93EB8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546124" w:rsidRPr="004208DA" w:rsidP="00546124" w14:paraId="6BA80B5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546124" w:rsidRPr="004208DA" w:rsidP="00546124" w14:paraId="28C7AAB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546124" w:rsidRPr="004208DA" w:rsidP="00546124" w14:paraId="0EEC6162" w14:textId="56CB18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21.01.2025</w:t>
      </w:r>
      <w:r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39</w:t>
      </w:r>
      <w:r w:rsidR="00172F90">
        <w:rPr>
          <w:rFonts w:ascii="Times New Roman" w:hAnsi="Times New Roman" w:cs="Times New Roman"/>
          <w:sz w:val="28"/>
          <w:szCs w:val="28"/>
        </w:rPr>
        <w:t xml:space="preserve"> (зі змінами)      (у редакції рішення виконавчого комітету Броварської міської ради Броварського району Київської області від</w:t>
      </w:r>
    </w:p>
    <w:p w:rsidR="00546124" w:rsidRPr="007C582E" w:rsidP="00546124" w14:paraId="1D60A39A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6124" w:rsidP="00546124" w14:paraId="1F710ADD" w14:textId="7777777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ПЕРЕЛІК</w:t>
      </w:r>
    </w:p>
    <w:p w:rsidR="00546124" w:rsidP="00546124" w14:paraId="4EBA7170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об’єктів благоустрою Броварської міської територіальної громади, які підлягають проведенню капітального ремонту, будівництву, реконструкції у 202</w:t>
      </w:r>
      <w:r w:rsidRPr="000A2121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році по Програмі будівництва, капітального ремонту, утримання об’єктів благоустрою та соціально-культурного призначення Броварської міської територіальної громади на </w:t>
      </w:r>
    </w:p>
    <w:p w:rsidR="00546124" w:rsidP="00546124" w14:paraId="619EB585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0A2121">
        <w:rPr>
          <w:rFonts w:ascii="Times New Roman" w:hAnsi="Times New Roman"/>
          <w:b/>
          <w:sz w:val="28"/>
          <w:szCs w:val="28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 w:rsidRPr="000A2121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роки</w:t>
      </w:r>
    </w:p>
    <w:p w:rsidR="00546124" w:rsidRPr="00BD4301" w:rsidP="00546124" w14:paraId="20A6955F" w14:textId="777777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9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9012"/>
      </w:tblGrid>
      <w:tr w14:paraId="1A243A6F" w14:textId="77777777" w:rsidTr="00BA50C4">
        <w:tblPrEx>
          <w:tblW w:w="96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24" w:rsidP="00BA50C4" w14:paraId="31BD20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24" w:rsidP="00BA50C4" w14:paraId="3F8631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Назва об’єкту, місце розташування</w:t>
            </w:r>
          </w:p>
        </w:tc>
      </w:tr>
      <w:tr w14:paraId="2B854668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7AE281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24" w:rsidP="00BA50C4" w14:paraId="5E8EE8C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Нове будівництво, реконструкція, капітальний ремонт доріг, вулиць, шляхопроводів</w:t>
            </w:r>
          </w:p>
        </w:tc>
      </w:tr>
      <w:tr w14:paraId="03D68EE8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32EAC0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241115" w:rsidP="00BA50C4" w14:paraId="72D58184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41115">
              <w:rPr>
                <w:rFonts w:ascii="Times New Roman" w:hAnsi="Times New Roman"/>
                <w:bCs/>
                <w:sz w:val="28"/>
                <w:szCs w:val="28"/>
              </w:rPr>
              <w:t xml:space="preserve">Капітальний ремонт дороги по вул. 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Злагоди (</w:t>
            </w:r>
            <w:r w:rsidRPr="00241115">
              <w:rPr>
                <w:rFonts w:ascii="Times New Roman" w:hAnsi="Times New Roman" w:cs="Times New Roman"/>
                <w:sz w:val="28"/>
                <w:szCs w:val="28"/>
              </w:rPr>
              <w:t>на ділянці від вул. Дмитра Гамалія до вул. Чорновола В’ячеслава</w:t>
            </w:r>
            <w:r w:rsidRPr="00241115">
              <w:rPr>
                <w:rFonts w:ascii="Times New Roman" w:hAnsi="Times New Roman" w:cs="Times New Roman"/>
                <w:bCs/>
                <w:sz w:val="28"/>
                <w:szCs w:val="28"/>
              </w:rPr>
              <w:t>) в м. Бровари Броварського району Київської області</w:t>
            </w:r>
          </w:p>
        </w:tc>
      </w:tr>
      <w:tr w14:paraId="23617CF1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593507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241115" w:rsidP="00BA50C4" w14:paraId="6277A77E" w14:textId="7777777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B673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Нове будівництво пров. Івана Сокура в м. Бровари Київської області</w:t>
            </w:r>
          </w:p>
        </w:tc>
      </w:tr>
      <w:tr w14:paraId="657B412A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6E0300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4B6730" w:rsidP="00BA50C4" w14:paraId="042A4A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Капітальний ремонт шляхопроводу через залізничні колії по                               вул. Онікієнка Олега в м. Бровари Київської області. Додаткові роботи. (Капітальний ремонт з’їздів та заїздів до шляхопроводу)</w:t>
            </w:r>
          </w:p>
        </w:tc>
      </w:tr>
      <w:tr w14:paraId="78BA9BCE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24" w:rsidP="00BA50C4" w14:paraId="447FD3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24" w:rsidP="00BA50C4" w14:paraId="76E98C5C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Будівництво вулиці Симоненка Василя на ділянці від вул. Київської до                    вул. Кобилянської Ольги в м. Бровари Київської області</w:t>
            </w:r>
          </w:p>
        </w:tc>
      </w:tr>
      <w:tr w14:paraId="560D4D08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6508E5" w:rsidP="00BA50C4" w14:paraId="29F82D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08E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BD4301" w:rsidP="00BA50C4" w14:paraId="30FF87E6" w14:textId="7A8C67CA">
            <w:pPr>
              <w:spacing w:after="0" w:line="240" w:lineRule="auto"/>
              <w:jc w:val="both"/>
              <w:rPr>
                <w:rFonts w:ascii="Times New Roman" w:hAnsi="Times New Roman" w:cstheme="minorHAnsi"/>
                <w:spacing w:val="-6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Капітальний ремонт дороги по вул.</w:t>
            </w:r>
            <w:r w:rsid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Амосова академіка (ділянка від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буд. </w:t>
            </w:r>
            <w:r w:rsid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 xml:space="preserve">              </w:t>
            </w:r>
            <w:r w:rsidRPr="00BD4301">
              <w:rPr>
                <w:rFonts w:ascii="Times New Roman" w:hAnsi="Times New Roman" w:cstheme="minorHAnsi"/>
                <w:spacing w:val="-6"/>
                <w:sz w:val="28"/>
                <w:szCs w:val="28"/>
              </w:rPr>
              <w:t>№ 129 до буд. № 119) в м. Бровари Броварського району Київської області</w:t>
            </w:r>
          </w:p>
        </w:tc>
      </w:tr>
      <w:tr w14:paraId="33C1B802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6508E5" w:rsidP="00BA50C4" w14:paraId="57511A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BD4301" w:rsidP="00BA50C4" w14:paraId="5D80DD96" w14:textId="722ED304">
            <w:pPr>
              <w:spacing w:after="0" w:line="240" w:lineRule="auto"/>
              <w:jc w:val="both"/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</w:pPr>
            <w:r w:rsidRPr="00BD4301"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  <w:t xml:space="preserve">Капітальний ремонт вулиці Симоненка Василя (на ділянці від                           вул. Чорновола </w:t>
            </w:r>
            <w:r w:rsidRPr="00BD4301" w:rsidR="00B45B4E"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  <w:t>В’ячеслава</w:t>
            </w:r>
            <w:r w:rsidRPr="00BD4301">
              <w:rPr>
                <w:rFonts w:ascii="Times New Roman" w:hAnsi="Times New Roman" w:cstheme="minorHAnsi"/>
                <w:color w:val="000000" w:themeColor="text1"/>
                <w:spacing w:val="-10"/>
                <w:sz w:val="28"/>
                <w:szCs w:val="28"/>
              </w:rPr>
              <w:t xml:space="preserve"> до вул. Шевченка) в м. Бровари Київської області</w:t>
            </w:r>
          </w:p>
        </w:tc>
      </w:tr>
      <w:tr w14:paraId="5B0E3E72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6508E5" w:rsidP="00BA50C4" w14:paraId="29BCE9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B4E" w:rsidRPr="00BD4301" w:rsidP="00BA50C4" w14:paraId="4F5716B0" w14:textId="33F9F96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Капітальний ремонт дороги по вул. Металургів (від бульвару Незалежності до вул. Київська) в м. Бровари Київської області</w:t>
            </w:r>
          </w:p>
        </w:tc>
      </w:tr>
      <w:tr w14:paraId="2B94AC89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6508E5" w:rsidP="00BA50C4" w14:paraId="4C7E73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B45B4E" w:rsidP="00BA50C4" w14:paraId="2A201364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транспортної розв’язки на перехресті бульвару Незалежності та вулиці Металургів в м. Бровари Броварського району Київської області</w:t>
            </w:r>
          </w:p>
        </w:tc>
      </w:tr>
      <w:tr w14:paraId="7621F86D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6508E5" w:rsidP="00BA50C4" w14:paraId="01ABC9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B45B4E" w:rsidP="00B45B4E" w14:paraId="364AFEE9" w14:textId="2C19CE6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Реконструкція перехрестя вулиць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Онікієнка Олега 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 Москаленка Сергія (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</w:t>
            </w:r>
            <w:r w:rsidRPr="00B45B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зміною організації дорожнього руху) в м. Бровари Київської області</w:t>
            </w:r>
          </w:p>
        </w:tc>
      </w:tr>
      <w:tr w14:paraId="54D5CB97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10445E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29F91CE2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Нове будівництво, реконструкція, капітальний ремонт внутрішньоквартальних, міжбудинкових проїздів, тротуарів</w:t>
            </w:r>
          </w:p>
        </w:tc>
      </w:tr>
      <w:tr w14:paraId="14302569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28F0304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P="00BA50C4" w14:paraId="217803A2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C61CF0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 міжбудинкових проїздів та тротуарів по вул. Грушевського Михайла (від буд. 15 до буд. 21)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                  м. Бровари </w:t>
            </w:r>
            <w:r w:rsidRPr="00C61CF0">
              <w:rPr>
                <w:rFonts w:ascii="Times New Roman" w:hAnsi="Times New Roman"/>
                <w:sz w:val="28"/>
                <w:szCs w:val="28"/>
              </w:rPr>
              <w:t>Броварського району Київської області</w:t>
            </w:r>
          </w:p>
        </w:tc>
      </w:tr>
      <w:tr w14:paraId="74C72894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90126D" w:rsidP="00BA50C4" w14:paraId="1617F2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450A6F" w:rsidP="00BA50C4" w14:paraId="2FC00687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13, 13-А в м. Бровари Київської області</w:t>
            </w:r>
          </w:p>
        </w:tc>
      </w:tr>
      <w:tr w14:paraId="7CF902B6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C4065E" w:rsidP="00BA50C4" w14:paraId="176CB7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450A6F" w:rsidP="00BA50C4" w14:paraId="40BBBAC6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065E">
              <w:rPr>
                <w:rFonts w:ascii="Times New Roman" w:hAnsi="Times New Roman"/>
                <w:sz w:val="28"/>
                <w:szCs w:val="28"/>
              </w:rPr>
              <w:t>Капітальний ремонт внутрішньоквартальних, міжбудинкових проїздів та тротуарів по вул. Петлюри Симона, 15, 15-А в м. Бровари Київської області</w:t>
            </w:r>
          </w:p>
        </w:tc>
      </w:tr>
      <w:tr w14:paraId="163A716B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C4065E" w:rsidP="00BA50C4" w14:paraId="77E9F6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450A6F" w:rsidP="00BA50C4" w14:paraId="65A56C5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23-Б в м. Бровари Броварського району Київської області</w:t>
            </w:r>
          </w:p>
        </w:tc>
      </w:tr>
      <w:tr w14:paraId="08F5A6A8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C4065E" w:rsidP="00BA50C4" w14:paraId="5B1DDC9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450A6F" w:rsidP="00BA50C4" w14:paraId="23A4EB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>Капітальний ремонт проїзної частини прибудинкових територій та внутрішньоквартальних проїздів (відновлення елементів благоустрою)                             по вул. Петлюри Симона, 2</w:t>
            </w:r>
            <w:r w:rsidRPr="00F22EA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  <w:r w:rsidRPr="00450A6F">
              <w:rPr>
                <w:rFonts w:ascii="Times New Roman" w:hAnsi="Times New Roman" w:cs="Times New Roman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39F3E35B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D97EB4" w:rsidP="00BA50C4" w14:paraId="530736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D97EB4" w:rsidP="00BA50C4" w14:paraId="56C0B5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>вул. Чорних Запорожців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55 в м. Бровари </w:t>
            </w:r>
            <w:r w:rsidRPr="00D97EB4">
              <w:rPr>
                <w:rFonts w:ascii="Times New Roman" w:hAnsi="Times New Roman"/>
                <w:spacing w:val="-2"/>
                <w:sz w:val="28"/>
                <w:szCs w:val="28"/>
              </w:rPr>
              <w:t>Броварського району</w:t>
            </w:r>
            <w:r w:rsidRPr="00D97E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19DD2F71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D97EB4" w:rsidP="00BA50C4" w14:paraId="5C65E9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D97EB4" w:rsidP="00BA50C4" w14:paraId="4CC0C1F2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(відновлення елементів благоустрою) по вул. Олімпійська, 6, 6-а в м. Бровари Броварського району Київської області</w:t>
            </w:r>
          </w:p>
        </w:tc>
      </w:tr>
      <w:tr w14:paraId="3475DAC1" w14:textId="77777777" w:rsidTr="00BA50C4">
        <w:tblPrEx>
          <w:tblW w:w="9660" w:type="dxa"/>
          <w:jc w:val="center"/>
          <w:tblLayout w:type="fixed"/>
          <w:tblLook w:val="04A0"/>
        </w:tblPrEx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D97EB4" w:rsidP="00BA50C4" w14:paraId="5571C3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EB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D97EB4" w:rsidP="00BA50C4" w14:paraId="085EB5EC" w14:textId="77777777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97EB4">
              <w:rPr>
                <w:rFonts w:ascii="Times New Roman" w:hAnsi="Times New Roman"/>
                <w:spacing w:val="-4"/>
                <w:sz w:val="28"/>
                <w:szCs w:val="28"/>
              </w:rPr>
              <w:t>Капітальний ремонт внутрішньоквартальних міжбудинкових проїздів та тротуарів по вул. Лагунової Марії, 17, 19 в м. Бровари Київської області</w:t>
            </w:r>
          </w:p>
        </w:tc>
      </w:tr>
      <w:tr w14:paraId="2B323DC6" w14:textId="77777777" w:rsidTr="00BA50C4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775873" w:rsidP="00BA50C4" w14:paraId="2855E4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775873" w:rsidP="00BA50C4" w14:paraId="022D9ED0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Капітальний ремонт тротуару на прибудинковій території (відновлення елементів благоустрою) по 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вул. Чорних Запорожців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, 59 в м. Бровари </w:t>
            </w:r>
            <w:r w:rsidRPr="00775873">
              <w:rPr>
                <w:rFonts w:ascii="Times New Roman" w:hAnsi="Times New Roman"/>
                <w:color w:val="000000" w:themeColor="text1"/>
                <w:spacing w:val="-2"/>
                <w:sz w:val="28"/>
                <w:szCs w:val="28"/>
              </w:rPr>
              <w:t>Броварського району</w:t>
            </w:r>
            <w:r w:rsidRPr="0077587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75873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Київської області</w:t>
            </w:r>
          </w:p>
        </w:tc>
      </w:tr>
      <w:tr w14:paraId="3C20EF1B" w14:textId="77777777" w:rsidTr="00BA50C4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1" w:rsidRPr="00775873" w:rsidP="00BA50C4" w14:paraId="28431B5E" w14:textId="487057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301" w:rsidRPr="00775873" w:rsidP="00BA50C4" w14:paraId="317DA49D" w14:textId="5847F97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Капітальний ремонт внутрішньоквартальн</w:t>
            </w:r>
            <w:r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их міжбудинкових проїздів та тро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туарів </w:t>
            </w:r>
            <w:r w:rsidRPr="00775873" w:rsidR="00AA0CF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 w:rsidR="00AA0CF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по вул. Петлюри </w:t>
            </w:r>
            <w:r w:rsidR="00AA0CF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                 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Симона, </w:t>
            </w:r>
            <w:r w:rsidR="00AA0CF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19-А, 21-А</w:t>
            </w:r>
            <w:r w:rsidRPr="00BD4301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в м. Бровари Броварського району Київської області</w:t>
            </w:r>
          </w:p>
        </w:tc>
      </w:tr>
      <w:tr w14:paraId="16DE796D" w14:textId="77777777" w:rsidTr="00BA50C4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775873" w:rsidP="00BA50C4" w14:paraId="41788E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775873" w:rsidP="00BA50C4" w14:paraId="490D1B55" w14:textId="7777777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Будівництво, реконструкція, капітальний ремонт МЗО внутрішньоквартальних міжбудинкових проїздів, тротуарів</w:t>
            </w:r>
          </w:p>
        </w:tc>
      </w:tr>
      <w:tr w14:paraId="620B5D85" w14:textId="77777777" w:rsidTr="00BA50C4">
        <w:tblPrEx>
          <w:tblW w:w="9660" w:type="dxa"/>
          <w:jc w:val="center"/>
          <w:tblLayout w:type="fixed"/>
          <w:tblLook w:val="04A0"/>
        </w:tblPrEx>
        <w:trPr>
          <w:trHeight w:val="6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775873" w:rsidP="00BA50C4" w14:paraId="6FE513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75873">
              <w:rPr>
                <w:rFonts w:ascii="Times New Roman" w:hAnsi="Times New Roman"/>
                <w:color w:val="000000" w:themeColor="text1"/>
                <w:sz w:val="28"/>
              </w:rPr>
              <w:t>1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24" w:rsidRPr="00775873" w:rsidP="00775873" w14:paraId="422A0B96" w14:textId="1A63C0D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</w:pP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Капітальний ремонт мереж зовнішнього освітлення внутрішньоквартальних міжбудинкових проїздів </w:t>
            </w:r>
            <w:r w:rsidRPr="00775873" w:rsidR="00A9063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>(відновлення елементів благоустрою)</w:t>
            </w:r>
            <w:r w:rsidR="00A9063E">
              <w:rPr>
                <w:rFonts w:ascii="Times New Roman" w:hAnsi="Times New Roman"/>
                <w:color w:val="000000" w:themeColor="text1"/>
                <w:spacing w:val="-4"/>
                <w:sz w:val="28"/>
                <w:szCs w:val="28"/>
              </w:rPr>
              <w:t xml:space="preserve"> </w:t>
            </w:r>
            <w:bookmarkStart w:id="1" w:name="_GoBack"/>
            <w:bookmarkEnd w:id="1"/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вул. Петлюри Симона, 15</w:t>
            </w:r>
            <w:r w:rsid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15-А</w:t>
            </w:r>
            <w:r w:rsidRPr="0077587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 м. Бровари  Броварського району Київської області</w:t>
            </w:r>
          </w:p>
        </w:tc>
      </w:tr>
    </w:tbl>
    <w:p w:rsidR="00546124" w:rsidP="00546124" w14:paraId="690FA3F6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46124" w:rsidP="00546124" w14:paraId="1811FCBF" w14:textId="7777777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1682" w:rsidRPr="003B2A39" w:rsidP="00546124" w14:paraId="7804F9AA" w14:textId="0519DFD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Міський голова                                                                            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9063E" w:rsidR="00A9063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121"/>
    <w:rsid w:val="000E0637"/>
    <w:rsid w:val="001060A6"/>
    <w:rsid w:val="00172F90"/>
    <w:rsid w:val="00231682"/>
    <w:rsid w:val="00241115"/>
    <w:rsid w:val="003377E0"/>
    <w:rsid w:val="003735BC"/>
    <w:rsid w:val="003A2799"/>
    <w:rsid w:val="003B2284"/>
    <w:rsid w:val="003B2A39"/>
    <w:rsid w:val="004208DA"/>
    <w:rsid w:val="00424AD7"/>
    <w:rsid w:val="00450A6F"/>
    <w:rsid w:val="0046410A"/>
    <w:rsid w:val="004B6730"/>
    <w:rsid w:val="004E41C7"/>
    <w:rsid w:val="00524AF7"/>
    <w:rsid w:val="00545B76"/>
    <w:rsid w:val="00546124"/>
    <w:rsid w:val="006508E5"/>
    <w:rsid w:val="007732CE"/>
    <w:rsid w:val="00775873"/>
    <w:rsid w:val="007C582E"/>
    <w:rsid w:val="00821BD7"/>
    <w:rsid w:val="00853C00"/>
    <w:rsid w:val="008B6EF2"/>
    <w:rsid w:val="008C5D44"/>
    <w:rsid w:val="0090126D"/>
    <w:rsid w:val="00910331"/>
    <w:rsid w:val="00973F9B"/>
    <w:rsid w:val="00A84A56"/>
    <w:rsid w:val="00A9063E"/>
    <w:rsid w:val="00AA0CF1"/>
    <w:rsid w:val="00AE57AA"/>
    <w:rsid w:val="00AF0216"/>
    <w:rsid w:val="00B20C04"/>
    <w:rsid w:val="00B45B4E"/>
    <w:rsid w:val="00BA50C4"/>
    <w:rsid w:val="00BD4301"/>
    <w:rsid w:val="00C4065E"/>
    <w:rsid w:val="00C61CF0"/>
    <w:rsid w:val="00CB633A"/>
    <w:rsid w:val="00D31A4D"/>
    <w:rsid w:val="00D97EB4"/>
    <w:rsid w:val="00E71A04"/>
    <w:rsid w:val="00EC35BD"/>
    <w:rsid w:val="00EF4D7B"/>
    <w:rsid w:val="00F22E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1060A6"/>
    <w:rsid w:val="002F5592"/>
    <w:rsid w:val="004B400C"/>
    <w:rsid w:val="00540CE0"/>
    <w:rsid w:val="0071115D"/>
    <w:rsid w:val="00973F9B"/>
    <w:rsid w:val="009F5DAA"/>
    <w:rsid w:val="00BF48A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2861</Words>
  <Characters>1632</Characters>
  <Application>Microsoft Office Word</Application>
  <DocSecurity>8</DocSecurity>
  <Lines>13</Lines>
  <Paragraphs>8</Paragraphs>
  <ScaleCrop>false</ScaleCrop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Обліковий запис Microsoft</cp:lastModifiedBy>
  <cp:revision>30</cp:revision>
  <dcterms:created xsi:type="dcterms:W3CDTF">2021-08-31T06:42:00Z</dcterms:created>
  <dcterms:modified xsi:type="dcterms:W3CDTF">2025-11-06T09:47:00Z</dcterms:modified>
</cp:coreProperties>
</file>