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BE6BBD" w:rsidP="00B3670E" w14:paraId="5C916CD2" w14:textId="0627675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Pr="00456BA9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Pr="00E75D37" w:rsidR="00456BA9">
        <w:rPr>
          <w:rFonts w:ascii="Times New Roman" w:hAnsi="Times New Roman" w:cs="Times New Roman"/>
          <w:sz w:val="28"/>
          <w:szCs w:val="28"/>
          <w:lang w:val="ru-RU"/>
        </w:rPr>
        <w:t xml:space="preserve">      </w:t>
      </w:r>
      <w:permEnd w:id="0"/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4476E2E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75D37">
        <w:rPr>
          <w:rFonts w:ascii="Times New Roman" w:hAnsi="Times New Roman" w:cs="Times New Roman"/>
          <w:sz w:val="28"/>
          <w:szCs w:val="28"/>
        </w:rPr>
        <w:t xml:space="preserve">від </w:t>
      </w:r>
      <w:r w:rsidRPr="00E75D37">
        <w:rPr>
          <w:rFonts w:ascii="Times New Roman" w:hAnsi="Times New Roman" w:cs="Times New Roman"/>
          <w:sz w:val="28"/>
          <w:szCs w:val="28"/>
        </w:rPr>
        <w:t>30.10.2025</w:t>
      </w:r>
      <w:r w:rsidRPr="00E75D37">
        <w:rPr>
          <w:rFonts w:ascii="Times New Roman" w:hAnsi="Times New Roman" w:cs="Times New Roman"/>
          <w:sz w:val="28"/>
          <w:szCs w:val="28"/>
        </w:rPr>
        <w:t xml:space="preserve"> № </w:t>
      </w:r>
      <w:r w:rsidRPr="00E75D37">
        <w:rPr>
          <w:rFonts w:ascii="Times New Roman" w:hAnsi="Times New Roman" w:cs="Times New Roman"/>
          <w:sz w:val="28"/>
          <w:szCs w:val="28"/>
        </w:rPr>
        <w:t>2307-102-08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5034" w:type="pct"/>
        <w:tblInd w:w="108" w:type="dxa"/>
        <w:tblLayout w:type="fixed"/>
        <w:tblLook w:val="0000"/>
      </w:tblPr>
      <w:tblGrid>
        <w:gridCol w:w="752"/>
        <w:gridCol w:w="2013"/>
        <w:gridCol w:w="839"/>
        <w:gridCol w:w="790"/>
        <w:gridCol w:w="851"/>
        <w:gridCol w:w="990"/>
        <w:gridCol w:w="1559"/>
        <w:gridCol w:w="992"/>
        <w:gridCol w:w="994"/>
      </w:tblGrid>
      <w:tr w14:paraId="405DBED9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3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3595F" w:rsidRPr="00C3595F" w:rsidP="00C3595F" w14:paraId="75FB2F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permStart w:id="1" w:edGrp="everyone"/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Перелік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наймачів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яким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передаються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приватну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/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спільну часткову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власність</w:t>
            </w:r>
          </w:p>
        </w:tc>
      </w:tr>
      <w:tr w14:paraId="323DFEFC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3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676F6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житлові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приміщення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в 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гуртожитку</w:t>
            </w:r>
          </w:p>
          <w:p w:rsidR="00C3595F" w:rsidRPr="00C3595F" w:rsidP="00C3595F" w14:paraId="37256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14:paraId="4D0783C5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cantSplit/>
          <w:trHeight w:val="2145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0F6BCD49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№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/п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35AF24C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Пр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ізвище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,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ім'я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по-батькові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наймача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1B2326D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Номер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кімнати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(блоку)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2E9698B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житлова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626D99AB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Площа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загальна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кв.м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21AD124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Кількість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зареєстрованих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мешканці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07A23F5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Вид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власності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extDirection w:val="btLr"/>
            <w:vAlign w:val="center"/>
          </w:tcPr>
          <w:p w:rsidR="00C3595F" w:rsidRPr="00C3595F" w:rsidP="00C3595F" w14:paraId="76651D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Сума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доплати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за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надлишки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загальної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площі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extDirection w:val="btLr"/>
            <w:vAlign w:val="center"/>
          </w:tcPr>
          <w:p w:rsidR="00C3595F" w:rsidRPr="00C3595F" w:rsidP="00C3595F" w14:paraId="201E7F54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Сума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житлових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чеків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що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п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ідлягає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видачі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мешканцям</w:t>
            </w:r>
            <w:r w:rsidRPr="00C3595F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>, грн.</w:t>
            </w:r>
          </w:p>
        </w:tc>
      </w:tr>
      <w:tr w14:paraId="56EDCAE2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270"/>
        </w:trPr>
        <w:tc>
          <w:tcPr>
            <w:tcW w:w="385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3456F6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10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074065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4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4C720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4DFE3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43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2D59D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50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6AB53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79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45CBD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384B8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507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595F" w:rsidRPr="00C3595F" w:rsidP="00C3595F" w14:paraId="43E22D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</w:t>
            </w:r>
          </w:p>
        </w:tc>
      </w:tr>
      <w:tr w14:paraId="5A5B1380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95F" w:rsidRPr="00C3595F" w:rsidP="00C3595F" w14:paraId="7B8D1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3595F" w:rsidRPr="00C3595F" w:rsidP="00C3595F" w14:paraId="6FD85C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бульвар Незалежності, 3Б </w:t>
            </w:r>
          </w:p>
        </w:tc>
      </w:tr>
      <w:tr w14:paraId="69FB820A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95F" w:rsidRPr="00C3595F" w:rsidP="00C3595F" w14:paraId="730801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5F" w:rsidRPr="00C3595F" w:rsidP="00C3595F" w14:paraId="15330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Олексієнко Максим Сергійович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62C8A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45C81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2754CF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7BAAD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95F" w:rsidRPr="00C3595F" w:rsidP="00C3595F" w14:paraId="634BEC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приватна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72AFF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595F" w:rsidRPr="00C3595F" w:rsidP="00C3595F" w14:paraId="64F018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1EEA9AFB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95F" w:rsidRPr="00C3595F" w:rsidP="00C3595F" w14:paraId="70B8BB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5F" w:rsidRPr="00C3595F" w:rsidP="00C3595F" w14:paraId="7A003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Миленко</w:t>
            </w: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Яна Григорівна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750EF7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5A382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3665C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26,6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7912C4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95F" w:rsidRPr="00C3595F" w:rsidP="00C3595F" w14:paraId="6019E3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5C2C69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595F" w:rsidRPr="00C3595F" w:rsidP="00C3595F" w14:paraId="2EE193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  <w:tr w14:paraId="5AD93305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95F" w:rsidRPr="00C3595F" w:rsidP="00C3595F" w14:paraId="294847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15" w:type="pct"/>
            <w:gridSpan w:val="8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3595F" w:rsidRPr="00C3595F" w:rsidP="00C3595F" w14:paraId="54F876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бульвар Незалежності, 16Б</w:t>
            </w:r>
          </w:p>
        </w:tc>
      </w:tr>
      <w:tr w14:paraId="0AD6C90A" w14:textId="77777777" w:rsidTr="00C3595F">
        <w:tblPrEx>
          <w:tblW w:w="5034" w:type="pct"/>
          <w:tblInd w:w="108" w:type="dxa"/>
          <w:tblLayout w:type="fixed"/>
          <w:tblLook w:val="0000"/>
        </w:tblPrEx>
        <w:trPr>
          <w:trHeight w:val="510"/>
        </w:trPr>
        <w:tc>
          <w:tcPr>
            <w:tcW w:w="38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595F" w:rsidRPr="00C3595F" w:rsidP="00C3595F" w14:paraId="59872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10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3595F" w:rsidRPr="00C3595F" w:rsidP="00C3595F" w14:paraId="321EC6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Жовкла Наталія Миколаївна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61A3D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646FA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29,6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2A2967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5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118638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3595F" w:rsidRPr="00C3595F" w:rsidP="00C3595F" w14:paraId="653C5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спільна часткова</w:t>
            </w:r>
          </w:p>
        </w:tc>
        <w:tc>
          <w:tcPr>
            <w:tcW w:w="5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3595F" w:rsidRPr="00C3595F" w:rsidP="00C3595F" w14:paraId="56BC0A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  <w:tc>
          <w:tcPr>
            <w:tcW w:w="5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3595F" w:rsidRPr="00C3595F" w:rsidP="00C3595F" w14:paraId="06EE9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***</w:t>
            </w:r>
          </w:p>
        </w:tc>
      </w:tr>
    </w:tbl>
    <w:p w:rsidR="00C3595F" w:rsidRPr="00C3595F" w:rsidP="00C3595F" w14:paraId="6CEB36E8" w14:textId="77777777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val="ru-RU" w:eastAsia="ru-RU"/>
        </w:rPr>
      </w:pPr>
    </w:p>
    <w:tbl>
      <w:tblPr>
        <w:tblW w:w="5113" w:type="pct"/>
        <w:tblInd w:w="108" w:type="dxa"/>
        <w:tblLayout w:type="fixed"/>
        <w:tblLook w:val="0000"/>
      </w:tblPr>
      <w:tblGrid>
        <w:gridCol w:w="2930"/>
        <w:gridCol w:w="1621"/>
        <w:gridCol w:w="862"/>
        <w:gridCol w:w="1005"/>
        <w:gridCol w:w="240"/>
        <w:gridCol w:w="3276"/>
      </w:tblGrid>
      <w:tr w14:paraId="18DFEC97" w14:textId="77777777" w:rsidTr="004663D5">
        <w:tblPrEx>
          <w:tblW w:w="5113" w:type="pct"/>
          <w:tblInd w:w="108" w:type="dxa"/>
          <w:tblLayout w:type="fixed"/>
          <w:tblLook w:val="0000"/>
        </w:tblPrEx>
        <w:trPr>
          <w:trHeight w:val="285"/>
        </w:trPr>
        <w:tc>
          <w:tcPr>
            <w:tcW w:w="147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16A65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595F" w:rsidP="00C3595F" w14:paraId="076DA8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595F" w:rsidRPr="00C3595F" w:rsidP="00C3595F" w14:paraId="488194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C3595F" w:rsidRPr="00C3595F" w:rsidP="00C3595F" w14:paraId="14EFF0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>Міський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голова</w:t>
            </w:r>
          </w:p>
        </w:tc>
        <w:tc>
          <w:tcPr>
            <w:tcW w:w="81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53EFBF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434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2F8FE8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506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3EE3EF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495E22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</w:pPr>
          </w:p>
        </w:tc>
        <w:tc>
          <w:tcPr>
            <w:tcW w:w="1649" w:type="pct"/>
            <w:tcBorders>
              <w:left w:val="nil"/>
              <w:bottom w:val="nil"/>
              <w:right w:val="nil"/>
            </w:tcBorders>
            <w:noWrap/>
            <w:vAlign w:val="bottom"/>
          </w:tcPr>
          <w:p w:rsidR="00C3595F" w:rsidRPr="00C3595F" w:rsidP="00C3595F" w14:paraId="3B67D1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Ігор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ru-RU" w:eastAsia="ru-RU"/>
              </w:rPr>
              <w:t xml:space="preserve"> С</w:t>
            </w:r>
            <w:r w:rsidRPr="00C3595F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АПОЖКО</w:t>
            </w:r>
          </w:p>
        </w:tc>
      </w:tr>
    </w:tbl>
    <w:p w:rsidR="004F7CAD" w:rsidRPr="00EE06C3" w:rsidP="004F7CAD" w14:paraId="5FF0D8BD" w14:textId="388FE048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3595F" w:rsidR="00C3595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AwTajyKu4Zvmdo07MjD7BeSsJoIR9B/j4vxb6neCaQ7ITMAELT/WiDF8e/+rfS6DtBJDQq/12jUl&#10;MfW3wNsYrQ==&#10;" w:salt="rsfmQHnSKmzie5FZtF3EGA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0F3141"/>
    <w:rsid w:val="00131AEA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66012A"/>
    <w:rsid w:val="00660131"/>
    <w:rsid w:val="00784598"/>
    <w:rsid w:val="007C16E3"/>
    <w:rsid w:val="007C582E"/>
    <w:rsid w:val="0081066D"/>
    <w:rsid w:val="00853C00"/>
    <w:rsid w:val="00893E2E"/>
    <w:rsid w:val="008B6EF2"/>
    <w:rsid w:val="009378D7"/>
    <w:rsid w:val="009E1F3A"/>
    <w:rsid w:val="00A67CE5"/>
    <w:rsid w:val="00A84A56"/>
    <w:rsid w:val="00B20C04"/>
    <w:rsid w:val="00B3670E"/>
    <w:rsid w:val="00BE6BBD"/>
    <w:rsid w:val="00BF532A"/>
    <w:rsid w:val="00C3595F"/>
    <w:rsid w:val="00C72BF6"/>
    <w:rsid w:val="00CB633A"/>
    <w:rsid w:val="00CB7665"/>
    <w:rsid w:val="00E75D37"/>
    <w:rsid w:val="00EE06C3"/>
    <w:rsid w:val="00F1156F"/>
    <w:rsid w:val="00F13CCA"/>
    <w:rsid w:val="00F33B16"/>
    <w:rsid w:val="00FA7F3E"/>
    <w:rsid w:val="00FE34A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B4431"/>
    <w:rsid w:val="000E7ADA"/>
    <w:rsid w:val="001043C3"/>
    <w:rsid w:val="0019083E"/>
    <w:rsid w:val="00213E54"/>
    <w:rsid w:val="002D03B1"/>
    <w:rsid w:val="004D1168"/>
    <w:rsid w:val="007660A4"/>
    <w:rsid w:val="00767368"/>
    <w:rsid w:val="00934C4A"/>
    <w:rsid w:val="00A51DB1"/>
    <w:rsid w:val="00AE1036"/>
    <w:rsid w:val="00E355C2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120</Words>
  <Characters>684</Characters>
  <Application>Microsoft Office Word</Application>
  <DocSecurity>8</DocSecurity>
  <Lines>5</Lines>
  <Paragraphs>1</Paragraphs>
  <ScaleCrop>false</ScaleCrop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21</cp:revision>
  <dcterms:created xsi:type="dcterms:W3CDTF">2023-03-27T06:26:00Z</dcterms:created>
  <dcterms:modified xsi:type="dcterms:W3CDTF">2025-10-29T11:43:00Z</dcterms:modified>
</cp:coreProperties>
</file>