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06E19" w14:paraId="5C916CD2" w14:textId="5C06B1CD">
      <w:pPr>
        <w:tabs>
          <w:tab w:val="left" w:pos="5103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06E19" w14:paraId="6E2C2E53" w14:textId="34DF96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506E19">
        <w:rPr>
          <w:rFonts w:ascii="Times New Roman" w:hAnsi="Times New Roman" w:cs="Times New Roman"/>
          <w:sz w:val="28"/>
          <w:szCs w:val="28"/>
        </w:rPr>
        <w:tab/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06E19" w14:paraId="2D63D81C" w14:textId="00A565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06E19" w14:paraId="6A667878" w14:textId="644092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2D801B34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19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06E19" w:rsidRPr="00506E19" w:rsidP="00506E19" w14:paraId="26A06CF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E19" w:rsidRPr="00506E19" w:rsidP="00506E19" w14:paraId="7381EA3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19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506E19" w:rsidRPr="00506E19" w:rsidP="00506E19" w14:paraId="5A043F89" w14:textId="201CED2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06E19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506E19" w:rsidRPr="00506E19" w:rsidP="00506E19" w14:paraId="7006641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403A300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ab/>
      </w:r>
    </w:p>
    <w:p w:rsidR="00506E19" w:rsidRPr="00506E19" w:rsidP="00506E19" w14:paraId="13515197" w14:textId="0FA3CDF0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Леся ГАВРИСЬ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506E19" w:rsidRPr="00506E19" w:rsidP="00506E19" w14:paraId="58FB40D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39F26E8A" w14:textId="1D8E250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Андрій КОСТЕНКО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лікар-психіатр І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506E19" w:rsidRPr="00506E19" w:rsidP="00506E19" w14:paraId="7A242BB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58AE0DEE" w14:textId="0DD4F0A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Софія САХНЮК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практичний психолог Броварського ліцею №10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Київської області (за згодою); </w:t>
      </w:r>
      <w:r w:rsidRPr="00506E19">
        <w:rPr>
          <w:rFonts w:ascii="Times New Roman" w:hAnsi="Times New Roman" w:cs="Times New Roman"/>
          <w:sz w:val="28"/>
          <w:szCs w:val="28"/>
        </w:rPr>
        <w:tab/>
      </w:r>
    </w:p>
    <w:p w:rsidR="00506E19" w:rsidRPr="00506E19" w:rsidP="00506E19" w14:paraId="03F034D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3128FDFE" w14:textId="43ADE70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506E19" w:rsidRPr="00506E19" w:rsidP="00506E19" w14:paraId="299FF89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791023DF" w14:textId="1D18DD5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Марія ЯКИМЧУК</w:t>
      </w:r>
      <w:r w:rsidRPr="00506E19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06E19">
        <w:rPr>
          <w:rFonts w:ascii="Times New Roman" w:hAnsi="Times New Roman" w:cs="Times New Roman"/>
          <w:sz w:val="28"/>
          <w:szCs w:val="28"/>
        </w:rPr>
        <w:t xml:space="preserve">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поліції в Київській області (за згодою).</w:t>
      </w:r>
    </w:p>
    <w:p w:rsidR="00506E19" w:rsidRPr="00506E19" w:rsidP="00506E19" w14:paraId="7B3D279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7425606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06E19" w:rsidRPr="00506E19" w:rsidP="00506E19" w14:paraId="242EB71D" w14:textId="7A41242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06E19">
        <w:rPr>
          <w:rFonts w:ascii="Times New Roman" w:hAnsi="Times New Roman" w:cs="Times New Roman"/>
          <w:sz w:val="28"/>
          <w:szCs w:val="28"/>
        </w:rPr>
        <w:t>Міський голова</w:t>
      </w:r>
      <w:r w:rsidRPr="00506E19"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06E19">
        <w:rPr>
          <w:rFonts w:ascii="Times New Roman" w:hAnsi="Times New Roman" w:cs="Times New Roman"/>
          <w:sz w:val="28"/>
          <w:szCs w:val="28"/>
        </w:rPr>
        <w:t>Ігор САПОЖКО</w:t>
      </w:r>
      <w:bookmarkStart w:id="1" w:name="_GoBack"/>
      <w:bookmarkEnd w:id="1"/>
    </w:p>
    <w:permEnd w:id="0"/>
    <w:p w:rsidR="00231682" w:rsidRPr="00506E19" w:rsidP="00506E19" w14:paraId="7804F9AA" w14:textId="5D94B8BD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7396"/>
    <w:rsid w:val="003377E0"/>
    <w:rsid w:val="003735BC"/>
    <w:rsid w:val="003A2799"/>
    <w:rsid w:val="003B2A39"/>
    <w:rsid w:val="004208DA"/>
    <w:rsid w:val="00424AD7"/>
    <w:rsid w:val="004E41C7"/>
    <w:rsid w:val="00506E19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06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F428D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2025-10-29T13:31:00Z</dcterms:modified>
</cp:coreProperties>
</file>