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ПВ-1016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06E19" w14:paraId="5C916CD2" w14:textId="5C06B1CD">
      <w:pPr>
        <w:tabs>
          <w:tab w:val="left" w:pos="5103"/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506E19" w14:paraId="6E2C2E53" w14:textId="34DF96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506E19">
        <w:rPr>
          <w:rFonts w:ascii="Times New Roman" w:hAnsi="Times New Roman" w:cs="Times New Roman"/>
          <w:sz w:val="28"/>
          <w:szCs w:val="28"/>
        </w:rPr>
        <w:tab/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06E19" w14:paraId="2D63D81C" w14:textId="00A565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06E19" w14:paraId="6A667878" w14:textId="6440928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6E19" w:rsidRPr="00506E19" w:rsidP="00506E19" w14:paraId="2D801B3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6E19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506E19" w:rsidRPr="00506E19" w:rsidP="00506E19" w14:paraId="26A06CF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6E19" w:rsidRPr="00506E19" w:rsidP="00506E19" w14:paraId="7381EA3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6E19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506E19" w:rsidRPr="00506E19" w:rsidP="00506E19" w14:paraId="5A043F89" w14:textId="201CED2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6E19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506E1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506E19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506E19" w:rsidRPr="00506E19" w:rsidP="00506E19" w14:paraId="70066413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06E19" w:rsidRPr="00506E19" w:rsidP="00506E19" w14:paraId="403A3007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06E19">
        <w:rPr>
          <w:rFonts w:ascii="Times New Roman" w:hAnsi="Times New Roman" w:cs="Times New Roman"/>
          <w:sz w:val="28"/>
          <w:szCs w:val="28"/>
        </w:rPr>
        <w:tab/>
      </w:r>
    </w:p>
    <w:p w:rsidR="00506E19" w:rsidRPr="00506E19" w:rsidP="00506E19" w14:paraId="13515197" w14:textId="0FA3CDF0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6E19">
        <w:rPr>
          <w:rFonts w:ascii="Times New Roman" w:hAnsi="Times New Roman" w:cs="Times New Roman"/>
          <w:sz w:val="28"/>
          <w:szCs w:val="28"/>
        </w:rPr>
        <w:t>Леся ГАВРИСЬ</w:t>
      </w:r>
      <w:r w:rsidRPr="00506E19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506E19" w:rsidRPr="00506E19" w:rsidP="00506E19" w14:paraId="58FB40D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06E19" w:rsidRPr="00506E19" w:rsidP="00506E19" w14:paraId="39F26E8A" w14:textId="1D8E250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6E19">
        <w:rPr>
          <w:rFonts w:ascii="Times New Roman" w:hAnsi="Times New Roman" w:cs="Times New Roman"/>
          <w:sz w:val="28"/>
          <w:szCs w:val="28"/>
        </w:rPr>
        <w:t>Андрій КОСТЕНКО</w:t>
      </w:r>
      <w:r w:rsidRPr="00506E19">
        <w:rPr>
          <w:rFonts w:ascii="Times New Roman" w:hAnsi="Times New Roman" w:cs="Times New Roman"/>
          <w:sz w:val="28"/>
          <w:szCs w:val="28"/>
        </w:rPr>
        <w:tab/>
        <w:t xml:space="preserve">лікар-психіатр І категорії Броварського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консультативно-діагностичного центру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«Броварська багатопрофільна клінічна лікарня»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територіальних громад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>Київської області (за згодою);</w:t>
      </w:r>
    </w:p>
    <w:p w:rsidR="00506E19" w:rsidRPr="00506E19" w:rsidP="00506E19" w14:paraId="7A242BB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06E19" w:rsidRPr="00506E19" w:rsidP="00506E19" w14:paraId="58AE0DEE" w14:textId="0DD4F0A1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6E19">
        <w:rPr>
          <w:rFonts w:ascii="Times New Roman" w:hAnsi="Times New Roman" w:cs="Times New Roman"/>
          <w:sz w:val="28"/>
          <w:szCs w:val="28"/>
        </w:rPr>
        <w:t>Софія САХНЮК</w:t>
      </w:r>
      <w:r w:rsidRPr="00506E19">
        <w:rPr>
          <w:rFonts w:ascii="Times New Roman" w:hAnsi="Times New Roman" w:cs="Times New Roman"/>
          <w:sz w:val="28"/>
          <w:szCs w:val="28"/>
        </w:rPr>
        <w:tab/>
        <w:t xml:space="preserve">практичний психолог Броварського ліцею №10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Київської області (за згодою); </w:t>
      </w:r>
      <w:r w:rsidRPr="00506E19">
        <w:rPr>
          <w:rFonts w:ascii="Times New Roman" w:hAnsi="Times New Roman" w:cs="Times New Roman"/>
          <w:sz w:val="28"/>
          <w:szCs w:val="28"/>
        </w:rPr>
        <w:tab/>
      </w:r>
    </w:p>
    <w:p w:rsidR="00506E19" w:rsidRPr="00506E19" w:rsidP="00506E19" w14:paraId="03F034D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06E19" w:rsidRPr="00506E19" w:rsidP="00506E19" w14:paraId="3128FDFE" w14:textId="43ADE706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6E19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506E19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506E19" w:rsidRPr="00506E19" w:rsidP="00506E19" w14:paraId="299FF89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06E19" w:rsidRPr="00506E19" w:rsidP="00506E19" w14:paraId="791023DF" w14:textId="1D18DD5C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6E19">
        <w:rPr>
          <w:rFonts w:ascii="Times New Roman" w:hAnsi="Times New Roman" w:cs="Times New Roman"/>
          <w:sz w:val="28"/>
          <w:szCs w:val="28"/>
        </w:rPr>
        <w:t>Марія ЯКИМЧУК</w:t>
      </w:r>
      <w:r w:rsidRPr="00506E19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06E19">
        <w:rPr>
          <w:rFonts w:ascii="Times New Roman" w:hAnsi="Times New Roman" w:cs="Times New Roman"/>
          <w:sz w:val="28"/>
          <w:szCs w:val="28"/>
        </w:rPr>
        <w:t xml:space="preserve">аціональної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>поліції в Київській області (за згодою).</w:t>
      </w:r>
    </w:p>
    <w:p w:rsidR="00506E19" w:rsidRPr="00506E19" w:rsidP="00506E19" w14:paraId="7B3D279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06E19" w:rsidRPr="00506E19" w:rsidP="00506E19" w14:paraId="7425606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06E19" w:rsidRPr="00506E19" w:rsidP="00506E19" w14:paraId="242EB71D" w14:textId="7A41242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06E19">
        <w:rPr>
          <w:rFonts w:ascii="Times New Roman" w:hAnsi="Times New Roman" w:cs="Times New Roman"/>
          <w:sz w:val="28"/>
          <w:szCs w:val="28"/>
        </w:rPr>
        <w:t>Міський голова</w:t>
      </w:r>
      <w:r w:rsidRPr="00506E19"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>Ігор САПОЖКО</w:t>
      </w:r>
      <w:bookmarkStart w:id="1" w:name="_GoBack"/>
      <w:bookmarkEnd w:id="1"/>
    </w:p>
    <w:permEnd w:id="0"/>
    <w:p w:rsidR="00231682" w:rsidRPr="00506E19" w:rsidP="00506E19" w14:paraId="7804F9AA" w14:textId="5D94B8BD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47396"/>
    <w:rsid w:val="003377E0"/>
    <w:rsid w:val="003735BC"/>
    <w:rsid w:val="003A2799"/>
    <w:rsid w:val="003B2A39"/>
    <w:rsid w:val="004208DA"/>
    <w:rsid w:val="00424AD7"/>
    <w:rsid w:val="004E41C7"/>
    <w:rsid w:val="00506E19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506E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F428D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763</Words>
  <Characters>435</Characters>
  <Application>Microsoft Office Word</Application>
  <DocSecurity>8</DocSecurity>
  <Lines>3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2025-10-29T13:31:00Z</dcterms:modified>
</cp:coreProperties>
</file>