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ПВ-1011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72433" w:rsidP="00472433" w14:paraId="4BC6AAED" w14:textId="2C94CEC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72433">
        <w:rPr>
          <w:rFonts w:ascii="Times New Roman" w:hAnsi="Times New Roman" w:cs="Times New Roman"/>
          <w:sz w:val="28"/>
          <w:szCs w:val="28"/>
        </w:rPr>
        <w:t xml:space="preserve">Додаток 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472433" w:rsidP="00472433" w14:paraId="69BD3BA8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72433">
        <w:rPr>
          <w:rFonts w:ascii="Times New Roman" w:hAnsi="Times New Roman" w:cs="Times New Roman"/>
          <w:sz w:val="28"/>
          <w:szCs w:val="28"/>
        </w:rPr>
        <w:t>Рішення виконавчого комітету</w:t>
      </w:r>
    </w:p>
    <w:p w:rsidR="00472433" w:rsidP="00472433" w14:paraId="440CD7CB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72433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72433" w:rsidP="00472433" w14:paraId="32FA6EA8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72433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72433" w:rsidP="00472433" w14:paraId="3350B3FF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72433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72433" w:rsidP="00472433" w14:paraId="4EA2CDC2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72433">
        <w:rPr>
          <w:rFonts w:ascii="Times New Roman" w:hAnsi="Times New Roman" w:cs="Times New Roman"/>
          <w:sz w:val="28"/>
          <w:szCs w:val="28"/>
        </w:rPr>
        <w:t>від 21.01.2025 № 39 (зі змінами)</w:t>
      </w:r>
    </w:p>
    <w:p w:rsidR="00472433" w:rsidP="00472433" w14:paraId="6572DFFC" w14:textId="656AE43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72433">
        <w:rPr>
          <w:rFonts w:ascii="Times New Roman" w:hAnsi="Times New Roman" w:cs="Times New Roman"/>
          <w:sz w:val="28"/>
          <w:szCs w:val="28"/>
        </w:rPr>
        <w:t>(у редакції рішення</w:t>
      </w:r>
      <w:r w:rsidR="00286DBD">
        <w:rPr>
          <w:rFonts w:ascii="Times New Roman" w:hAnsi="Times New Roman" w:cs="Times New Roman"/>
          <w:sz w:val="28"/>
          <w:szCs w:val="28"/>
        </w:rPr>
        <w:t xml:space="preserve"> </w:t>
      </w:r>
      <w:r w:rsidRPr="00472433">
        <w:rPr>
          <w:rFonts w:ascii="Times New Roman" w:hAnsi="Times New Roman" w:cs="Times New Roman"/>
          <w:sz w:val="28"/>
          <w:szCs w:val="28"/>
        </w:rPr>
        <w:t>виконавчого комітету</w:t>
      </w:r>
      <w:r w:rsidR="00286DBD">
        <w:rPr>
          <w:rFonts w:ascii="Times New Roman" w:hAnsi="Times New Roman" w:cs="Times New Roman"/>
          <w:sz w:val="28"/>
          <w:szCs w:val="28"/>
        </w:rPr>
        <w:t xml:space="preserve"> </w:t>
      </w:r>
      <w:r w:rsidRPr="00472433">
        <w:rPr>
          <w:rFonts w:ascii="Times New Roman" w:hAnsi="Times New Roman" w:cs="Times New Roman"/>
          <w:sz w:val="28"/>
          <w:szCs w:val="28"/>
        </w:rPr>
        <w:t>Броварської міської ради Броварського району</w:t>
      </w:r>
    </w:p>
    <w:p w:rsidR="00472433" w:rsidP="00472433" w14:paraId="6A2EA9F8" w14:textId="2B2598D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72433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472433" w:rsidP="00472433" w14:paraId="6A667878" w14:textId="76C35A68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72433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472433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__</w:t>
      </w:r>
      <w:r w:rsidR="00CF12D4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CF12D4">
        <w:rPr>
          <w:rFonts w:ascii="Times New Roman" w:hAnsi="Times New Roman" w:cs="Times New Roman"/>
          <w:sz w:val="28"/>
          <w:szCs w:val="28"/>
        </w:rPr>
        <w:t>)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E3B27" w:rsidP="007E3B27" w14:paraId="4E2B52E0" w14:textId="7777777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ПЕРЕЛІК</w:t>
      </w:r>
    </w:p>
    <w:p w:rsidR="007E3B27" w:rsidP="007E3B27" w14:paraId="6F174758" w14:textId="7777777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об’єктів житлового господарства, які підлягають проведенню капітального ремонту, будівництву та реконструкції у 202</w:t>
      </w:r>
      <w:r w:rsidRPr="005B5C79">
        <w:rPr>
          <w:rFonts w:ascii="Times New Roman" w:hAnsi="Times New Roman"/>
          <w:b/>
          <w:color w:val="000000"/>
          <w:sz w:val="28"/>
          <w:szCs w:val="28"/>
          <w:lang w:val="ru-RU"/>
        </w:rPr>
        <w:t>5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році </w:t>
      </w:r>
    </w:p>
    <w:p w:rsidR="007E3B27" w:rsidP="007E3B27" w14:paraId="6B18F15A" w14:textId="7777777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по Програмі капітального, поточного ремонту та реконструкції об’єктів житлового фонду Броварської міської територіальної громади на </w:t>
      </w:r>
    </w:p>
    <w:p w:rsidR="007E3B27" w:rsidP="007E3B27" w14:paraId="36F00999" w14:textId="7777777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20</w:t>
      </w:r>
      <w:r w:rsidRPr="005B5C79">
        <w:rPr>
          <w:rFonts w:ascii="Times New Roman" w:hAnsi="Times New Roman"/>
          <w:b/>
          <w:color w:val="000000"/>
          <w:sz w:val="28"/>
          <w:szCs w:val="28"/>
          <w:lang w:val="ru-RU"/>
        </w:rPr>
        <w:t>25</w:t>
      </w:r>
      <w:r>
        <w:rPr>
          <w:rFonts w:ascii="Times New Roman" w:hAnsi="Times New Roman"/>
          <w:b/>
          <w:color w:val="000000"/>
          <w:sz w:val="28"/>
          <w:szCs w:val="28"/>
        </w:rPr>
        <w:t>-202</w:t>
      </w:r>
      <w:r w:rsidRPr="005B5C79">
        <w:rPr>
          <w:rFonts w:ascii="Times New Roman" w:hAnsi="Times New Roman"/>
          <w:b/>
          <w:color w:val="000000"/>
          <w:sz w:val="28"/>
          <w:szCs w:val="28"/>
          <w:lang w:val="ru-RU"/>
        </w:rPr>
        <w:t>9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роки</w:t>
      </w:r>
    </w:p>
    <w:p w:rsidR="007E3B27" w:rsidP="007E3B27" w14:paraId="31AD0ED2" w14:textId="77777777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96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8"/>
        <w:gridCol w:w="8912"/>
      </w:tblGrid>
      <w:tr w14:paraId="36D0E033" w14:textId="77777777" w:rsidTr="0023765A">
        <w:tblPrEx>
          <w:tblW w:w="9630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B27" w:rsidP="0023765A" w14:paraId="571E58C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B27" w:rsidP="0023765A" w14:paraId="4240462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Назва об’єкту, місце розташування</w:t>
            </w:r>
          </w:p>
        </w:tc>
      </w:tr>
      <w:tr w14:paraId="068503BD" w14:textId="77777777" w:rsidTr="0023765A">
        <w:tblPrEx>
          <w:tblW w:w="9630" w:type="dxa"/>
          <w:jc w:val="center"/>
          <w:tblLayout w:type="fixed"/>
          <w:tblLook w:val="04A0"/>
        </w:tblPrEx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B27" w:rsidP="0023765A" w14:paraId="0635D2A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B27" w:rsidP="0023765A" w14:paraId="59E021FE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Реконструкція, капітальний ремонт шатрових дахів та </w:t>
            </w:r>
            <w:r w:rsidRPr="006C7800">
              <w:rPr>
                <w:rFonts w:ascii="Times New Roman" w:hAnsi="Times New Roman"/>
                <w:b/>
                <w:sz w:val="28"/>
                <w:szCs w:val="28"/>
              </w:rPr>
              <w:t>м’яких покрівель</w:t>
            </w:r>
          </w:p>
        </w:tc>
      </w:tr>
      <w:tr w14:paraId="101B14A0" w14:textId="77777777" w:rsidTr="0023765A">
        <w:tblPrEx>
          <w:tblW w:w="9630" w:type="dxa"/>
          <w:jc w:val="center"/>
          <w:tblLayout w:type="fixed"/>
          <w:tblLook w:val="04A0"/>
        </w:tblPrEx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B27" w:rsidP="0023765A" w14:paraId="37ED23C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B27" w:rsidP="0023765A" w14:paraId="1F836DE1" w14:textId="7777777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Капітальний ремонт шатрового даху житлового будинку по вул. Героїв України, 3 в м. Бровари Броварського району Київської області</w:t>
            </w:r>
          </w:p>
        </w:tc>
      </w:tr>
      <w:tr w14:paraId="219CE515" w14:textId="77777777" w:rsidTr="0023765A">
        <w:tblPrEx>
          <w:tblW w:w="9630" w:type="dxa"/>
          <w:jc w:val="center"/>
          <w:tblLayout w:type="fixed"/>
          <w:tblLook w:val="04A0"/>
        </w:tblPrEx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B27" w:rsidP="0023765A" w14:paraId="79F3075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B27" w:rsidP="0023765A" w14:paraId="7B6D0D1C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B5C7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Капітальний ремонт шатрового дах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у багатоквартирного будинку по  </w:t>
            </w:r>
            <w:r w:rsidRPr="005B5C7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вул. Київська, 292 в м. Бровари Броварського району Київської області</w:t>
            </w:r>
          </w:p>
        </w:tc>
      </w:tr>
      <w:tr w14:paraId="6F7CED55" w14:textId="77777777" w:rsidTr="0023765A">
        <w:tblPrEx>
          <w:tblW w:w="9630" w:type="dxa"/>
          <w:jc w:val="center"/>
          <w:tblLayout w:type="fixed"/>
          <w:tblLook w:val="04A0"/>
        </w:tblPrEx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B27" w:rsidP="0023765A" w14:paraId="1B0D1E7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B27" w:rsidP="0023765A" w14:paraId="61575C4D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B5C79">
              <w:rPr>
                <w:rFonts w:ascii="Times New Roman" w:hAnsi="Times New Roman"/>
                <w:bCs/>
                <w:sz w:val="28"/>
                <w:szCs w:val="28"/>
              </w:rPr>
              <w:t xml:space="preserve">Капітальний ремонт шатрового даху житлового будинку по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                         </w:t>
            </w:r>
            <w:r w:rsidRPr="005B5C79">
              <w:rPr>
                <w:rFonts w:ascii="Times New Roman" w:hAnsi="Times New Roman"/>
                <w:bCs/>
                <w:sz w:val="28"/>
                <w:szCs w:val="28"/>
              </w:rPr>
              <w:t>вул. Київська, 310 А в м. Бровари Київської області</w:t>
            </w:r>
          </w:p>
        </w:tc>
      </w:tr>
      <w:tr w14:paraId="21DB3A8E" w14:textId="77777777" w:rsidTr="0023765A">
        <w:tblPrEx>
          <w:tblW w:w="9630" w:type="dxa"/>
          <w:jc w:val="center"/>
          <w:tblLayout w:type="fixed"/>
          <w:tblLook w:val="04A0"/>
        </w:tblPrEx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B27" w:rsidP="0023765A" w14:paraId="26A9BD4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B27" w:rsidP="0023765A" w14:paraId="58CF401B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Капітальний ремонт шатрового даху житлового будинку по                         вул. Металургів, 11 в м. Бровари Броварського району Київської області</w:t>
            </w:r>
          </w:p>
        </w:tc>
      </w:tr>
      <w:tr w14:paraId="1CDC106B" w14:textId="77777777" w:rsidTr="0023765A">
        <w:tblPrEx>
          <w:tblW w:w="9630" w:type="dxa"/>
          <w:jc w:val="center"/>
          <w:tblLayout w:type="fixed"/>
          <w:tblLook w:val="04A0"/>
        </w:tblPrEx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B27" w:rsidP="0023765A" w14:paraId="72621EE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B27" w:rsidP="0023765A" w14:paraId="394811B5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Капітальний ремонт шатрового даху житлового будинку по                 вул. Олімпійська, 3 в м. Бровари Київської області</w:t>
            </w:r>
          </w:p>
        </w:tc>
      </w:tr>
      <w:tr w14:paraId="03AC008E" w14:textId="77777777" w:rsidTr="0023765A">
        <w:tblPrEx>
          <w:tblW w:w="9630" w:type="dxa"/>
          <w:jc w:val="center"/>
          <w:tblLayout w:type="fixed"/>
          <w:tblLook w:val="04A0"/>
        </w:tblPrEx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B27" w:rsidRPr="008E4AC4" w:rsidP="0023765A" w14:paraId="416E8D2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B27" w:rsidRPr="008E4AC4" w:rsidP="0023765A" w14:paraId="492AA295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E4AC4">
              <w:rPr>
                <w:rFonts w:ascii="Times New Roman" w:hAnsi="Times New Roman"/>
                <w:bCs/>
                <w:sz w:val="28"/>
                <w:szCs w:val="28"/>
              </w:rPr>
              <w:t>Капітальний ремонт м’якої покрівлі багатоквартирного будинку по           вул. Петлюри Симона, 23-В в м. Бровари Броварського району Київської області</w:t>
            </w:r>
          </w:p>
        </w:tc>
      </w:tr>
      <w:tr w14:paraId="39A81F85" w14:textId="77777777" w:rsidTr="0023765A">
        <w:tblPrEx>
          <w:tblW w:w="9630" w:type="dxa"/>
          <w:jc w:val="center"/>
          <w:tblLayout w:type="fixed"/>
          <w:tblLook w:val="04A0"/>
        </w:tblPrEx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B27" w:rsidP="0023765A" w14:paraId="789DF39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B27" w:rsidRPr="008E4AC4" w:rsidP="0023765A" w14:paraId="5E95F36A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17B3F">
              <w:rPr>
                <w:rFonts w:ascii="Times New Roman" w:hAnsi="Times New Roman"/>
                <w:bCs/>
                <w:sz w:val="28"/>
                <w:szCs w:val="28"/>
              </w:rPr>
              <w:t>Капітальний ремонт шатрового даху багатоквартирного будинку по  вул. Центральній, 5 в с. Требухів Броварського району Київської області</w:t>
            </w:r>
          </w:p>
        </w:tc>
      </w:tr>
    </w:tbl>
    <w:p w:rsidR="00472433" w14:paraId="780FB062" w14:textId="77777777">
      <w:r>
        <w:br w:type="page"/>
      </w:r>
    </w:p>
    <w:tbl>
      <w:tblPr>
        <w:tblW w:w="96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8"/>
        <w:gridCol w:w="8912"/>
      </w:tblGrid>
      <w:tr w14:paraId="7F83A094" w14:textId="77777777" w:rsidTr="0023765A">
        <w:tblPrEx>
          <w:tblW w:w="9630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B27" w:rsidP="0023765A" w14:paraId="01CE0E62" w14:textId="18E72F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B27" w:rsidRPr="008E4AC4" w:rsidP="0023765A" w14:paraId="590A69A4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Реконструкція, капітальний ремонт внутрішньобудинкових інженерних мереж</w:t>
            </w:r>
          </w:p>
        </w:tc>
      </w:tr>
      <w:tr w14:paraId="7E21A242" w14:textId="77777777" w:rsidTr="0023765A">
        <w:tblPrEx>
          <w:tblW w:w="9630" w:type="dxa"/>
          <w:jc w:val="center"/>
          <w:tblLayout w:type="fixed"/>
          <w:tblLook w:val="04A0"/>
        </w:tblPrEx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B27" w:rsidP="0023765A" w14:paraId="77B4431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B27" w:rsidRPr="008E4AC4" w:rsidP="0023765A" w14:paraId="597F27AB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Капітальний ремонт ГРЩ-0,4 кВ розташованого в під’їзді № 6 багатоквартирного будинку по вул. Грушевського Михайла, 17 в                    м. Бровари Броварського району Київської області</w:t>
            </w:r>
          </w:p>
        </w:tc>
      </w:tr>
      <w:tr w14:paraId="1DC21CED" w14:textId="77777777" w:rsidTr="0023765A">
        <w:tblPrEx>
          <w:tblW w:w="9630" w:type="dxa"/>
          <w:jc w:val="center"/>
          <w:tblLayout w:type="fixed"/>
          <w:tblLook w:val="04A0"/>
        </w:tblPrEx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B27" w:rsidP="0023765A" w14:paraId="6B5AC7B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B27" w:rsidRPr="008E4AC4" w:rsidP="0023765A" w14:paraId="14ABCC1C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Капітальний ремонт ГРЩ-0,4 кВ розташованого в багатоквартирному будинку по вул. Київській, 294 в м. Бровари Броварського району Київської області</w:t>
            </w:r>
          </w:p>
        </w:tc>
      </w:tr>
      <w:tr w14:paraId="7ED3AB88" w14:textId="77777777" w:rsidTr="0023765A">
        <w:tblPrEx>
          <w:tblW w:w="9630" w:type="dxa"/>
          <w:jc w:val="center"/>
          <w:tblLayout w:type="fixed"/>
          <w:tblLook w:val="04A0"/>
        </w:tblPrEx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B27" w:rsidP="0023765A" w14:paraId="3357F66A" w14:textId="0CEE9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br w:type="page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B27" w:rsidRPr="008E4AC4" w:rsidP="0023765A" w14:paraId="5094FDA6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Капітальний ремонт ГРЩ-0,4 кВ розташованого в багатоквартирному будинку по вул. Київській, 302 в м. Бровари Броварського району Київської області</w:t>
            </w:r>
          </w:p>
        </w:tc>
      </w:tr>
      <w:tr w14:paraId="4CAC29C6" w14:textId="77777777" w:rsidTr="0023765A">
        <w:tblPrEx>
          <w:tblW w:w="9630" w:type="dxa"/>
          <w:jc w:val="center"/>
          <w:tblLayout w:type="fixed"/>
          <w:tblLook w:val="04A0"/>
        </w:tblPrEx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B27" w:rsidP="0023765A" w14:paraId="196885A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B27" w:rsidRPr="008E4AC4" w:rsidP="0023765A" w14:paraId="59DB49D4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Капітальний ремонт ГРЩ-0,4 кВ розташованого в багатоквартирному будинку по вул. Москаленка Сергія, 8-а в м. Бровари Броварського району Київської області</w:t>
            </w:r>
          </w:p>
        </w:tc>
      </w:tr>
      <w:tr w14:paraId="279AC6E6" w14:textId="77777777" w:rsidTr="0023765A">
        <w:tblPrEx>
          <w:tblW w:w="9630" w:type="dxa"/>
          <w:jc w:val="center"/>
          <w:tblLayout w:type="fixed"/>
          <w:tblLook w:val="04A0"/>
        </w:tblPrEx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B27" w:rsidP="0023765A" w14:paraId="03CB700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B27" w:rsidRPr="008E4AC4" w:rsidP="0023765A" w14:paraId="2E951030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Капітальний ремонт ГРЩ-0,4 кВ розташованого в багатоквартирному будинку по вул. Олімпійській, 6-а в м. Бровари Броварського району Київської області</w:t>
            </w:r>
          </w:p>
        </w:tc>
      </w:tr>
      <w:tr w14:paraId="25F2C4E9" w14:textId="77777777" w:rsidTr="0023765A">
        <w:tblPrEx>
          <w:tblW w:w="9630" w:type="dxa"/>
          <w:jc w:val="center"/>
          <w:tblLayout w:type="fixed"/>
          <w:tblLook w:val="04A0"/>
        </w:tblPrEx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B27" w:rsidP="0023765A" w14:paraId="77CD27A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B27" w:rsidP="0023765A" w14:paraId="1476A05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Капітальний ремонт ГРЩ-0,4 кВ розташованих в багатоквартирному будинку по бульв. Незалежності, 3 в м. Бровари Броварського району Київської області</w:t>
            </w:r>
          </w:p>
        </w:tc>
      </w:tr>
      <w:tr w14:paraId="193F4872" w14:textId="77777777" w:rsidTr="0023765A">
        <w:tblPrEx>
          <w:tblW w:w="9630" w:type="dxa"/>
          <w:jc w:val="center"/>
          <w:tblLayout w:type="fixed"/>
          <w:tblLook w:val="04A0"/>
        </w:tblPrEx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B27" w:rsidP="0023765A" w14:paraId="6D78F02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B27" w:rsidRPr="008E4AC4" w:rsidP="0023765A" w14:paraId="53A26D13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Капітальний ремонт ГРЩ-0,4 кВ розташованого в під’їзді № 2 багатоквартирного будинку по бульв. Незалежності, 11 в м. Бровари Броварського району Київської області</w:t>
            </w:r>
          </w:p>
        </w:tc>
      </w:tr>
      <w:tr w14:paraId="0C125D65" w14:textId="77777777" w:rsidTr="0023765A">
        <w:tblPrEx>
          <w:tblW w:w="9630" w:type="dxa"/>
          <w:jc w:val="center"/>
          <w:tblLayout w:type="fixed"/>
          <w:tblLook w:val="04A0"/>
        </w:tblPrEx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B27" w:rsidP="0023765A" w14:paraId="2BCB0F6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B27" w:rsidRPr="008E4AC4" w:rsidP="0023765A" w14:paraId="281A17DE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Капітальний ремонт ГРЩ-0,4 кВ розташованих в багатоквартирному будинку по бульв. Незалежності, 19-а в м. Бровари Броварського району Київської області</w:t>
            </w:r>
          </w:p>
        </w:tc>
      </w:tr>
      <w:tr w14:paraId="2AB0C701" w14:textId="77777777" w:rsidTr="0023765A">
        <w:tblPrEx>
          <w:tblW w:w="9630" w:type="dxa"/>
          <w:jc w:val="center"/>
          <w:tblLayout w:type="fixed"/>
          <w:tblLook w:val="04A0"/>
        </w:tblPrEx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B27" w:rsidP="0023765A" w14:paraId="3795929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B27" w:rsidP="0023765A" w14:paraId="00251C0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Капітальний ремонт ГРЩ-0,4 кВ розташованого в багатоквартирному будинку по вул. Чорних Запорожців, 70-б в м. Бровари Броварського району Київської області</w:t>
            </w:r>
          </w:p>
        </w:tc>
      </w:tr>
      <w:tr w14:paraId="1CF8D44E" w14:textId="77777777" w:rsidTr="0023765A">
        <w:tblPrEx>
          <w:tblW w:w="9630" w:type="dxa"/>
          <w:jc w:val="center"/>
          <w:tblLayout w:type="fixed"/>
          <w:tblLook w:val="04A0"/>
        </w:tblPrEx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6BC" w:rsidP="0023765A" w14:paraId="0F0FDEB7" w14:textId="314BE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6BC" w:rsidRPr="00816ED6" w:rsidP="0023765A" w14:paraId="6EDFDB9C" w14:textId="5DE82E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ED6">
              <w:rPr>
                <w:rFonts w:ascii="Times New Roman" w:hAnsi="Times New Roman" w:cs="Times New Roman"/>
                <w:sz w:val="28"/>
                <w:szCs w:val="28"/>
              </w:rPr>
              <w:t>Капітальний ремонт внутрішньобудинкових електричних мереж в багатоквартирному будинку по вул. Голуба Аркадія, 1 в м. Бровари Броварського району Київської області</w:t>
            </w:r>
          </w:p>
        </w:tc>
      </w:tr>
      <w:tr w14:paraId="312D5345" w14:textId="77777777" w:rsidTr="0023765A">
        <w:tblPrEx>
          <w:tblW w:w="9630" w:type="dxa"/>
          <w:jc w:val="center"/>
          <w:tblLayout w:type="fixed"/>
          <w:tblLook w:val="04A0"/>
        </w:tblPrEx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6BC" w:rsidP="0023765A" w14:paraId="64476EC0" w14:textId="5829F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6BC" w:rsidP="0023765A" w14:paraId="237095BE" w14:textId="4E127A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Капітальний ремонт ГРЩ-0,4 кВ розташованого в багатоквартирному будинку по вул. Лагунової Марії, 13-а в м. Бровари Броварського району Київської області</w:t>
            </w:r>
          </w:p>
        </w:tc>
      </w:tr>
      <w:tr w14:paraId="75867575" w14:textId="77777777" w:rsidTr="0023765A">
        <w:tblPrEx>
          <w:tblW w:w="9630" w:type="dxa"/>
          <w:jc w:val="center"/>
          <w:tblLayout w:type="fixed"/>
          <w:tblLook w:val="04A0"/>
        </w:tblPrEx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6BC" w:rsidP="0023765A" w14:paraId="3767A1B2" w14:textId="3CFA7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6BC" w:rsidP="0023765A" w14:paraId="1DB2F5A5" w14:textId="5E6AE6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Капітальний ремонт ГРЩ-0,4 кВ розташованого в багатоквартирному будинку по вул. Лагунової Марії, 13-б в м. Бровари Броварського району Київської області</w:t>
            </w:r>
          </w:p>
        </w:tc>
      </w:tr>
      <w:tr w14:paraId="2DD3D292" w14:textId="77777777" w:rsidTr="0023765A">
        <w:tblPrEx>
          <w:tblW w:w="9630" w:type="dxa"/>
          <w:jc w:val="center"/>
          <w:tblLayout w:type="fixed"/>
          <w:tblLook w:val="04A0"/>
        </w:tblPrEx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6BC" w:rsidP="004D46BC" w14:paraId="4F8B19F7" w14:textId="24D41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6BC" w:rsidP="004D46BC" w14:paraId="266FE5E9" w14:textId="7A7373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Капітальний ремонт ГРЩ-0,4 кВ розташованого в багатоквартирному будинку по вул. Москаленка Сергія, 6 в м. Бровари Броварського району Київської області</w:t>
            </w:r>
          </w:p>
        </w:tc>
      </w:tr>
    </w:tbl>
    <w:p w:rsidR="00472433" w14:paraId="13460E1D" w14:textId="77777777">
      <w:r>
        <w:br w:type="page"/>
      </w:r>
    </w:p>
    <w:tbl>
      <w:tblPr>
        <w:tblW w:w="96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8"/>
        <w:gridCol w:w="8912"/>
      </w:tblGrid>
      <w:tr w14:paraId="17EC9A5B" w14:textId="77777777" w:rsidTr="0023765A">
        <w:tblPrEx>
          <w:tblW w:w="9630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6BC" w:rsidP="004D46BC" w14:paraId="12E762C8" w14:textId="39307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6BC" w:rsidP="004D46BC" w14:paraId="51C544C8" w14:textId="0FB436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Капітальний ремонт ГРЩ-0,4 кВ розташованого в багатоквартирному будинку по вул. Олімпійській, 6 в м. Бровари Броварського району Київської області</w:t>
            </w:r>
          </w:p>
        </w:tc>
      </w:tr>
      <w:tr w14:paraId="659EA960" w14:textId="77777777" w:rsidTr="0023765A">
        <w:tblPrEx>
          <w:tblW w:w="9630" w:type="dxa"/>
          <w:jc w:val="center"/>
          <w:tblLayout w:type="fixed"/>
          <w:tblLook w:val="04A0"/>
        </w:tblPrEx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6BC" w:rsidP="004D46BC" w14:paraId="70DAA8FC" w14:textId="2AA3D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6BC" w:rsidP="004D46BC" w14:paraId="0F91C0D0" w14:textId="69EC84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Капітальний ремонт ГРЩ-0,4 кВ розташованих в багатоквартирному будинку по бульв. Незалежності, 3-б в м. Бровари Броварського району Київської області</w:t>
            </w:r>
          </w:p>
        </w:tc>
      </w:tr>
      <w:tr w14:paraId="4D09E2B3" w14:textId="77777777" w:rsidTr="0023765A">
        <w:tblPrEx>
          <w:tblW w:w="9630" w:type="dxa"/>
          <w:jc w:val="center"/>
          <w:tblLayout w:type="fixed"/>
          <w:tblLook w:val="04A0"/>
        </w:tblPrEx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6BC" w:rsidP="004D46BC" w14:paraId="5ACF4D6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6BC" w:rsidRPr="00633F43" w:rsidP="004D46BC" w14:paraId="5DD84632" w14:textId="7777777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33F43">
              <w:rPr>
                <w:rFonts w:ascii="Times New Roman" w:hAnsi="Times New Roman"/>
                <w:b/>
                <w:bCs/>
                <w:sz w:val="28"/>
                <w:szCs w:val="28"/>
              </w:rPr>
              <w:t>Капітальний ремонт, модернізація, заміна ліфтів</w:t>
            </w:r>
          </w:p>
        </w:tc>
      </w:tr>
      <w:tr w14:paraId="280DDF48" w14:textId="77777777" w:rsidTr="0023765A">
        <w:tblPrEx>
          <w:tblW w:w="9630" w:type="dxa"/>
          <w:jc w:val="center"/>
          <w:tblLayout w:type="fixed"/>
          <w:tblLook w:val="04A0"/>
        </w:tblPrEx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6BC" w:rsidP="004D46BC" w14:paraId="0F4AD48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6BC" w:rsidRPr="00E11AEF" w:rsidP="004D46BC" w14:paraId="44C72CC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Капітальний ремонт</w:t>
            </w:r>
            <w:r w:rsidRPr="00E11AEF">
              <w:rPr>
                <w:rFonts w:ascii="Times New Roman" w:hAnsi="Times New Roman" w:cs="Times New Roman"/>
                <w:sz w:val="28"/>
                <w:szCs w:val="28"/>
              </w:rPr>
              <w:t xml:space="preserve"> ліфта розташованого в під’їзді №4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багатоквартирного будинку </w:t>
            </w:r>
            <w:r w:rsidRPr="00E11AEF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вул. Володимира Великого</w:t>
            </w:r>
            <w:r w:rsidRPr="00E11AE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11AEF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Pr="00E11AEF">
              <w:rPr>
                <w:rFonts w:ascii="Times New Roman" w:hAnsi="Times New Roman" w:cs="Times New Roman"/>
                <w:sz w:val="28"/>
                <w:szCs w:val="28"/>
              </w:rPr>
              <w:t xml:space="preserve"> м. Бровари Броварського району Київської області</w:t>
            </w:r>
          </w:p>
        </w:tc>
      </w:tr>
      <w:tr w14:paraId="7138A97F" w14:textId="77777777" w:rsidTr="0023765A">
        <w:tblPrEx>
          <w:tblW w:w="9630" w:type="dxa"/>
          <w:jc w:val="center"/>
          <w:tblLayout w:type="fixed"/>
          <w:tblLook w:val="04A0"/>
        </w:tblPrEx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6BC" w:rsidP="004D46BC" w14:paraId="373B92D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6BC" w:rsidP="004D46BC" w14:paraId="037D191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Капітальний ремонт</w:t>
            </w:r>
            <w:r w:rsidRPr="00E11AEF">
              <w:rPr>
                <w:rFonts w:ascii="Times New Roman" w:hAnsi="Times New Roman" w:cs="Times New Roman"/>
                <w:sz w:val="28"/>
                <w:szCs w:val="28"/>
              </w:rPr>
              <w:t xml:space="preserve"> ліфта розташованого в під’їзді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багатоквартирного будинку </w:t>
            </w:r>
            <w:r w:rsidRPr="00E11AEF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вул. Грушевського Михайла</w:t>
            </w:r>
            <w:r w:rsidRPr="00E11AE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11AEF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Pr="00E11AEF">
              <w:rPr>
                <w:rFonts w:ascii="Times New Roman" w:hAnsi="Times New Roman" w:cs="Times New Roman"/>
                <w:sz w:val="28"/>
                <w:szCs w:val="28"/>
              </w:rPr>
              <w:t xml:space="preserve"> м. Бровари Броварського району Київської області</w:t>
            </w:r>
          </w:p>
        </w:tc>
      </w:tr>
      <w:tr w14:paraId="7B19651D" w14:textId="77777777" w:rsidTr="0023765A">
        <w:tblPrEx>
          <w:tblW w:w="9630" w:type="dxa"/>
          <w:jc w:val="center"/>
          <w:tblLayout w:type="fixed"/>
          <w:tblLook w:val="04A0"/>
        </w:tblPrEx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6BC" w:rsidP="004D46BC" w14:paraId="25CB700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6BC" w:rsidRPr="0056748D" w:rsidP="004D46BC" w14:paraId="0895EFB3" w14:textId="77777777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Капітальний ремонт</w:t>
            </w:r>
            <w:r w:rsidRPr="00E11AEF">
              <w:rPr>
                <w:rFonts w:ascii="Times New Roman" w:hAnsi="Times New Roman" w:cs="Times New Roman"/>
                <w:sz w:val="28"/>
                <w:szCs w:val="28"/>
              </w:rPr>
              <w:t xml:space="preserve"> ліфта розташованого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багатоквартирному будинку </w:t>
            </w:r>
            <w:r w:rsidRPr="00E11AEF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вул. Грушевського Михайла</w:t>
            </w:r>
            <w:r w:rsidRPr="00E11AE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E11AEF">
              <w:rPr>
                <w:rFonts w:ascii="Times New Roman" w:hAnsi="Times New Roman" w:cs="Times New Roman"/>
                <w:sz w:val="28"/>
                <w:szCs w:val="28"/>
              </w:rPr>
              <w:t xml:space="preserve"> в м. Бровари Броварського району Київської області</w:t>
            </w:r>
          </w:p>
        </w:tc>
      </w:tr>
      <w:tr w14:paraId="5C23326B" w14:textId="77777777" w:rsidTr="0023765A">
        <w:tblPrEx>
          <w:tblW w:w="9630" w:type="dxa"/>
          <w:jc w:val="center"/>
          <w:tblLayout w:type="fixed"/>
          <w:tblLook w:val="04A0"/>
        </w:tblPrEx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6BC" w:rsidP="004D46BC" w14:paraId="1849077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6BC" w:rsidRPr="0056748D" w:rsidP="004D46BC" w14:paraId="44B12D49" w14:textId="77777777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Капітальний ремонт</w:t>
            </w:r>
            <w:r w:rsidRPr="00E11AEF">
              <w:rPr>
                <w:rFonts w:ascii="Times New Roman" w:hAnsi="Times New Roman" w:cs="Times New Roman"/>
                <w:sz w:val="28"/>
                <w:szCs w:val="28"/>
              </w:rPr>
              <w:t xml:space="preserve"> ліфта розташованого в під’їзді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багатоквартирного будинку </w:t>
            </w:r>
            <w:r w:rsidRPr="00E11AEF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вул. Грушевського Михайла</w:t>
            </w:r>
            <w:r w:rsidRPr="00E11AE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E11AEF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Pr="00E11AEF">
              <w:rPr>
                <w:rFonts w:ascii="Times New Roman" w:hAnsi="Times New Roman" w:cs="Times New Roman"/>
                <w:sz w:val="28"/>
                <w:szCs w:val="28"/>
              </w:rPr>
              <w:t xml:space="preserve"> м. Бровари Броварського району Київської області</w:t>
            </w:r>
          </w:p>
        </w:tc>
      </w:tr>
      <w:tr w14:paraId="223BC528" w14:textId="77777777" w:rsidTr="0023765A">
        <w:tblPrEx>
          <w:tblW w:w="9630" w:type="dxa"/>
          <w:jc w:val="center"/>
          <w:tblLayout w:type="fixed"/>
          <w:tblLook w:val="04A0"/>
        </w:tblPrEx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6BC" w:rsidP="004D46BC" w14:paraId="4D52181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6BC" w:rsidRPr="0056748D" w:rsidP="004D46BC" w14:paraId="61736021" w14:textId="77777777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Капітальний ремонт</w:t>
            </w:r>
            <w:r w:rsidRPr="00E11AEF">
              <w:rPr>
                <w:rFonts w:ascii="Times New Roman" w:hAnsi="Times New Roman" w:cs="Times New Roman"/>
                <w:sz w:val="28"/>
                <w:szCs w:val="28"/>
              </w:rPr>
              <w:t xml:space="preserve"> ліфта розташованого в під’їзді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багатоквартирного будинку </w:t>
            </w:r>
            <w:r w:rsidRPr="00E11AEF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вул. Київській</w:t>
            </w:r>
            <w:r w:rsidRPr="00E11AE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288</w:t>
            </w:r>
            <w:r w:rsidRPr="00E11AEF">
              <w:rPr>
                <w:rFonts w:ascii="Times New Roman" w:hAnsi="Times New Roman" w:cs="Times New Roman"/>
                <w:sz w:val="28"/>
                <w:szCs w:val="28"/>
              </w:rPr>
              <w:t xml:space="preserve"> в м. Бровари Броварського району Київської області</w:t>
            </w:r>
          </w:p>
        </w:tc>
      </w:tr>
      <w:tr w14:paraId="0A131B48" w14:textId="77777777" w:rsidTr="0023765A">
        <w:tblPrEx>
          <w:tblW w:w="9630" w:type="dxa"/>
          <w:jc w:val="center"/>
          <w:tblLayout w:type="fixed"/>
          <w:tblLook w:val="04A0"/>
        </w:tblPrEx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6BC" w:rsidP="004D46BC" w14:paraId="6A0749F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6BC" w:rsidRPr="0056748D" w:rsidP="004D46BC" w14:paraId="34ADC95F" w14:textId="77777777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Капітальний ремонт</w:t>
            </w:r>
            <w:r w:rsidRPr="00E11AEF">
              <w:rPr>
                <w:rFonts w:ascii="Times New Roman" w:hAnsi="Times New Roman" w:cs="Times New Roman"/>
                <w:sz w:val="28"/>
                <w:szCs w:val="28"/>
              </w:rPr>
              <w:t xml:space="preserve"> ліфта розташованого в під’їзді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багатоквартирного будинку </w:t>
            </w:r>
            <w:r w:rsidRPr="00E11AEF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вул. Лагунової Марії</w:t>
            </w:r>
            <w:r w:rsidRPr="00E11AE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E11AEF">
              <w:rPr>
                <w:rFonts w:ascii="Times New Roman" w:hAnsi="Times New Roman" w:cs="Times New Roman"/>
                <w:sz w:val="28"/>
                <w:szCs w:val="28"/>
              </w:rPr>
              <w:t xml:space="preserve"> в м. Бровари Броварського району Київської області</w:t>
            </w:r>
          </w:p>
        </w:tc>
      </w:tr>
      <w:tr w14:paraId="35CCC428" w14:textId="77777777" w:rsidTr="0023765A">
        <w:tblPrEx>
          <w:tblW w:w="9630" w:type="dxa"/>
          <w:jc w:val="center"/>
          <w:tblLayout w:type="fixed"/>
          <w:tblLook w:val="04A0"/>
        </w:tblPrEx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6BC" w:rsidP="004D46BC" w14:paraId="1A0A3D8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6BC" w:rsidP="004D46BC" w14:paraId="15E60EA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Капітальний ремонт</w:t>
            </w:r>
            <w:r w:rsidRPr="00E11AEF">
              <w:rPr>
                <w:rFonts w:ascii="Times New Roman" w:hAnsi="Times New Roman" w:cs="Times New Roman"/>
                <w:sz w:val="28"/>
                <w:szCs w:val="28"/>
              </w:rPr>
              <w:t xml:space="preserve"> ліфта розташованого в під’їзді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багатоквартирного будинку </w:t>
            </w:r>
            <w:r w:rsidRPr="00E11AEF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бульв. Незалежності, 7</w:t>
            </w:r>
            <w:r w:rsidRPr="00E11AEF">
              <w:rPr>
                <w:rFonts w:ascii="Times New Roman" w:hAnsi="Times New Roman" w:cs="Times New Roman"/>
                <w:sz w:val="28"/>
                <w:szCs w:val="28"/>
              </w:rPr>
              <w:t xml:space="preserve"> в м. Бровари Броварського району Київської області</w:t>
            </w:r>
          </w:p>
        </w:tc>
      </w:tr>
      <w:tr w14:paraId="5EE284DD" w14:textId="77777777" w:rsidTr="0023765A">
        <w:tblPrEx>
          <w:tblW w:w="9630" w:type="dxa"/>
          <w:jc w:val="center"/>
          <w:tblLayout w:type="fixed"/>
          <w:tblLook w:val="04A0"/>
        </w:tblPrEx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B27" w:rsidP="0023765A" w14:paraId="61E81C6B" w14:textId="49DA6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br w:type="page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B27" w:rsidP="0023765A" w14:paraId="209713E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Капітальний ремонт</w:t>
            </w:r>
            <w:r w:rsidRPr="00E11AEF">
              <w:rPr>
                <w:rFonts w:ascii="Times New Roman" w:hAnsi="Times New Roman" w:cs="Times New Roman"/>
                <w:sz w:val="28"/>
                <w:szCs w:val="28"/>
              </w:rPr>
              <w:t xml:space="preserve"> ліфта розташованого в під’їзді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багатоквартирного будинку </w:t>
            </w:r>
            <w:r w:rsidRPr="00E11AEF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бульв. Незалежності, 11</w:t>
            </w:r>
            <w:r w:rsidRPr="00E11AEF">
              <w:rPr>
                <w:rFonts w:ascii="Times New Roman" w:hAnsi="Times New Roman" w:cs="Times New Roman"/>
                <w:sz w:val="28"/>
                <w:szCs w:val="28"/>
              </w:rPr>
              <w:t xml:space="preserve"> в м. Бровари Броварського району Київської області</w:t>
            </w:r>
          </w:p>
        </w:tc>
      </w:tr>
      <w:tr w14:paraId="0DAC97BF" w14:textId="77777777" w:rsidTr="0023765A">
        <w:tblPrEx>
          <w:tblW w:w="9630" w:type="dxa"/>
          <w:jc w:val="center"/>
          <w:tblLayout w:type="fixed"/>
          <w:tblLook w:val="04A0"/>
        </w:tblPrEx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B27" w:rsidP="0023765A" w14:paraId="3310023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B27" w:rsidRPr="0056748D" w:rsidP="0023765A" w14:paraId="08325326" w14:textId="77777777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Капітальний ремонт</w:t>
            </w:r>
            <w:r w:rsidRPr="00E11AEF">
              <w:rPr>
                <w:rFonts w:ascii="Times New Roman" w:hAnsi="Times New Roman" w:cs="Times New Roman"/>
                <w:sz w:val="28"/>
                <w:szCs w:val="28"/>
              </w:rPr>
              <w:t xml:space="preserve"> ліфта розташованого в під’їзді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багатоквартирного будинку </w:t>
            </w:r>
            <w:r w:rsidRPr="00E11AEF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вул. Олімпійській, 4</w:t>
            </w:r>
            <w:r w:rsidRPr="00E11AEF">
              <w:rPr>
                <w:rFonts w:ascii="Times New Roman" w:hAnsi="Times New Roman" w:cs="Times New Roman"/>
                <w:sz w:val="28"/>
                <w:szCs w:val="28"/>
              </w:rPr>
              <w:t xml:space="preserve"> в м. Бровари Броварського району Київської області</w:t>
            </w:r>
          </w:p>
        </w:tc>
      </w:tr>
      <w:tr w14:paraId="60182807" w14:textId="77777777" w:rsidTr="0023765A">
        <w:tblPrEx>
          <w:tblW w:w="9630" w:type="dxa"/>
          <w:jc w:val="center"/>
          <w:tblLayout w:type="fixed"/>
          <w:tblLook w:val="04A0"/>
        </w:tblPrEx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B27" w:rsidP="0023765A" w14:paraId="3146440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B27" w:rsidRPr="0056748D" w:rsidP="0023765A" w14:paraId="6FAD22AD" w14:textId="77777777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Капітальний ремонт</w:t>
            </w:r>
            <w:r w:rsidRPr="00E11AEF">
              <w:rPr>
                <w:rFonts w:ascii="Times New Roman" w:hAnsi="Times New Roman" w:cs="Times New Roman"/>
                <w:sz w:val="28"/>
                <w:szCs w:val="28"/>
              </w:rPr>
              <w:t xml:space="preserve"> ліфта розташованого в під’їзді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багатоквартирного будинку </w:t>
            </w:r>
            <w:r w:rsidRPr="00E11AEF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вул. Олімпійській, 10-а</w:t>
            </w:r>
            <w:r w:rsidRPr="00E11AEF">
              <w:rPr>
                <w:rFonts w:ascii="Times New Roman" w:hAnsi="Times New Roman" w:cs="Times New Roman"/>
                <w:sz w:val="28"/>
                <w:szCs w:val="28"/>
              </w:rPr>
              <w:t xml:space="preserve"> в м. Бровари Броварського району Київської області</w:t>
            </w:r>
          </w:p>
        </w:tc>
      </w:tr>
      <w:tr w14:paraId="72BC7CCC" w14:textId="77777777" w:rsidTr="0023765A">
        <w:tblPrEx>
          <w:tblW w:w="9630" w:type="dxa"/>
          <w:jc w:val="center"/>
          <w:tblLayout w:type="fixed"/>
          <w:tblLook w:val="04A0"/>
        </w:tblPrEx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B27" w:rsidP="0023765A" w14:paraId="19C4850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B27" w:rsidP="0023765A" w14:paraId="232F903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Капітальний ремонт</w:t>
            </w:r>
            <w:r w:rsidRPr="00E11AEF">
              <w:rPr>
                <w:rFonts w:ascii="Times New Roman" w:hAnsi="Times New Roman" w:cs="Times New Roman"/>
                <w:sz w:val="28"/>
                <w:szCs w:val="28"/>
              </w:rPr>
              <w:t xml:space="preserve"> ліфта розташованого в під’їзді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багатоквартирного будинку </w:t>
            </w:r>
            <w:r w:rsidRPr="00E11AEF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вул. Петлюри Симона, 13</w:t>
            </w:r>
            <w:r w:rsidRPr="00E11AEF">
              <w:rPr>
                <w:rFonts w:ascii="Times New Roman" w:hAnsi="Times New Roman" w:cs="Times New Roman"/>
                <w:sz w:val="28"/>
                <w:szCs w:val="28"/>
              </w:rPr>
              <w:t xml:space="preserve"> в м. Бровари Броварського району Київської області</w:t>
            </w:r>
          </w:p>
        </w:tc>
      </w:tr>
      <w:tr w14:paraId="4A8ACB38" w14:textId="77777777" w:rsidTr="0023765A">
        <w:tblPrEx>
          <w:tblW w:w="9630" w:type="dxa"/>
          <w:jc w:val="center"/>
          <w:tblLayout w:type="fixed"/>
          <w:tblLook w:val="04A0"/>
        </w:tblPrEx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B27" w:rsidP="0023765A" w14:paraId="440C90C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B27" w:rsidRPr="0056748D" w:rsidP="0023765A" w14:paraId="3119EC4B" w14:textId="77777777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Капітальний ремонт</w:t>
            </w:r>
            <w:r w:rsidRPr="00E11AEF">
              <w:rPr>
                <w:rFonts w:ascii="Times New Roman" w:hAnsi="Times New Roman" w:cs="Times New Roman"/>
                <w:sz w:val="28"/>
                <w:szCs w:val="28"/>
              </w:rPr>
              <w:t xml:space="preserve"> ліфта розташованого в під’їзді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багатоквартирного будинку </w:t>
            </w:r>
            <w:r w:rsidRPr="00E11AEF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вул. Чорних Запорожців, 47</w:t>
            </w:r>
            <w:r w:rsidRPr="00E11AEF">
              <w:rPr>
                <w:rFonts w:ascii="Times New Roman" w:hAnsi="Times New Roman" w:cs="Times New Roman"/>
                <w:sz w:val="28"/>
                <w:szCs w:val="28"/>
              </w:rPr>
              <w:t xml:space="preserve"> в м. Бровари Броварського району Київської області</w:t>
            </w:r>
          </w:p>
        </w:tc>
      </w:tr>
      <w:tr w14:paraId="68A1A5BD" w14:textId="77777777" w:rsidTr="0023765A">
        <w:tblPrEx>
          <w:tblW w:w="9630" w:type="dxa"/>
          <w:jc w:val="center"/>
          <w:tblLayout w:type="fixed"/>
          <w:tblLook w:val="04A0"/>
        </w:tblPrEx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B27" w:rsidP="0023765A" w14:paraId="49A2F23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B27" w:rsidP="0023765A" w14:paraId="0B3418A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Капітальний ремонт ліфтів</w:t>
            </w:r>
            <w:r w:rsidRPr="00E11AEF">
              <w:rPr>
                <w:rFonts w:ascii="Times New Roman" w:hAnsi="Times New Roman" w:cs="Times New Roman"/>
                <w:sz w:val="28"/>
                <w:szCs w:val="28"/>
              </w:rPr>
              <w:t xml:space="preserve"> розташован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их </w:t>
            </w:r>
            <w:r w:rsidRPr="00E11AE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багатоквартирному будинку </w:t>
            </w:r>
            <w:r w:rsidRPr="00E11AEF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вул. Чорних Запорожців, 60-б</w:t>
            </w:r>
            <w:r w:rsidRPr="00E11AEF">
              <w:rPr>
                <w:rFonts w:ascii="Times New Roman" w:hAnsi="Times New Roman" w:cs="Times New Roman"/>
                <w:sz w:val="28"/>
                <w:szCs w:val="28"/>
              </w:rPr>
              <w:t xml:space="preserve"> в м. Бровари Броварського району Київської області</w:t>
            </w:r>
          </w:p>
        </w:tc>
      </w:tr>
      <w:tr w14:paraId="75CEB52C" w14:textId="77777777" w:rsidTr="0023765A">
        <w:tblPrEx>
          <w:tblW w:w="9630" w:type="dxa"/>
          <w:jc w:val="center"/>
          <w:tblLayout w:type="fixed"/>
          <w:tblLook w:val="04A0"/>
        </w:tblPrEx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B27" w:rsidP="0023765A" w14:paraId="1C6027E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B27" w:rsidRPr="005627B3" w:rsidP="0023765A" w14:paraId="2FE81732" w14:textId="718EBE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27B3">
              <w:rPr>
                <w:rFonts w:ascii="Times New Roman" w:hAnsi="Times New Roman" w:cs="Times New Roman"/>
                <w:sz w:val="28"/>
                <w:szCs w:val="28"/>
              </w:rPr>
              <w:t xml:space="preserve">Капітальний ремонт ліфта (реєстраційний номер 21896) розташованого в багатоквартирному будинку по вул. Чорних Запорожців, 70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 w:rsidRPr="005627B3">
              <w:rPr>
                <w:rFonts w:ascii="Times New Roman" w:hAnsi="Times New Roman" w:cs="Times New Roman"/>
                <w:sz w:val="28"/>
                <w:szCs w:val="28"/>
              </w:rPr>
              <w:t>м. Бровари Броварського району Київської області</w:t>
            </w:r>
          </w:p>
        </w:tc>
      </w:tr>
    </w:tbl>
    <w:p w:rsidR="007E3B27" w:rsidP="007E3B27" w14:paraId="16095B4A" w14:textId="7777777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E3B27" w:rsidP="007E3B27" w14:paraId="7FFFD48F" w14:textId="01982FA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472433" w:rsidP="007E3B27" w14:paraId="4668C739" w14:textId="7777777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231682" w:rsidRPr="003B2A39" w:rsidP="007F5533" w14:paraId="7804F9AA" w14:textId="5B9962BA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Міський голова                                                                             Ігор</w:t>
      </w:r>
      <w:r>
        <w:rPr>
          <w:rFonts w:ascii="Times New Roman" w:hAnsi="Times New Roman"/>
          <w:sz w:val="28"/>
          <w:szCs w:val="28"/>
        </w:rPr>
        <w:t xml:space="preserve"> 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1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23765A"/>
    <w:rsid w:val="00286DBD"/>
    <w:rsid w:val="003377E0"/>
    <w:rsid w:val="003735BC"/>
    <w:rsid w:val="003A2799"/>
    <w:rsid w:val="003B2A39"/>
    <w:rsid w:val="004208DA"/>
    <w:rsid w:val="00424AD7"/>
    <w:rsid w:val="00472433"/>
    <w:rsid w:val="004D46BC"/>
    <w:rsid w:val="004E41C7"/>
    <w:rsid w:val="00524AF7"/>
    <w:rsid w:val="00545B76"/>
    <w:rsid w:val="005627B3"/>
    <w:rsid w:val="0056748D"/>
    <w:rsid w:val="005B5C79"/>
    <w:rsid w:val="00606B20"/>
    <w:rsid w:val="00633F43"/>
    <w:rsid w:val="006C7800"/>
    <w:rsid w:val="007732CE"/>
    <w:rsid w:val="007C582E"/>
    <w:rsid w:val="007E3B27"/>
    <w:rsid w:val="007F5533"/>
    <w:rsid w:val="00816ED6"/>
    <w:rsid w:val="00821BD7"/>
    <w:rsid w:val="00826871"/>
    <w:rsid w:val="00853C00"/>
    <w:rsid w:val="008E4AC4"/>
    <w:rsid w:val="00910331"/>
    <w:rsid w:val="00973F9B"/>
    <w:rsid w:val="009C252D"/>
    <w:rsid w:val="00A813A5"/>
    <w:rsid w:val="00A84A56"/>
    <w:rsid w:val="00AE57AA"/>
    <w:rsid w:val="00B20C04"/>
    <w:rsid w:val="00C21F90"/>
    <w:rsid w:val="00C94E41"/>
    <w:rsid w:val="00CB633A"/>
    <w:rsid w:val="00CF12D4"/>
    <w:rsid w:val="00D17B3F"/>
    <w:rsid w:val="00E00EFF"/>
    <w:rsid w:val="00E11AEF"/>
    <w:rsid w:val="00E2090B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170BE6"/>
    <w:rsid w:val="00540CE0"/>
    <w:rsid w:val="00973F9B"/>
    <w:rsid w:val="009C252D"/>
    <w:rsid w:val="00D329F5"/>
    <w:rsid w:val="00DE2262"/>
    <w:rsid w:val="00E4451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4200</Words>
  <Characters>2394</Characters>
  <Application>Microsoft Office Word</Application>
  <DocSecurity>8</DocSecurity>
  <Lines>19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6581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35</cp:revision>
  <dcterms:created xsi:type="dcterms:W3CDTF">2021-08-31T06:42:00Z</dcterms:created>
  <dcterms:modified xsi:type="dcterms:W3CDTF">2025-10-27T13:04:00Z</dcterms:modified>
</cp:coreProperties>
</file>