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801F75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438FC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0D150C1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960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8FC" w:rsidRPr="0084248F" w:rsidP="005438FC" w14:paraId="22B8092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84248F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5438FC" w:rsidRPr="0084248F" w:rsidP="005438FC" w14:paraId="0943D8B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48F">
        <w:rPr>
          <w:rFonts w:ascii="Times New Roman" w:hAnsi="Times New Roman" w:cs="Times New Roman"/>
          <w:b/>
          <w:sz w:val="28"/>
          <w:szCs w:val="28"/>
        </w:rPr>
        <w:t>тарифу на теплову енергію ТОВ «ФТРАНС» на 2025-2026</w:t>
      </w:r>
    </w:p>
    <w:p w:rsidR="005438FC" w:rsidRPr="000A2081" w:rsidP="005438FC" w14:paraId="0ADE8DA6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tbl>
      <w:tblPr>
        <w:tblW w:w="5149" w:type="pct"/>
        <w:tblInd w:w="-43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65"/>
        <w:gridCol w:w="6314"/>
        <w:gridCol w:w="993"/>
        <w:gridCol w:w="2126"/>
      </w:tblGrid>
      <w:tr w14:paraId="7B728909" w14:textId="77777777" w:rsidTr="00D97D36">
        <w:tblPrEx>
          <w:tblW w:w="5149" w:type="pct"/>
          <w:tblInd w:w="-434" w:type="dxa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16ECD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n255"/>
            <w:bookmarkEnd w:id="2"/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17B20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 показника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249EE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7EA78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1820C9EE" w14:textId="77777777" w:rsidTr="00D97D36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09"/>
        </w:trPr>
        <w:tc>
          <w:tcPr>
            <w:tcW w:w="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74002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454D06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36F7BA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58B7A4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56E6FCA" w14:textId="77777777" w:rsidTr="00D97D36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8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3CEF6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46A50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438459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47781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14:paraId="42C5257D" w14:textId="77777777" w:rsidTr="00D97D36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58C37E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5EDEF0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теплову енергію (виробництво, транспортування, постачання),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29CCF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37B20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3860,86</w:t>
            </w:r>
          </w:p>
        </w:tc>
      </w:tr>
      <w:tr w14:paraId="1618896E" w14:textId="77777777" w:rsidTr="00D97D36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203BF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36C919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виробництво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5BE24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1263B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</w:rPr>
              <w:t>2 961,3</w:t>
            </w:r>
          </w:p>
        </w:tc>
      </w:tr>
      <w:tr w14:paraId="5DA7FEDC" w14:textId="77777777" w:rsidTr="00D97D36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465CF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775F3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транспортування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1B711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5C6D0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246,91</w:t>
            </w:r>
          </w:p>
        </w:tc>
      </w:tr>
      <w:tr w14:paraId="57241AED" w14:textId="77777777" w:rsidTr="00D97D36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10E93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5CF03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на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38FC" w:rsidRPr="0084248F" w:rsidP="00D97D36" w14:paraId="0717D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38CAC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</w:tr>
      <w:tr w14:paraId="0A49B2E7" w14:textId="77777777" w:rsidTr="00D97D36">
        <w:tblPrEx>
          <w:tblW w:w="5149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27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1F29E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24C9F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додану вартість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73F9D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 w:rsidRPr="00842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8FC" w:rsidRPr="0084248F" w:rsidP="00D97D36" w14:paraId="5380A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4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643,47</w:t>
            </w:r>
          </w:p>
        </w:tc>
      </w:tr>
    </w:tbl>
    <w:p w:rsidR="005438FC" w:rsidP="005438FC" w14:paraId="48610CB4" w14:textId="77777777"/>
    <w:p w:rsidR="005438FC" w:rsidRPr="003B2A39" w:rsidP="005438FC" w14:paraId="4E31257D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</w:p>
    <w:p w:rsidR="004F7CAD" w:rsidRPr="00EE06C3" w:rsidP="005438FC" w14:paraId="5FF0D8BD" w14:textId="7B7DC3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2081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38FC"/>
    <w:rsid w:val="00545B76"/>
    <w:rsid w:val="00784598"/>
    <w:rsid w:val="007C582E"/>
    <w:rsid w:val="0081066D"/>
    <w:rsid w:val="0084248F"/>
    <w:rsid w:val="00853C00"/>
    <w:rsid w:val="00893E2E"/>
    <w:rsid w:val="008B6EF2"/>
    <w:rsid w:val="00A84A56"/>
    <w:rsid w:val="00B20C04"/>
    <w:rsid w:val="00B335F7"/>
    <w:rsid w:val="00B3670E"/>
    <w:rsid w:val="00CB633A"/>
    <w:rsid w:val="00D97D3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5454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470</Words>
  <Characters>269</Characters>
  <Application>Microsoft Office Word</Application>
  <DocSecurity>8</DocSecurity>
  <Lines>2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2025-10-20T06:23:00Z</dcterms:modified>
</cp:coreProperties>
</file>