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70D4397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B59A5">
        <w:rPr>
          <w:rFonts w:ascii="Times New Roman" w:hAnsi="Times New Roman" w:cs="Times New Roman"/>
          <w:sz w:val="28"/>
          <w:szCs w:val="28"/>
        </w:rPr>
        <w:t xml:space="preserve"> 1</w:t>
      </w:r>
      <w:bookmarkStart w:id="1" w:name="_GoBack"/>
      <w:bookmarkEnd w:id="1"/>
    </w:p>
    <w:p w:rsidR="007C582E" w:rsidP="00B3670E" w14:paraId="6E2C2E53" w14:textId="66A3596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21.10.2025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960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398A" w:rsidRPr="00150F8B" w:rsidP="00DC398A" w14:paraId="0086DEBB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2" w:edGrp="everyone"/>
      <w:r w:rsidRPr="00150F8B"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DC398A" w:rsidRPr="00150F8B" w:rsidP="00DC398A" w14:paraId="511B536C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F8B">
        <w:rPr>
          <w:rFonts w:ascii="Times New Roman" w:hAnsi="Times New Roman" w:cs="Times New Roman"/>
          <w:b/>
          <w:sz w:val="28"/>
          <w:szCs w:val="28"/>
        </w:rPr>
        <w:t>тарифу на виробництво теплової енергії ТОВ «ФТРАНС» на 2025-2026</w:t>
      </w:r>
    </w:p>
    <w:p w:rsidR="00DC398A" w:rsidRPr="00037CD9" w:rsidP="00DC398A" w14:paraId="205C2583" w14:textId="77777777">
      <w:pPr>
        <w:spacing w:after="0" w:line="240" w:lineRule="auto"/>
        <w:ind w:left="5670"/>
        <w:rPr>
          <w:rFonts w:ascii="Times New Roman" w:hAnsi="Times New Roman" w:cs="Times New Roman"/>
          <w:i/>
          <w:sz w:val="20"/>
          <w:szCs w:val="20"/>
        </w:rPr>
      </w:pPr>
      <w:r w:rsidRPr="00037CD9">
        <w:rPr>
          <w:rFonts w:ascii="Times New Roman" w:hAnsi="Times New Roman" w:cs="Times New Roman"/>
          <w:i/>
          <w:sz w:val="20"/>
          <w:szCs w:val="20"/>
        </w:rPr>
        <w:t>(без податку на додану вартість)</w:t>
      </w:r>
    </w:p>
    <w:tbl>
      <w:tblPr>
        <w:tblW w:w="9357" w:type="dxa"/>
        <w:tblInd w:w="-4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5670"/>
        <w:gridCol w:w="992"/>
        <w:gridCol w:w="1985"/>
      </w:tblGrid>
      <w:tr w14:paraId="54725102" w14:textId="77777777" w:rsidTr="00E22FB3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9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C398A" w:rsidRPr="00072B84" w:rsidP="00E22FB3" w14:paraId="0A17D847" w14:textId="77777777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72B84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№ </w:t>
            </w:r>
            <w:r w:rsidRPr="00072B84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з/п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C398A" w:rsidRPr="00072B84" w:rsidP="00E22FB3" w14:paraId="4FD0CC6C" w14:textId="77777777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72B84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Показники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C398A" w:rsidRPr="00037CD9" w:rsidP="00E22FB3" w14:paraId="183F20A8" w14:textId="77777777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37CD9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Одиниці виміру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C398A" w:rsidP="00E22FB3" w14:paraId="48D48334" w14:textId="77777777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37CD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Для бюджетних установ та інших споживачів </w:t>
            </w:r>
          </w:p>
          <w:p w:rsidR="00DC398A" w:rsidRPr="00037CD9" w:rsidP="00E22FB3" w14:paraId="1BBA483F" w14:textId="77777777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37CD9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(крім населення)</w:t>
            </w:r>
          </w:p>
        </w:tc>
      </w:tr>
      <w:tr w14:paraId="083B274E" w14:textId="77777777" w:rsidTr="00E22FB3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0"/>
          <w:tblHeader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C398A" w:rsidRPr="00822E09" w:rsidP="00E22FB3" w14:paraId="409A9570" w14:textId="77777777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822E09">
              <w:rPr>
                <w:rFonts w:ascii="Times New Roman" w:hAnsi="Times New Roman" w:cs="Times New Roman"/>
                <w:w w:val="100"/>
                <w:sz w:val="16"/>
                <w:szCs w:val="16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C398A" w:rsidRPr="00822E09" w:rsidP="00E22FB3" w14:paraId="0563D01E" w14:textId="77777777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822E09">
              <w:rPr>
                <w:rFonts w:ascii="Times New Roman" w:hAnsi="Times New Roman" w:cs="Times New Roman"/>
                <w:w w:val="1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C398A" w:rsidRPr="00822E09" w:rsidP="00E22FB3" w14:paraId="6133CDFD" w14:textId="77777777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822E09">
              <w:rPr>
                <w:rFonts w:ascii="Times New Roman" w:hAnsi="Times New Roman" w:cs="Times New Roman"/>
                <w:w w:val="100"/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C398A" w:rsidRPr="00DD6ABF" w:rsidP="00E22FB3" w14:paraId="1B723A81" w14:textId="77777777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100"/>
                <w:sz w:val="16"/>
                <w:szCs w:val="16"/>
              </w:rPr>
              <w:t>4</w:t>
            </w:r>
          </w:p>
        </w:tc>
      </w:tr>
      <w:tr w14:paraId="4EA8725C" w14:textId="77777777" w:rsidTr="00E22FB3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605F96E7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4E2D0544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Виробнича собівартість, зокрема: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12171" w:rsidP="00E22FB3" w14:paraId="302FEA61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0198D" w:rsidP="00E22FB3" w14:paraId="393F5B90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ru-RU"/>
              </w:rPr>
              <w:t>58858,7</w:t>
            </w:r>
          </w:p>
        </w:tc>
      </w:tr>
      <w:tr w14:paraId="293CD396" w14:textId="77777777" w:rsidTr="00E22FB3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2F382577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18020B3E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прямі матеріальні витрати, зокрема: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12171" w:rsidP="00E22FB3" w14:paraId="2176082A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0198D" w:rsidP="00E22FB3" w14:paraId="48240767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ru-RU"/>
              </w:rPr>
              <w:t>49534,96</w:t>
            </w:r>
          </w:p>
        </w:tc>
      </w:tr>
      <w:tr w14:paraId="31D093F3" w14:textId="77777777" w:rsidTr="00E22FB3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0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1D8DDAD1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661035AD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паливо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12171" w:rsidP="00E22FB3" w14:paraId="16E81F11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0198D" w:rsidP="00E22FB3" w14:paraId="61FC9442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ru-RU"/>
              </w:rPr>
              <w:t>43 135</w:t>
            </w:r>
          </w:p>
        </w:tc>
      </w:tr>
      <w:tr w14:paraId="5872DEDA" w14:textId="77777777" w:rsidTr="00E22FB3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29C8A14D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10E0E084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електроенергія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12171" w:rsidP="00E22FB3" w14:paraId="1E11DDC1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0198D" w:rsidP="00E22FB3" w14:paraId="2E74F8A0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ru-RU"/>
              </w:rPr>
              <w:t>6 222,7</w:t>
            </w:r>
          </w:p>
        </w:tc>
      </w:tr>
      <w:tr w14:paraId="4004100C" w14:textId="77777777" w:rsidTr="00E22FB3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49DC2B09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1E6BC9F2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покупна теплова енергія*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12171" w:rsidP="00E22FB3" w14:paraId="282EFBF1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0198D" w:rsidP="00E22FB3" w14:paraId="2D841AC7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079619F7" w14:textId="77777777" w:rsidTr="00E22FB3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76E86855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4CF78C20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вода для технологічних потреб та водовідведення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12171" w:rsidP="00E22FB3" w14:paraId="4FC77C38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0198D" w:rsidP="00E22FB3" w14:paraId="32F54CF5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ru-RU"/>
              </w:rPr>
              <w:t>17,61</w:t>
            </w:r>
          </w:p>
        </w:tc>
      </w:tr>
      <w:tr w14:paraId="3A783C8D" w14:textId="77777777" w:rsidTr="00E22FB3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246ECCBC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49B0FE05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матеріали, запасні частини та інші матеріальні ресурси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12171" w:rsidP="00E22FB3" w14:paraId="260DE8B9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0198D" w:rsidP="00E22FB3" w14:paraId="7EA5D20D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sz w:val="20"/>
                <w:szCs w:val="20"/>
              </w:rPr>
              <w:t>160,0</w:t>
            </w:r>
          </w:p>
        </w:tc>
      </w:tr>
      <w:tr w14:paraId="04C5A87F" w14:textId="77777777" w:rsidTr="00E22FB3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31B7C291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71B00A3E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прямі витрати на оплату праці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12171" w:rsidP="00E22FB3" w14:paraId="0985D700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5C60A8" w:rsidP="00E22FB3" w14:paraId="6E95D2D2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4 338,</w:t>
            </w:r>
            <w:r>
              <w:rPr>
                <w:sz w:val="20"/>
                <w:szCs w:val="20"/>
                <w:lang w:val="ru-RU"/>
              </w:rPr>
              <w:t>1</w:t>
            </w:r>
          </w:p>
        </w:tc>
      </w:tr>
      <w:tr w14:paraId="104CDB1F" w14:textId="77777777" w:rsidTr="00E22FB3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2DDDBA53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2E41BFBF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 прямі витрати, зокрема: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12171" w:rsidP="00E22FB3" w14:paraId="2B65C1B4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0198D" w:rsidP="00E22FB3" w14:paraId="79C4DC85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56C49068" w14:textId="77777777" w:rsidTr="00E22FB3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3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6F7EF107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73F17F4B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відрахування на соціальні заходи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12171" w:rsidP="00E22FB3" w14:paraId="12AD53DD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0198D" w:rsidP="00E22FB3" w14:paraId="1E770341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4037D8EA" w14:textId="77777777" w:rsidTr="00E22FB3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0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4DE4BDAC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5B4D4BCB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амортизаційні відрахування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12171" w:rsidP="00E22FB3" w14:paraId="3F61A28F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0198D" w:rsidP="00E22FB3" w14:paraId="1FA60C70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3E588907" w14:textId="77777777" w:rsidTr="00E22FB3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398953A3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645A6AC1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 прямі витрати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12171" w:rsidP="00E22FB3" w14:paraId="7BBE6672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0198D" w:rsidP="00E22FB3" w14:paraId="526D18AD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65128F07" w14:textId="77777777" w:rsidTr="00E22FB3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658DA5C3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061D09FA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загальновиробничі витрати, зокрема: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12171" w:rsidP="00E22FB3" w14:paraId="23147106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5C60A8" w:rsidP="00E22FB3" w14:paraId="6240A54E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</w:rPr>
              <w:t>4 985,</w:t>
            </w:r>
            <w:r>
              <w:rPr>
                <w:bCs/>
                <w:sz w:val="20"/>
                <w:szCs w:val="20"/>
                <w:lang w:val="ru-RU"/>
              </w:rPr>
              <w:t>2</w:t>
            </w:r>
          </w:p>
        </w:tc>
      </w:tr>
      <w:tr w14:paraId="195E4BE0" w14:textId="77777777" w:rsidTr="00E22FB3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1405FCC0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44BE193B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витрати на оплату праці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12171" w:rsidP="00E22FB3" w14:paraId="4BDAD136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0198D" w:rsidP="00E22FB3" w14:paraId="2498EA39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1246,2</w:t>
            </w:r>
          </w:p>
        </w:tc>
      </w:tr>
      <w:tr w14:paraId="3E02A9EC" w14:textId="77777777" w:rsidTr="00E22FB3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51918892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57312BB8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відрахування на соціальні заходи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12171" w:rsidP="00E22FB3" w14:paraId="14671427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0198D" w:rsidP="00E22FB3" w14:paraId="517CDBA2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536A7812" w14:textId="77777777" w:rsidTr="00E22FB3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073D94EF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60875244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 витрати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12171" w:rsidP="00E22FB3" w14:paraId="426BD272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0198D" w:rsidP="00E22FB3" w14:paraId="3D752DCA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ru-RU"/>
              </w:rPr>
              <w:t>3739</w:t>
            </w:r>
          </w:p>
        </w:tc>
      </w:tr>
      <w:tr w14:paraId="662897F6" w14:textId="77777777" w:rsidTr="00E22FB3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368D34A3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622932D8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Адміністративні витрати, зокрема: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12171" w:rsidP="00E22FB3" w14:paraId="61907C4E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0198D" w:rsidP="00E22FB3" w14:paraId="7EFDB57E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ru-RU"/>
              </w:rPr>
              <w:t>1384,4</w:t>
            </w:r>
          </w:p>
        </w:tc>
      </w:tr>
      <w:tr w14:paraId="75DE0333" w14:textId="77777777" w:rsidTr="00E22FB3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3E5A9581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3426473D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витрати на оплату праці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12171" w:rsidP="00E22FB3" w14:paraId="3B87ACAD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0198D" w:rsidP="00E22FB3" w14:paraId="5EF8478E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ru-RU"/>
              </w:rPr>
              <w:t>1120,4</w:t>
            </w:r>
          </w:p>
        </w:tc>
      </w:tr>
      <w:tr w14:paraId="548DF5E1" w14:textId="77777777" w:rsidTr="00E22FB3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612DBBF4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3290665E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відрахування на соціальні заходи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12171" w:rsidP="00E22FB3" w14:paraId="68B3FF1C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0198D" w:rsidP="00E22FB3" w14:paraId="5C4EC2A4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65803801" w14:textId="77777777" w:rsidTr="00E22FB3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651E8C95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600413C8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 витрати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12171" w:rsidP="00E22FB3" w14:paraId="1777CFD4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5C60A8" w:rsidP="00E22FB3" w14:paraId="6A6CA844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ru-RU"/>
              </w:rPr>
            </w:pPr>
            <w:r w:rsidRPr="00D019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ru-RU"/>
              </w:rPr>
              <w:t>64</w:t>
            </w:r>
          </w:p>
        </w:tc>
      </w:tr>
      <w:tr w14:paraId="33322B33" w14:textId="77777777" w:rsidTr="00E22FB3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8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02F16F82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034F8C59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Витрати на збут, зокрема: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12171" w:rsidP="00E22FB3" w14:paraId="1DC7D5B4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0198D" w:rsidP="00E22FB3" w14:paraId="165E1AAD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7434A4C8" w14:textId="77777777" w:rsidTr="00E22FB3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26B020E4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4DEA8ABE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витрати на оплату праці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12171" w:rsidP="00E22FB3" w14:paraId="39D9728A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0198D" w:rsidP="00E22FB3" w14:paraId="660BF7F7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73BD561E" w14:textId="77777777" w:rsidTr="00E22FB3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22A275A2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4D878DC2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відрахування на соціальні заходи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12171" w:rsidP="00E22FB3" w14:paraId="6456375F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0198D" w:rsidP="00E22FB3" w14:paraId="5A9726EE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791356B8" w14:textId="77777777" w:rsidTr="00E22FB3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419DBF0D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5BB71CD4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 витрати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12171" w:rsidP="00E22FB3" w14:paraId="1AD9D952" w14:textId="77777777">
            <w:pPr>
              <w:pStyle w:val="a1"/>
              <w:spacing w:line="240" w:lineRule="auto"/>
              <w:contextualSpacing/>
              <w:textAlignment w:val="auto"/>
              <w:rPr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0198D" w:rsidP="00E22FB3" w14:paraId="3272CC46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4C4E5E7E" w14:textId="77777777" w:rsidTr="00E22FB3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75F2C102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7CE366C7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 операційні витрати**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12171" w:rsidP="00E22FB3" w14:paraId="3AEAE6A4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0198D" w:rsidP="00E22FB3" w14:paraId="609EEF47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23A2C09B" w14:textId="77777777" w:rsidTr="00E22FB3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758BF098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1499FBD8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Фінансові витрати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12171" w:rsidP="00E22FB3" w14:paraId="725F546C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0198D" w:rsidP="00E22FB3" w14:paraId="4E36B3F6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28835514" w14:textId="77777777" w:rsidTr="00E22FB3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35C3C4CA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326141FD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Повна собівартість**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12171" w:rsidP="00E22FB3" w14:paraId="582D611F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0198D" w:rsidP="00E22FB3" w14:paraId="5FF3D6C6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ru-RU"/>
              </w:rPr>
              <w:t>60243,1</w:t>
            </w:r>
          </w:p>
        </w:tc>
      </w:tr>
      <w:tr w14:paraId="2DD59DA5" w14:textId="77777777" w:rsidTr="00E22FB3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5163B05D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7871C04A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Витрати на відшкодування втрат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12171" w:rsidP="00E22FB3" w14:paraId="3EEAD54A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0198D" w:rsidP="00E22FB3" w14:paraId="52053BD8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7E302635" w14:textId="77777777" w:rsidTr="00E22FB3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770D840D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5C8FE101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Розрахунковий прибуток, усього**, зокрема: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12171" w:rsidP="00E22FB3" w14:paraId="16B7CDFD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0198D" w:rsidP="00E22FB3" w14:paraId="24662898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bCs/>
                <w:sz w:val="20"/>
                <w:szCs w:val="20"/>
                <w:lang w:val="ru-RU"/>
              </w:rPr>
              <w:t>1</w:t>
            </w:r>
            <w:r>
              <w:rPr>
                <w:bCs/>
                <w:sz w:val="20"/>
                <w:szCs w:val="20"/>
                <w:lang w:val="ru-RU"/>
              </w:rPr>
              <w:t> 144,6</w:t>
            </w:r>
          </w:p>
        </w:tc>
      </w:tr>
      <w:tr w14:paraId="061D0D87" w14:textId="77777777" w:rsidTr="00E22FB3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1836BB0A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06B224CF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податок на прибуток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12171" w:rsidP="00E22FB3" w14:paraId="7B3AD92F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0198D" w:rsidP="00E22FB3" w14:paraId="1BAAE4ED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ru-RU"/>
              </w:rPr>
              <w:t>206</w:t>
            </w:r>
          </w:p>
        </w:tc>
      </w:tr>
      <w:tr w14:paraId="660C6BA9" w14:textId="77777777" w:rsidTr="00E22FB3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239C94B7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4901EB73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дивіденди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12171" w:rsidP="00E22FB3" w14:paraId="69B272BE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0198D" w:rsidP="00E22FB3" w14:paraId="7DE8C64D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60089D4A" w14:textId="77777777" w:rsidTr="00E22FB3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058B1D9F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44FC0D77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резервний фонд (капітал)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12171" w:rsidP="00E22FB3" w14:paraId="149D6A9F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0198D" w:rsidP="00E22FB3" w14:paraId="761007D0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07AD13A4" w14:textId="77777777" w:rsidTr="00E22FB3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4586FAEC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6654FDCF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на розвиток виробництва </w:t>
            </w: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(виробничі інвестиції)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12171" w:rsidP="00E22FB3" w14:paraId="6599D260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0198D" w:rsidP="00E22FB3" w14:paraId="5928A775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39BBE39D" w14:textId="77777777" w:rsidTr="00E22FB3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15D72FC8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7B50BDC8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інше використання прибутку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12171" w:rsidP="00E22FB3" w14:paraId="638D8F59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0198D" w:rsidP="00E22FB3" w14:paraId="48C14689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77618071" w14:textId="77777777" w:rsidTr="00E22FB3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7817E2D0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47652B2A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Вартість виробництва теплової енергії за відповідними тарифами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12171" w:rsidP="00E22FB3" w14:paraId="0F35CFCA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0198D" w:rsidP="00E22FB3" w14:paraId="1E713095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ru-RU"/>
              </w:rPr>
              <w:t>61387,7</w:t>
            </w:r>
          </w:p>
        </w:tc>
      </w:tr>
      <w:tr w14:paraId="6A30C459" w14:textId="77777777" w:rsidTr="00E22FB3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3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8A" w:rsidRPr="00822E09" w:rsidP="00E22FB3" w14:paraId="728977B8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8A" w:rsidRPr="00822E09" w:rsidP="00E22FB3" w14:paraId="1EC2B3AC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Тарифи на виробництво теплової енергії, зокрема: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98A" w:rsidRPr="00D12171" w:rsidP="00E22FB3" w14:paraId="2E73A1A1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грн/</w:t>
            </w: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Гкал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398A" w:rsidRPr="00D0198D" w:rsidP="00E22FB3" w14:paraId="250C76A8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2961,3</w:t>
            </w:r>
          </w:p>
        </w:tc>
      </w:tr>
      <w:tr w14:paraId="743177D1" w14:textId="77777777" w:rsidTr="00E22FB3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8A" w:rsidRPr="00822E09" w:rsidP="00E22FB3" w14:paraId="6BE988CF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10.1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8A" w:rsidRPr="00822E09" w:rsidP="00E22FB3" w14:paraId="79325E6A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паливна складова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98A" w:rsidRPr="00D12171" w:rsidP="00E22FB3" w14:paraId="1C5CF408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грн/</w:t>
            </w: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Гкал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398A" w:rsidRPr="00D0198D" w:rsidP="00E22FB3" w14:paraId="350AA38F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2080,8</w:t>
            </w:r>
          </w:p>
        </w:tc>
      </w:tr>
      <w:tr w14:paraId="75BCAFEA" w14:textId="77777777" w:rsidTr="00E22FB3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3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8A" w:rsidRPr="00822E09" w:rsidP="00E22FB3" w14:paraId="28CE8915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10.2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8A" w:rsidRPr="00822E09" w:rsidP="00E22FB3" w14:paraId="166DC3B9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решта витрат, крім паливної складової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98A" w:rsidRPr="00D12171" w:rsidP="00E22FB3" w14:paraId="0BFA4290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грн/</w:t>
            </w: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Гкал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398A" w:rsidRPr="00D0198D" w:rsidP="00E22FB3" w14:paraId="1AD84430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880,5</w:t>
            </w:r>
          </w:p>
        </w:tc>
      </w:tr>
      <w:tr w14:paraId="0C3BEA32" w14:textId="77777777" w:rsidTr="00E22FB3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62B592FA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6AD45B1B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Реалізація теплової енергії власним споживачам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12171" w:rsidP="00E22FB3" w14:paraId="6FB8164A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Гкал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0198D" w:rsidP="00E22FB3" w14:paraId="043BFBEA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19595</w:t>
            </w:r>
          </w:p>
        </w:tc>
      </w:tr>
      <w:tr w14:paraId="0EB1704C" w14:textId="77777777" w:rsidTr="00E22FB3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71943DC1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5F11FACA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Обсяг покупної теплової енергії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12171" w:rsidP="00E22FB3" w14:paraId="4FCF03F4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Гкал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0198D" w:rsidP="00E22FB3" w14:paraId="53D7890C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4D296CDB" w14:textId="77777777" w:rsidTr="00E22FB3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8A" w:rsidRPr="00822E09" w:rsidP="00E22FB3" w14:paraId="482DCC68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8A" w:rsidRPr="00822E09" w:rsidP="00E22FB3" w14:paraId="20077F7C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Ціна покупної теплової енергії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98A" w:rsidRPr="00D12171" w:rsidP="00E22FB3" w14:paraId="5AB27962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грн/</w:t>
            </w: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Гкал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398A" w:rsidRPr="00D0198D" w:rsidP="00E22FB3" w14:paraId="0BE78D6E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5115672D" w14:textId="77777777" w:rsidTr="00E22FB3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4941FABB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C398A" w:rsidRPr="00822E09" w:rsidP="00E22FB3" w14:paraId="033CA45D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Відпуск теплової енергії з колекторів власних </w:t>
            </w: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котелень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12171" w:rsidP="00E22FB3" w14:paraId="487A41C0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Гкал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C398A" w:rsidRPr="00D0198D" w:rsidP="00E22FB3" w14:paraId="153944E9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ru-RU"/>
              </w:rPr>
              <w:t>20 730</w:t>
            </w:r>
          </w:p>
        </w:tc>
      </w:tr>
      <w:tr w14:paraId="3EB9306A" w14:textId="77777777" w:rsidTr="00E22FB3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8A" w:rsidRPr="00822E09" w:rsidP="00E22FB3" w14:paraId="3D23FC98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8A" w:rsidRPr="00822E09" w:rsidP="00E22FB3" w14:paraId="289E257E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Собівартість виробництва теплової енергії власними котельнями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98A" w:rsidRPr="00D12171" w:rsidP="00E22FB3" w14:paraId="5611172F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грн/</w:t>
            </w: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Гкал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398A" w:rsidRPr="00D0198D" w:rsidP="00E22FB3" w14:paraId="68B339B1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bCs/>
                <w:sz w:val="20"/>
                <w:szCs w:val="20"/>
                <w:lang w:val="ru-RU"/>
              </w:rPr>
              <w:t>2</w:t>
            </w:r>
            <w:r>
              <w:rPr>
                <w:bCs/>
                <w:sz w:val="20"/>
                <w:szCs w:val="20"/>
                <w:lang w:val="ru-RU"/>
              </w:rPr>
              <w:t> 906,08</w:t>
            </w:r>
          </w:p>
        </w:tc>
      </w:tr>
    </w:tbl>
    <w:p w:rsidR="00DC398A" w:rsidP="00DC398A" w14:paraId="618328AC" w14:textId="77777777">
      <w:pPr>
        <w:rPr>
          <w:rFonts w:ascii="Times New Roman" w:hAnsi="Times New Roman" w:cs="Times New Roman"/>
          <w:b/>
        </w:rPr>
      </w:pPr>
    </w:p>
    <w:p w:rsidR="004F7CAD" w:rsidRPr="00EE06C3" w:rsidP="00DC398A" w14:paraId="5FF0D8BD" w14:textId="7FBC4A56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50F8B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150F8B">
        <w:rPr>
          <w:rFonts w:ascii="Times New Roman" w:hAnsi="Times New Roman" w:cs="Times New Roman"/>
          <w:sz w:val="28"/>
          <w:szCs w:val="28"/>
        </w:rPr>
        <w:tab/>
      </w:r>
      <w:r w:rsidRPr="00150F8B">
        <w:rPr>
          <w:rFonts w:ascii="Times New Roman" w:hAnsi="Times New Roman" w:cs="Times New Roman"/>
          <w:sz w:val="28"/>
          <w:szCs w:val="28"/>
        </w:rPr>
        <w:tab/>
      </w:r>
      <w:r w:rsidRPr="00150F8B">
        <w:rPr>
          <w:rFonts w:ascii="Times New Roman" w:hAnsi="Times New Roman" w:cs="Times New Roman"/>
          <w:sz w:val="28"/>
          <w:szCs w:val="28"/>
        </w:rPr>
        <w:tab/>
      </w:r>
      <w:r w:rsidRPr="00150F8B">
        <w:rPr>
          <w:rFonts w:ascii="Times New Roman" w:hAnsi="Times New Roman" w:cs="Times New Roman"/>
          <w:sz w:val="28"/>
          <w:szCs w:val="28"/>
        </w:rPr>
        <w:tab/>
      </w:r>
      <w:r w:rsidRPr="00150F8B">
        <w:rPr>
          <w:rFonts w:ascii="Times New Roman" w:hAnsi="Times New Roman" w:cs="Times New Roman"/>
          <w:sz w:val="28"/>
          <w:szCs w:val="28"/>
        </w:rPr>
        <w:tab/>
      </w:r>
      <w:r w:rsidRPr="00150F8B">
        <w:rPr>
          <w:rFonts w:ascii="Times New Roman" w:hAnsi="Times New Roman" w:cs="Times New Roman"/>
          <w:sz w:val="28"/>
          <w:szCs w:val="28"/>
        </w:rPr>
        <w:tab/>
      </w:r>
      <w:r w:rsidRPr="00150F8B">
        <w:rPr>
          <w:rFonts w:ascii="Times New Roman" w:hAnsi="Times New Roman" w:cs="Times New Roman"/>
          <w:sz w:val="28"/>
          <w:szCs w:val="28"/>
        </w:rPr>
        <w:tab/>
        <w:t>Ігор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37CD9"/>
    <w:rsid w:val="0004464E"/>
    <w:rsid w:val="00072B84"/>
    <w:rsid w:val="000E0637"/>
    <w:rsid w:val="000E7ADA"/>
    <w:rsid w:val="00150F8B"/>
    <w:rsid w:val="0019083E"/>
    <w:rsid w:val="002D71B2"/>
    <w:rsid w:val="003735BC"/>
    <w:rsid w:val="003A4315"/>
    <w:rsid w:val="003B2A39"/>
    <w:rsid w:val="003B59A5"/>
    <w:rsid w:val="004208DA"/>
    <w:rsid w:val="00424AD7"/>
    <w:rsid w:val="004C6C25"/>
    <w:rsid w:val="004F7CAD"/>
    <w:rsid w:val="00520285"/>
    <w:rsid w:val="00524AF7"/>
    <w:rsid w:val="00545B76"/>
    <w:rsid w:val="005C60A8"/>
    <w:rsid w:val="00784598"/>
    <w:rsid w:val="007C582E"/>
    <w:rsid w:val="0081066D"/>
    <w:rsid w:val="00822E09"/>
    <w:rsid w:val="00853C00"/>
    <w:rsid w:val="00875DA5"/>
    <w:rsid w:val="00893E2E"/>
    <w:rsid w:val="008B6EF2"/>
    <w:rsid w:val="00A17183"/>
    <w:rsid w:val="00A84A56"/>
    <w:rsid w:val="00B20C04"/>
    <w:rsid w:val="00B3670E"/>
    <w:rsid w:val="00CB633A"/>
    <w:rsid w:val="00D0198D"/>
    <w:rsid w:val="00D12171"/>
    <w:rsid w:val="00DC398A"/>
    <w:rsid w:val="00DD6ABF"/>
    <w:rsid w:val="00E22FB3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a1">
    <w:name w:val="[Немає стилю абзацу]"/>
    <w:rsid w:val="00DC398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TableshapkaTABL">
    <w:name w:val="Table_shapka (TABL)"/>
    <w:basedOn w:val="Normal"/>
    <w:rsid w:val="00DC398A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Normal"/>
    <w:rsid w:val="00DC398A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5C7906"/>
    <w:rsid w:val="00934C4A"/>
    <w:rsid w:val="00EA39A5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1582</Words>
  <Characters>903</Characters>
  <Application>Microsoft Office Word</Application>
  <DocSecurity>8</DocSecurity>
  <Lines>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2025-10-20T06:15:00Z</dcterms:modified>
</cp:coreProperties>
</file>