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ПВ-985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4786D" w14:paraId="5C916CD2" w14:textId="75B2278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4786D" w14:paraId="6E2C2E53" w14:textId="4EA3A8C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4786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4786D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786D" w:rsidRPr="00C51BC8" w:rsidP="005914C0" w14:paraId="7136144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1BC8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B4786D" w:rsidRPr="0086734D" w:rsidP="005914C0" w14:paraId="42B50EF5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734D">
        <w:rPr>
          <w:rFonts w:ascii="Times New Roman" w:hAnsi="Times New Roman" w:cs="Times New Roman"/>
          <w:b/>
          <w:color w:val="000000"/>
          <w:sz w:val="28"/>
          <w:szCs w:val="28"/>
        </w:rPr>
        <w:t>до суду про доцільність позбавлення батьківських прав</w:t>
      </w:r>
    </w:p>
    <w:p w:rsidR="00B4786D" w:rsidP="005914C0" w14:paraId="370BB023" w14:textId="229EE08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*** </w:t>
      </w:r>
      <w:r w:rsidRPr="005F56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відношенню до малолітніх дітей,</w:t>
      </w:r>
    </w:p>
    <w:p w:rsidR="00B4786D" w:rsidP="005914C0" w14:paraId="5670EE1A" w14:textId="4418D53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***</w:t>
      </w:r>
      <w:r w:rsidRPr="005F56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***</w:t>
      </w:r>
      <w:r w:rsidRPr="005F56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F56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р.н</w:t>
      </w:r>
      <w:r w:rsidRPr="005F56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., та</w:t>
      </w:r>
    </w:p>
    <w:p w:rsidR="00B4786D" w:rsidRPr="005F563B" w:rsidP="005914C0" w14:paraId="456B4EE9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***</w:t>
      </w:r>
      <w:r w:rsidRPr="005F56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***</w:t>
      </w:r>
      <w:r w:rsidRPr="005F56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F56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р.н</w:t>
      </w:r>
      <w:r w:rsidRPr="005F56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4786D" w:rsidP="00B4786D" w14:paraId="40BF16F6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4786D" w:rsidRPr="00725998" w:rsidP="00B4786D" w14:paraId="7DE0BECB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4786D" w:rsidRPr="00542AD9" w:rsidP="00B4786D" w14:paraId="3204736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 xml:space="preserve">Орган опіки та піклування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рай</w:t>
      </w:r>
      <w:r>
        <w:rPr>
          <w:rFonts w:ascii="Times New Roman" w:hAnsi="Times New Roman" w:cs="Times New Roman"/>
          <w:sz w:val="28"/>
          <w:szCs w:val="28"/>
        </w:rPr>
        <w:t xml:space="preserve">ону *** області розглянув питання </w:t>
      </w:r>
      <w:r w:rsidRPr="00E8499C">
        <w:rPr>
          <w:rFonts w:ascii="Times New Roman" w:hAnsi="Times New Roman" w:cs="Times New Roman"/>
          <w:sz w:val="28"/>
          <w:szCs w:val="28"/>
        </w:rPr>
        <w:t xml:space="preserve">про надання висновку до суду про </w:t>
      </w:r>
      <w:r w:rsidRPr="000A768F">
        <w:rPr>
          <w:rFonts w:ascii="Times New Roman" w:hAnsi="Times New Roman" w:cs="Times New Roman"/>
          <w:color w:val="000000" w:themeColor="text1"/>
          <w:sz w:val="28"/>
          <w:szCs w:val="28"/>
        </w:rPr>
        <w:t>доцільність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/недоцільність</w:t>
      </w:r>
      <w:r w:rsidRPr="000A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55C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позбавлення батьківських</w:t>
      </w:r>
      <w:r w:rsidRPr="00224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Pr="00290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по відношенню до малолітніх дітей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4786D" w:rsidRPr="00542AD9" w:rsidP="00B4786D" w14:paraId="6FCAE6A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надійшла заява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. (паспорт громадянина України: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орган, що видав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дата видачі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про надання висновку до суду про доцільність позбавлення батьківських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аспорт громадянина України: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орган, що видав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дата видачі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), по відношенню до малолітніх дітей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4786D" w:rsidRPr="00C82EE6" w:rsidP="00B4786D" w14:paraId="55FF075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провадженні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82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82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перебуває цивільна справа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82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позовом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до ***</w:t>
      </w:r>
      <w:r w:rsidRPr="00C82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належна юридична особа</w:t>
      </w:r>
      <w:r w:rsidRPr="00C82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орган опіки та піклування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82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82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82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про позбавлення батьківських прав.</w:t>
      </w:r>
    </w:p>
    <w:p w:rsidR="00B4786D" w:rsidP="00B4786D" w14:paraId="33C9152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ході розгляду даного питання було встановлено:</w:t>
      </w:r>
    </w:p>
    <w:p w:rsidR="00B4786D" w:rsidP="00B4786D" w14:paraId="443C773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30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</w:t>
      </w:r>
      <w:r w:rsidRPr="00F30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30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30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30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однією сім’єю без реєстрації шлюбу</w:t>
      </w:r>
      <w:r w:rsidRPr="00F30F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сім’ї виховувалася донька *** від попередніх відносин, ***, 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786D" w:rsidP="00B4786D" w14:paraId="5EB760B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спільного проживання</w:t>
      </w:r>
      <w:r w:rsidRPr="00AE2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та *** мають малолітнього сина, ***,                 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786D" w:rsidRPr="00F30F4B" w:rsidP="00B4786D" w14:paraId="3C06022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Згідно з витягом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статі *** Сімейного кодексу України</w:t>
      </w:r>
      <w:r w:rsidRPr="00635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від ***, №***, відомості про батька дитини були записані за вказівкою матері.</w:t>
      </w:r>
    </w:p>
    <w:p w:rsidR="00B4786D" w:rsidP="00B4786D" w14:paraId="4D8C87E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 року *** та *** зареєстрували шлюб (свідоцтво про шлюб: серія *** №***, видане *** відділом державної реєстрації актів цивільного стану у *** районі *** області Центрального міжрегіонального управління Міністерства юстиції (м. Київ) ***). Після реєстрації шлюбу *** змінила прізвище на «***».</w:t>
      </w:r>
      <w:r w:rsidRPr="00AE2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4786D" w:rsidP="00B4786D" w14:paraId="2347641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Після реєстрації шлюбу *** визнав батьківство по відношенню до обох дітей, після чого були повторно видані свідоцтва про їх народження на ім’я ***</w:t>
      </w:r>
      <w:r w:rsidRPr="00F30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30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0F4B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30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(свідоцтво про народження: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серія *** №***, видане повторно 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відділом державної реєстрації актів цивільного стану у *** районі *** області Центрального міжрегіонального управління Міністерства юстиції                  (м. Київ) ***), та ***, 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(свідоцтво про народження: серія *** №***, видане повторно  *** відділом державної реєстрації актів цивільного стану у *** районі *** області Центрального міжрегіонального управління Міністерства юстиції (м. Київ) ***). </w:t>
      </w:r>
    </w:p>
    <w:p w:rsidR="00B4786D" w:rsidP="00B4786D" w14:paraId="04D6B94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Заочним рішенням *** міськрайонного суду *** області від *** шлюб між *** та *** було розірвано. Рішення ще не набрало законної сили.</w:t>
      </w:r>
    </w:p>
    <w:p w:rsidR="00B4786D" w:rsidP="00B4786D" w14:paraId="3C8E3E6B" w14:textId="3953E4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поле зору служби у справах дітей *** міської ради *** району *** області (далі – Служба) дана родина потрапила після надходження </w:t>
      </w:r>
      <w:r w:rsidR="004A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повідомлення</w:t>
      </w:r>
      <w:r w:rsidR="004A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лікаря-педіатра, ***. У повідомленні йшлося про те, що в меншої дитини відсутнє свідоцтво про народження та не заключено декларацію про вибір лікаря. Матір не приводить дитину на огляд до лікаря-педіатра, останній раз (***) у лікаря з дитиною була його хрещена. Матір до пологів не обстежувалася. Зі слів лікаря, *** залишає своїх дітей без нагляду, схильна до антигромадського способу життя. </w:t>
      </w:r>
    </w:p>
    <w:p w:rsidR="00B4786D" w:rsidP="00B4786D" w14:paraId="37FD6B1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року спеціалістом Служби та фахівцем із соціальної роботи Центру соціальних служб *** міської ради *** району *** області (далі – Центр) було проведено обстеження умов проживання *** та її малолітніх дітей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***, будинок ***, квартира ***, місто ***, *** район, *** область, про що було складено відповідний акт №***. Під час проведення обстеження було з’ясовано, що квартира має три житлові кімнати. Помешкання мебльоване, оснащене побутовою технікою. Наявне газо-,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електро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-, тепло- та водопостачання. Діти забезпечені окремими спальними місцями, одягом, засобами гігієни, іграшками, дитячим харчуванням. Після бесіди з матір’ю остання пообіцяла до *** заключити декларацію з сімейним лікарем.</w:t>
      </w:r>
    </w:p>
    <w:p w:rsidR="00B4786D" w:rsidP="00B4786D" w14:paraId="1002DBA7" w14:textId="2FA914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 року спеціалістом Служби та</w:t>
      </w:r>
      <w:r w:rsidRPr="000A2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фахівцем</w:t>
      </w:r>
      <w:r w:rsidR="004A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соціальної роботи</w:t>
      </w:r>
      <w:r w:rsidRPr="000A2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було знову здійснено візит до родини *** (акт обстеження умов проживання №***). Під час обстеження було з’ясовано, що </w:t>
      </w:r>
      <w:r w:rsidRPr="000A2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умови проживання потребують покращення.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A2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квартирі брудно, розкидані речі, наявний неприємний запах. </w:t>
      </w:r>
      <w:r w:rsidR="00884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0A2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холодильнику продуктів небагато. Родина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перебуває на повному утриманні</w:t>
      </w:r>
      <w:r w:rsidRPr="000A2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A2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який проходить службу в лавах </w:t>
      </w:r>
      <w:r w:rsidRPr="000A2BDB">
        <w:rPr>
          <w:rFonts w:ascii="Times New Roman" w:hAnsi="Times New Roman" w:cs="Times New Roman"/>
          <w:color w:val="000000" w:themeColor="text1"/>
          <w:sz w:val="28"/>
          <w:szCs w:val="28"/>
        </w:rPr>
        <w:t>ЗСУ. Діти мають окремі спальні місця, забезпечені іграш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ками та одягом</w:t>
      </w:r>
      <w:r w:rsidRPr="000A2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Зі слів матері,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вона</w:t>
      </w:r>
      <w:r w:rsidRPr="000A2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намагається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A2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повній мірі забезпечувати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належні</w:t>
      </w:r>
      <w:r w:rsidRPr="000A2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умови проживання дітей. З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ею було проведено профілактично-</w:t>
      </w:r>
      <w:r w:rsidRPr="000A2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роз’яснювальну бесіду стосовно </w:t>
      </w:r>
      <w:r w:rsidR="00AA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ведення </w:t>
      </w:r>
      <w:r w:rsidRPr="000A2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побуту, а саме прибирання. </w:t>
      </w:r>
      <w:r w:rsidRPr="00E37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37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37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забезпечені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одягом, взуттям, іграшкам відповідно віку</w:t>
      </w:r>
      <w:r w:rsidRPr="00E37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засобами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особистої</w:t>
      </w:r>
      <w:r w:rsidRPr="00E37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гігієни. Ознак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37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зловживання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37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алкогольних напоїв відсутні.</w:t>
      </w:r>
    </w:p>
    <w:p w:rsidR="00B4786D" w:rsidP="00B4786D" w14:paraId="58B15E4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402A5C">
        <w:rPr>
          <w:rFonts w:ascii="Times New Roman" w:hAnsi="Times New Roman" w:cs="Times New Roman"/>
          <w:color w:val="000000" w:themeColor="text1"/>
          <w:sz w:val="28"/>
          <w:szCs w:val="28"/>
        </w:rPr>
        <w:t>ішенням про надання/відмову в наданні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соціальних послуг </w:t>
      </w:r>
      <w:r w:rsidRPr="00402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02A5C">
        <w:rPr>
          <w:rFonts w:ascii="Times New Roman" w:hAnsi="Times New Roman" w:cs="Times New Roman"/>
          <w:color w:val="000000" w:themeColor="text1"/>
          <w:sz w:val="28"/>
          <w:szCs w:val="28"/>
        </w:rPr>
        <w:t>, надан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402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управлінням соціального захисту насе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402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02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02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02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було вирішено надати соціальні послуги сім’ї в складі: *** </w:t>
      </w:r>
      <w:r w:rsidRPr="00402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(матір),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(батько), *** (донька), ***</w:t>
      </w:r>
      <w:r w:rsidRPr="00402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(син)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2A5C">
        <w:rPr>
          <w:rFonts w:ascii="Times New Roman" w:hAnsi="Times New Roman" w:cs="Times New Roman"/>
          <w:color w:val="000000" w:themeColor="text1"/>
          <w:sz w:val="28"/>
          <w:szCs w:val="28"/>
        </w:rPr>
        <w:t>з урах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уванням оцінювання потреб сім’</w:t>
      </w:r>
      <w:r w:rsidRPr="00402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402A5C">
        <w:rPr>
          <w:rFonts w:ascii="Times New Roman" w:hAnsi="Times New Roman" w:cs="Times New Roman"/>
          <w:color w:val="000000" w:themeColor="text1"/>
          <w:sz w:val="28"/>
          <w:szCs w:val="28"/>
        </w:rPr>
        <w:t>випадок середньої складності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4786D" w:rsidP="00B4786D" w14:paraId="277A7DA5" w14:textId="35ED08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акту обстеження умов проживання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20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20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складеного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спеціалістами Служби, </w:t>
      </w:r>
      <w:r w:rsidRPr="00520DC2">
        <w:rPr>
          <w:rFonts w:ascii="Times New Roman" w:hAnsi="Times New Roman" w:cs="Times New Roman"/>
          <w:color w:val="000000" w:themeColor="text1"/>
          <w:sz w:val="28"/>
          <w:szCs w:val="28"/>
        </w:rPr>
        <w:t>фахів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цем</w:t>
      </w:r>
      <w:r w:rsidR="00884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соціальної роботи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</w:t>
      </w:r>
      <w:r w:rsidRPr="00520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ентру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інспектором сектору ювенальної превенції *** РУП ГУ НП в *** області </w:t>
      </w:r>
      <w:r w:rsidR="00884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(далі – СЮП) в межах</w:t>
      </w:r>
      <w:r w:rsidRPr="00520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оперативно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20DC2">
        <w:rPr>
          <w:rFonts w:ascii="Times New Roman" w:hAnsi="Times New Roman" w:cs="Times New Roman"/>
          <w:color w:val="000000" w:themeColor="text1"/>
          <w:sz w:val="28"/>
          <w:szCs w:val="28"/>
        </w:rPr>
        <w:t>профілактичного рейду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умови проживання *** та її дітей</w:t>
      </w:r>
      <w:r w:rsidRPr="00520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незадовільні: антисанітарія, брудний посуд, брудна підлога, розкидані речі. Квартира потребує генерального прибирання. Наявні борги зі сплати за комунальні послуги. У дітей наявні окремі спальні місця, малолітні забезпечені одягом, іграшками, засобами особистої гігієни. Відносно матері дітей складено два протоколи про адміністративне правопорушення за частиною першою статті 184 КУпАП, проведено роз’яснювальну бесіду.</w:t>
      </w:r>
    </w:p>
    <w:p w:rsidR="00B4786D" w:rsidP="00B4786D" w14:paraId="2132F118" w14:textId="5023F2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 року спеціалістами Служби, фахівцем</w:t>
      </w:r>
      <w:r w:rsidR="00884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соціальної роботи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Центру та інспекторами СЮП в межах проведення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оперативно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-профілактичного рейду було проведено обстеження умов проживання ***, про що було складено відповідний акт №***. Під час проведення обстеження було з’ясовано, що умови проживання незадовільні: антисанітарія, брудна підлога, затхле повітря, в помешканні безлад. Квартира потребує генерального прибирання, наявні борги зі сплати за комунальні послуги. Для дітей виділені окремі спальні місця, малолітні забезпечені одягом та іграшками. Під час проведення обстеження в квартирі були присутні ***, її неповнолітній брат, ***, та її двоє дітей. З матір’ю було проведено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роз’яснювально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-профілактичну бесіду щодо ведення здорового способу життя, підтримання чистоти в помешканні та належного виконання своїх батьківських обов’язків.</w:t>
      </w:r>
    </w:p>
    <w:p w:rsidR="00B4786D" w:rsidP="00B4786D" w14:paraId="3A57EA8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 року до Служби в телефонному режимі надійшло повідомлення з</w:t>
      </w:r>
      <w:r w:rsidRPr="00486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районного управління поліції ГУ НП в *** області про те, що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вулиця ***, будинок ***, квартира ***, місто *** *** району *** області, *** *** залишила своїх малолітніх дітей на свого неповнолітнього брата та знайому, на телефонні дзвінки не відповідає, місце її перебування невідоме. Батько дітей, ***, з квітня *** року перебуває на військовій службі у військовій частині ***.</w:t>
      </w:r>
    </w:p>
    <w:p w:rsidR="00B4786D" w:rsidP="00B4786D" w14:paraId="59CC26F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ході перевірки даного повідомлення спеціалістами Служби та фахівцем Центру було з’ясовано, що в квартирі за вищевказаною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антисанітарія, продукти харчування відсутні, що свідчить про неналежне забезпечення базових потреб малолітніх дітей їх матір’ю. Малолітні діти, *** та ***, мали занедбаний вигляд та просили їжі. </w:t>
      </w:r>
    </w:p>
    <w:p w:rsidR="005914C0" w:rsidRPr="007444DC" w:rsidP="005914C0" w14:paraId="2D329FDC" w14:textId="126AC3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Повідомивши батька по телефону про ситуацію, яка склалася в родині,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прийняв рішення, що діти тимчасово будуть проживати в сім'ї його знайомої,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>., де їм буде забезпечено належний догляд, харчування та безпечні умови проживання.</w:t>
      </w:r>
    </w:p>
    <w:p w:rsidR="005914C0" w:rsidRPr="007444DC" w:rsidP="005914C0" w14:paraId="0A2B755F" w14:textId="4423A5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письмово повідомив начальника Служби про те, що його малолітні діти,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будуть проживати в сім’ї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Київської області, оскільки він перебуває на службі в лавах ЗСУ та не має змоги здійснювати 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догляд за малолітніми, та зазначив,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 здійснювати тимчасове піклування над його дітьми.</w:t>
      </w:r>
    </w:p>
    <w:p w:rsidR="005914C0" w:rsidRPr="007444DC" w:rsidP="005914C0" w14:paraId="404264B3" w14:textId="5EAF89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квітня 2025 року до Служби з письмовою заявою-повідомленням звернулася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якій зазначила, що малолітні діти,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444DC">
        <w:rPr>
          <w:rFonts w:ascii="Times New Roman" w:hAnsi="Times New Roman" w:cs="Times New Roman"/>
          <w:color w:val="000000" w:themeColor="text1"/>
          <w:sz w:val="28"/>
          <w:szCs w:val="28"/>
        </w:rPr>
        <w:t>, тимчасово проживатимуть у неї та що вона буде нести повну відповідальність за їх життя та здоров’я.</w:t>
      </w:r>
    </w:p>
    <w:p w:rsidR="00B4786D" w:rsidP="00B4786D" w14:paraId="0A731FD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забезпечення захисту законних прав та інтересів малолітніх дітей, які опинились в складних життєвих обставинах, *** спеціалістом Служби було направлено лист керівнику військової частини *** Збройних сил України з проханням надати *** короткочасну відпустку до його місця проживання для термінового врегулювання сімейних проблем, які призвели до критичної ситуації. </w:t>
      </w:r>
    </w:p>
    <w:p w:rsidR="00B4786D" w:rsidP="00B4786D" w14:paraId="7D99018C" w14:textId="48FD2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довіреності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40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посвідченої приватним нотаріусом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40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районного нотаріального округу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40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40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уповноваж</w:t>
      </w:r>
      <w:r w:rsidR="000126EF">
        <w:rPr>
          <w:rFonts w:ascii="Times New Roman" w:hAnsi="Times New Roman" w:cs="Times New Roman"/>
          <w:color w:val="000000" w:themeColor="text1"/>
          <w:sz w:val="28"/>
          <w:szCs w:val="28"/>
        </w:rPr>
        <w:t>ив</w:t>
      </w:r>
      <w:r w:rsidRPr="00340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40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його </w:t>
      </w:r>
      <w:r w:rsidRPr="0034027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представником в усіх органах державної влади України, органах місцевого самоврядування (міських, районних, сільських, селищних рад), в усіх необхідних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ідприємствах та організаціях не</w:t>
      </w:r>
      <w:r w:rsidRPr="0034027A">
        <w:rPr>
          <w:rFonts w:ascii="Times New Roman" w:hAnsi="Times New Roman" w:cs="Times New Roman"/>
          <w:color w:val="000000" w:themeColor="text1"/>
          <w:sz w:val="28"/>
          <w:szCs w:val="28"/>
        </w:rPr>
        <w:t>залежно від форм власності та підпорядкування; органі опіки та піклування; перед приватним виконавцем; в органах нотаріату України; житлово-експлуатаційних організаціях; установах Міністерства охорони здоров’я; в органах адвокатури України; адвокатських об’єднаннях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тощо.</w:t>
      </w:r>
    </w:p>
    <w:p w:rsidR="00B4786D" w:rsidP="00B4786D" w14:paraId="71DD4986" w14:textId="67C9F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листа Центру від ***, з *** сім’я *** отримує соціальну послугу соціального супроводу у зв’язку з тим, що матір дітей схильна до вживання алкогольних напоїв, має низький батьківський потенціал, безвідповідально ставиться до догляду, виховання та розвитку дітей. *** року під час планового візиту фахівців</w:t>
      </w:r>
      <w:r w:rsidR="00012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соціальної роботи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Центру за місцем проживання *** стало відомо, що *** приходить на зустріч із дітьми переважно в стані алкогольного сп’яніння. Кожного разу під час зустрічей матір обіцяє дітям забрати їх до себе, проте малолітні й надалі продовжують проживати з *** Також до Центру надходили повідомлення про те, що *** неодноразово бачили в стані алкогольного сп’яніння в колі осіб з ознаками вживання алкогольних напоїв.</w:t>
      </w:r>
    </w:p>
    <w:p w:rsidR="00B4786D" w:rsidP="00B4786D" w14:paraId="515A88A6" w14:textId="2C57FC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ході надання соціальної послуги соціального супроводу *** фахівцем </w:t>
      </w:r>
      <w:r w:rsidR="00012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соціальної роботи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Центру було сплановано подальшу роботу та дії, спрямовані на повернення дітей в біологічну сім’ю, збереження емоційного контакту з ними, створення сприятливих умов для їх фізичного та психологічного розвитку, усвідомлення відповідальності за майбутнє сім'ї та дітей. З матір’ю дітей проводилась мотиваційна робота щодо необхідності працевлаштування, знаходження постійного місця проживання з метою повноцінного задоволення потреб дітей. Проте *** перестала йти на контакт з фахівцем Центру, не дотримується рекомендацій щодо сумлінного виконання своїх батьківських обов’язків, не виявляє бажання співпрацювати з надавачами соціальних послуг у вирішенні своїх проблем, не спроможна належним чином забезпечувати потреби своїх дітей.</w:t>
      </w:r>
    </w:p>
    <w:p w:rsidR="00B4786D" w:rsidRPr="00F30F4B" w:rsidP="00B4786D" w14:paraId="1939229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спостереженнями фахівця Центру під час візиту в сім’ю *** діти мали охайний вигляд. Малолітні забезпечені окремими спальними місцями, одягом та взуттям, продуктами харчування, засобами гігієни та речами індивідуального користування. В помешканні дотримано санітарно-гігієнічних норм, наявна постільна білизна, речі складені.</w:t>
      </w:r>
    </w:p>
    <w:p w:rsidR="00B4786D" w:rsidRPr="001A5506" w:rsidP="00B4786D" w14:paraId="3FF0F65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77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відеозв</w:t>
      </w:r>
      <w:r w:rsidRPr="00EF6672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язку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допомогою мобільного додатку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477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було проведено бесіду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774D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42A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ході якої останній розповів, що познайомився з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році, яка на той час була вагітна від іншого чоловіка, який відмовився визнавати своє батьківство.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Згодом вони 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почали проживати однією сім’єю без реєстрації шлюбу. </w:t>
      </w:r>
      <w:r>
        <w:rPr>
          <w:rFonts w:ascii="Times New Roman" w:eastAsia="Times New Roman" w:hAnsi="Times New Roman" w:cs="Times New Roman"/>
          <w:sz w:val="28"/>
          <w:szCs w:val="28"/>
        </w:rPr>
        <w:t>Після народження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спільн</w:t>
      </w:r>
      <w:r>
        <w:rPr>
          <w:rFonts w:ascii="Times New Roman" w:eastAsia="Times New Roman" w:hAnsi="Times New Roman" w:cs="Times New Roman"/>
          <w:sz w:val="28"/>
          <w:szCs w:val="28"/>
        </w:rPr>
        <w:t>ого сина *** батьки одружилися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786D" w:rsidRPr="001A5506" w:rsidP="00B4786D" w14:paraId="1A272845" w14:textId="751F7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50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67533">
        <w:rPr>
          <w:rFonts w:ascii="Times New Roman" w:eastAsia="Times New Roman" w:hAnsi="Times New Roman" w:cs="Times New Roman"/>
          <w:sz w:val="28"/>
          <w:szCs w:val="28"/>
        </w:rPr>
        <w:t xml:space="preserve"> травні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ро</w:t>
      </w:r>
      <w:r w:rsidR="00A67533">
        <w:rPr>
          <w:rFonts w:ascii="Times New Roman" w:eastAsia="Times New Roman" w:hAnsi="Times New Roman" w:cs="Times New Roman"/>
          <w:sz w:val="28"/>
          <w:szCs w:val="28"/>
        </w:rPr>
        <w:t>ку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батько дітей був мобілізований до лав ЗСУ. Зі слів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, під час його відсутності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не виконувала належним чином свої батьківські обов’язки, періодично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зникала з дому в невідомому напрямку 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>на 2-5 діб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>та не вих</w:t>
      </w:r>
      <w:r>
        <w:rPr>
          <w:rFonts w:ascii="Times New Roman" w:eastAsia="Times New Roman" w:hAnsi="Times New Roman" w:cs="Times New Roman"/>
          <w:sz w:val="28"/>
          <w:szCs w:val="28"/>
        </w:rPr>
        <w:t>одила на зв’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>язок</w:t>
      </w:r>
      <w:r>
        <w:rPr>
          <w:rFonts w:ascii="Times New Roman" w:eastAsia="Times New Roman" w:hAnsi="Times New Roman" w:cs="Times New Roman"/>
          <w:sz w:val="28"/>
          <w:szCs w:val="28"/>
        </w:rPr>
        <w:t>, а догляд за малолітніми дітьми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здійснював її брат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., який проживав разом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>з ними. Батько дітей, не маючи можливості залишити військову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службу та вплинути на поведінки 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, перераховував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кошти на продукти харчування та засоби гігієни для </w:t>
      </w:r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. Також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батько, з його слів, 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регулярно перераховував кошти на банківський рахунок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на утримання дітей, однак на неодноразові прохання показати придбані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одукти харчування та одяг 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>остання не реагувала.</w:t>
      </w:r>
    </w:p>
    <w:p w:rsidR="00B4786D" w:rsidRPr="001A5506" w:rsidP="00B4786D" w14:paraId="6B40AF8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розповів, що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зловживала алкогольним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напоями та часто перебувала </w:t>
      </w:r>
      <w:r>
        <w:rPr>
          <w:rFonts w:ascii="Times New Roman" w:eastAsia="Times New Roman" w:hAnsi="Times New Roman" w:cs="Times New Roman"/>
          <w:sz w:val="28"/>
          <w:szCs w:val="28"/>
        </w:rPr>
        <w:t>в стані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сильно</w:t>
      </w:r>
      <w:r>
        <w:rPr>
          <w:rFonts w:ascii="Times New Roman" w:eastAsia="Times New Roman" w:hAnsi="Times New Roman" w:cs="Times New Roman"/>
          <w:sz w:val="28"/>
          <w:szCs w:val="28"/>
        </w:rPr>
        <w:t>го алкогольного сп’яніння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Він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неодноразово спілкувався з її батьками щодо необхідності лікування від алкогольної залежності, пропонував оплатити всі витрати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проте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батьки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не вчинили жодних дій.</w:t>
      </w:r>
    </w:p>
    <w:p w:rsidR="00B4786D" w:rsidRPr="001A5506" w:rsidP="00B4786D" w14:paraId="2B9B1E1F" w14:textId="2C71C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A91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році </w:t>
      </w:r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отримано</w:t>
      </w:r>
      <w:r>
        <w:rPr>
          <w:rFonts w:ascii="Times New Roman" w:eastAsia="Times New Roman" w:hAnsi="Times New Roman" w:cs="Times New Roman"/>
          <w:sz w:val="28"/>
          <w:szCs w:val="28"/>
        </w:rPr>
        <w:t>го поранення в зоні бойових дій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повернувся додому для проходження реабілітації. Під час перебування вдома батько дітей </w:t>
      </w:r>
      <w:r w:rsidR="00AB7C11">
        <w:rPr>
          <w:rFonts w:ascii="Times New Roman" w:eastAsia="Times New Roman" w:hAnsi="Times New Roman" w:cs="Times New Roman"/>
          <w:sz w:val="28"/>
          <w:szCs w:val="28"/>
        </w:rPr>
        <w:t>виконав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косметичний ремонт в помешканні, придбав нові ліжка, одяг та інші необхідні речі для дітей. Ситуація в родині налагодилась. Однак після його </w:t>
      </w:r>
      <w:r>
        <w:rPr>
          <w:rFonts w:ascii="Times New Roman" w:eastAsia="Times New Roman" w:hAnsi="Times New Roman" w:cs="Times New Roman"/>
          <w:sz w:val="28"/>
          <w:szCs w:val="28"/>
        </w:rPr>
        <w:t>повернення до військової служби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знову почала вживати алкогольні напої та </w:t>
      </w:r>
      <w:r>
        <w:rPr>
          <w:rFonts w:ascii="Times New Roman" w:eastAsia="Times New Roman" w:hAnsi="Times New Roman" w:cs="Times New Roman"/>
          <w:sz w:val="28"/>
          <w:szCs w:val="28"/>
        </w:rPr>
        <w:t>ухилятися від виконання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свої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батьківськ</w:t>
      </w:r>
      <w:r>
        <w:rPr>
          <w:rFonts w:ascii="Times New Roman" w:eastAsia="Times New Roman" w:hAnsi="Times New Roman" w:cs="Times New Roman"/>
          <w:sz w:val="28"/>
          <w:szCs w:val="28"/>
        </w:rPr>
        <w:t>их обов’язків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86D" w:rsidRPr="001A5506" w:rsidP="00B4786D" w14:paraId="78DF4EC5" w14:textId="4985E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Також *** розповів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>, що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зі слів сусідів,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2024 році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почала приводити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їхньої квартири 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>осіб чоловічої статі</w:t>
      </w:r>
      <w:r>
        <w:rPr>
          <w:rFonts w:ascii="Times New Roman" w:eastAsia="Times New Roman" w:hAnsi="Times New Roman" w:cs="Times New Roman"/>
          <w:sz w:val="28"/>
          <w:szCs w:val="28"/>
        </w:rPr>
        <w:t>. З квартири часто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лунала гучна музика 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було чути крики. Також матір дітей часто бачили 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>в громадськи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місцях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стані сильного алкогольного сп’яніння та був присутній випадок коли вона 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лежала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землі 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>в брудному одязі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Зі слів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він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двічі звертався до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>соціальної служби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та поліції з метою привернення уваги до неналежних умов проживання дітей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ухиляння матері від виконання батьківських обов’язків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>. Родина була взята під соціальний супровід відповідн</w:t>
      </w:r>
      <w:r>
        <w:rPr>
          <w:rFonts w:ascii="Times New Roman" w:eastAsia="Times New Roman" w:hAnsi="Times New Roman" w:cs="Times New Roman"/>
          <w:sz w:val="28"/>
          <w:szCs w:val="28"/>
        </w:rPr>
        <w:t>их служб, щомісяця здійснювалася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перевірка умов проживання дітей.</w:t>
      </w:r>
    </w:p>
    <w:p w:rsidR="00B4786D" w:rsidRPr="001A5506" w:rsidP="00B4786D" w14:paraId="29DDCEA8" w14:textId="3AC7AB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Зі слів ***,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у квітні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залишила дітей та з’їхала з квартири за власним бажанням. Наразі про малолітн</w:t>
      </w:r>
      <w:r>
        <w:rPr>
          <w:rFonts w:ascii="Times New Roman" w:eastAsia="Times New Roman" w:hAnsi="Times New Roman" w:cs="Times New Roman"/>
          <w:sz w:val="28"/>
          <w:szCs w:val="28"/>
        </w:rPr>
        <w:t>іх піклується його співмешканка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яка проживає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782C">
        <w:rPr>
          <w:rFonts w:ascii="Times New Roman" w:eastAsia="Times New Roman" w:hAnsi="Times New Roman" w:cs="Times New Roman"/>
          <w:sz w:val="28"/>
          <w:szCs w:val="28"/>
        </w:rPr>
        <w:t xml:space="preserve"> його 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>квартирі разом зі своїми двома дітьми від попередніх відносин.</w:t>
      </w:r>
    </w:p>
    <w:p w:rsidR="00B4786D" w:rsidRPr="001A5506" w:rsidP="00B4786D" w14:paraId="3D4DDCD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506">
        <w:rPr>
          <w:rFonts w:ascii="Times New Roman" w:eastAsia="Times New Roman" w:hAnsi="Times New Roman" w:cs="Times New Roman"/>
          <w:sz w:val="28"/>
          <w:szCs w:val="28"/>
        </w:rPr>
        <w:t>На запитання спеціаліста коли в</w:t>
      </w:r>
      <w:r>
        <w:rPr>
          <w:rFonts w:ascii="Times New Roman" w:eastAsia="Times New Roman" w:hAnsi="Times New Roman" w:cs="Times New Roman"/>
          <w:sz w:val="28"/>
          <w:szCs w:val="28"/>
        </w:rPr>
        <w:t>останнє *** спілкувалася з дітьми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відповів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>, що не знає цього, оскільки перебуває на ві</w:t>
      </w:r>
      <w:r>
        <w:rPr>
          <w:rFonts w:ascii="Times New Roman" w:eastAsia="Times New Roman" w:hAnsi="Times New Roman" w:cs="Times New Roman"/>
          <w:sz w:val="28"/>
          <w:szCs w:val="28"/>
        </w:rPr>
        <w:t>йськовій службі.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Додав, що з питанням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щодо спілкування матері з дітьми необхідно </w:t>
      </w:r>
      <w:r>
        <w:rPr>
          <w:rFonts w:ascii="Times New Roman" w:eastAsia="Times New Roman" w:hAnsi="Times New Roman" w:cs="Times New Roman"/>
          <w:sz w:val="28"/>
          <w:szCs w:val="28"/>
        </w:rPr>
        <w:t>звертатися до його співмешканки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86D" w:rsidRPr="00A91FA1" w:rsidP="00B4786D" w14:paraId="6F1F28A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Батько дітей зазначив, </w:t>
      </w:r>
      <w:r>
        <w:rPr>
          <w:rFonts w:ascii="Times New Roman" w:eastAsia="Times New Roman" w:hAnsi="Times New Roman" w:cs="Times New Roman"/>
          <w:sz w:val="28"/>
          <w:szCs w:val="28"/>
        </w:rPr>
        <w:t>що ***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 матеріально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дітей </w:t>
      </w:r>
      <w:r w:rsidRPr="001A5506">
        <w:rPr>
          <w:rFonts w:ascii="Times New Roman" w:eastAsia="Times New Roman" w:hAnsi="Times New Roman" w:cs="Times New Roman"/>
          <w:sz w:val="28"/>
          <w:szCs w:val="28"/>
        </w:rPr>
        <w:t xml:space="preserve">не утримує </w:t>
      </w:r>
      <w:r>
        <w:rPr>
          <w:rFonts w:ascii="Times New Roman" w:eastAsia="Times New Roman" w:hAnsi="Times New Roman" w:cs="Times New Roman"/>
          <w:sz w:val="28"/>
          <w:szCs w:val="28"/>
        </w:rPr>
        <w:t>та не піклується про них.</w:t>
      </w:r>
    </w:p>
    <w:p w:rsidR="00B4786D" w:rsidRPr="003C3315" w:rsidP="00B4786D" w14:paraId="19689AF7" w14:textId="20D6AD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актом обстеження житлово-побутових умов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складеним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87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квартира ***, 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проживають: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 даний час служить в лавах ЗСУ),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(донька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(син ***), ***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(донька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(донька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</w:t>
      </w:r>
      <w:r w:rsidRPr="003C331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4786D" w:rsidRPr="007257A0" w:rsidP="00B4786D" w14:paraId="5D0DC40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E4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спеціалістами Служби було проведено обстеження умов проживання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E4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малолітн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іх</w:t>
      </w:r>
      <w:r w:rsidRPr="007E4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дітей </w:t>
      </w:r>
      <w:r w:rsidRPr="007E4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вищевказаною 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про що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складено відповідний акт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Під час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проведення 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обстеження було з’ясовано, що родина проживає в трикімнатній квартирі загальною площею близько 60,0 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житловою близько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36,0 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>. Квартира потребує косметичного ремонту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Помешкання чисте, охайне, мебльоване, оснащене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побутовою технікою.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Наявне газо- та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постачання.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Відсутнє електропостачання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зв’язку з наявністю заборгованості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Зі слів ***, сума боргу їй невідома, питаннями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 сплати комунальних послуг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займається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***. Продукти харчування, з її слів, 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купуються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нею 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щоденно. Для дітей виділені окремі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спальні місця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Малолітні забезпечені одягом, взуттям та засобами</w:t>
      </w:r>
      <w:r w:rsidRPr="00725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особистої гігієни. </w:t>
      </w:r>
    </w:p>
    <w:p w:rsidR="00B4786D" w:rsidRPr="00B2523E" w:rsidP="00B4786D" w14:paraId="742639A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даною 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та/або мають постійне місце реєстрації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B4786D" w:rsidRPr="00036E38" w:rsidP="00B4786D" w14:paraId="797D9D5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***</w:t>
      </w:r>
      <w:r w:rsidRPr="00036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батько дітей, зареєстрований за </w:t>
      </w:r>
      <w:r w:rsidRPr="00036E38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036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6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36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36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36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36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36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36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область.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36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проходить службу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лавах </w:t>
      </w:r>
      <w:r w:rsidRPr="00036E38">
        <w:rPr>
          <w:rFonts w:ascii="Times New Roman" w:hAnsi="Times New Roman" w:cs="Times New Roman"/>
          <w:color w:val="000000" w:themeColor="text1"/>
          <w:sz w:val="28"/>
          <w:szCs w:val="28"/>
        </w:rPr>
        <w:t>ЗСУ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786D" w:rsidP="00B4786D" w14:paraId="630A1A4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*** -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співмешканка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Проживає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даною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Зареєстрована за 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2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З її слів, середньомісячний дохід родини становить близько *** грн.</w:t>
      </w:r>
    </w:p>
    <w:p w:rsidR="00B4786D" w:rsidP="00B4786D" w14:paraId="159FD40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*** – донька ***, зареєстрована за місцем реєстрації матері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Зі слів ***, дитина записана до закладу дошкільної освіти «***» *** міської ради *** району *** області.</w:t>
      </w:r>
    </w:p>
    <w:p w:rsidR="00B4786D" w:rsidP="00B4786D" w14:paraId="2F95615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 *** – син ***, зареєстрований за місцем реєстрації матері. Зі слів ***, записаний до закладу дошкільної освіти «***»</w:t>
      </w:r>
      <w:r w:rsidRPr="00F52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міської ради *** району *** області.</w:t>
      </w:r>
    </w:p>
    <w:p w:rsidR="00B4786D" w:rsidP="00B4786D" w14:paraId="10C40FD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***, 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донька ***, зареєстрована за місцем реєстрації матері. Учениця *** класу *** ліцею *** сільської ради *** району *** області.</w:t>
      </w:r>
    </w:p>
    <w:p w:rsidR="00B4786D" w:rsidP="00B4786D" w14:paraId="4C9F63C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 ***, 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донька ***, зареєстрована за місцем реєстрації матері. Дитина не залучена до навчального процесу в жодному навчальному закладі. </w:t>
      </w:r>
    </w:p>
    <w:p w:rsidR="00B4786D" w:rsidRPr="00B2523E" w:rsidP="00B4786D" w14:paraId="19C45CA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Зі слів ***, з *** *** за цією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проживає. З *** року остання приходила до дітей чотири рази в стані алкогольного сп’яніння та двічі в тверезому стані. Передавала дітям продукти харчування та деякий одяг. Останній раз матір бачила дітей ***. *** зазначила, що *** періодично пише повідомлення на номер її мобільного телефону та цікавиться дітьми. Повідомляє, що скоро приїде до дітей, проте не приїжджає.</w:t>
      </w:r>
    </w:p>
    <w:p w:rsidR="00B4786D" w:rsidP="00B4786D" w14:paraId="1D2360D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фахівцем із соціальної роботи Центру було проведено оцінку потреб сім'ї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згідно з якою в сім’ї наявні складні життєві обставини,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проте остання здатна їх долати та забезпечує </w:t>
      </w:r>
      <w:r w:rsidRPr="00185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r w:rsidRPr="00185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повному обсязі.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Наявний борг </w:t>
      </w:r>
      <w:r w:rsidRPr="00185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близько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спожиті комунальні послуги</w:t>
      </w:r>
      <w:r w:rsidRPr="00185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Сім’я</w:t>
      </w:r>
      <w:r w:rsidRPr="00185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потребує надання соціальних послуг, 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саме: консультування, натуральна допомога</w:t>
      </w:r>
      <w:r w:rsidRPr="00185281">
        <w:rPr>
          <w:rFonts w:ascii="Times New Roman" w:hAnsi="Times New Roman" w:cs="Times New Roman"/>
          <w:color w:val="000000" w:themeColor="text1"/>
          <w:sz w:val="28"/>
          <w:szCs w:val="28"/>
        </w:rPr>
        <w:t>, інформування.</w:t>
      </w:r>
    </w:p>
    <w:p w:rsidR="00B4786D" w:rsidRPr="00F54738" w:rsidP="00B4786D" w14:paraId="7145E5D9" w14:textId="77777777">
      <w:pPr>
        <w:spacing w:after="0" w:line="240" w:lineRule="auto"/>
        <w:ind w:firstLine="567"/>
        <w:jc w:val="both"/>
        <w:rPr>
          <w:rFonts w:ascii="fer" w:hAnsi="fer" w:cs="Times New Roman"/>
          <w:color w:val="000000" w:themeColor="text1"/>
          <w:sz w:val="28"/>
          <w:szCs w:val="28"/>
        </w:rPr>
      </w:pPr>
      <w:r>
        <w:rPr>
          <w:rFonts w:ascii="fer" w:hAnsi="fer" w:cs="Times New Roman"/>
          <w:color w:val="000000" w:themeColor="text1"/>
          <w:sz w:val="28"/>
          <w:szCs w:val="28"/>
        </w:rPr>
        <w:t>Станом на *** електропостачання в квартирі, зі слів ***, відновлено та сплачено *** грн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боргу за спожиті послуги з електропостачання (копія квитанції про сплату додається). </w:t>
      </w:r>
    </w:p>
    <w:p w:rsidR="00B4786D" w:rsidP="00B4786D" w14:paraId="218FB15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листом від ***, наданим комунальним підприємством «***» *** міської ради *** району *** області, станом на *** заборгованість з водопостачання/водовідведення становить *** грн, з опалення –  *** грн. </w:t>
      </w:r>
      <w:r w:rsidRPr="00051187">
        <w:rPr>
          <w:rFonts w:ascii="Times New Roman" w:hAnsi="Times New Roman" w:cs="Times New Roman"/>
          <w:color w:val="000000" w:themeColor="text1"/>
          <w:sz w:val="28"/>
          <w:szCs w:val="28"/>
        </w:rPr>
        <w:t>Дана заборгованість утворилася за періо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 із лютого *** року по серпень *** року.</w:t>
      </w:r>
    </w:p>
    <w:p w:rsidR="00B4786D" w:rsidRPr="004521A0" w:rsidP="00B4786D" w14:paraId="2092311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1187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листа комунального підприємства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5118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контора</w:t>
      </w:r>
      <w:r w:rsidRPr="00051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51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51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51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51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E2D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E2D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51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51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заборгованість за послуги з управління багатоквартирним будинко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складає ***</w:t>
      </w:r>
      <w:r w:rsidRPr="00051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Дана заборгованість утворилася за періо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 із *** по ***</w:t>
      </w:r>
      <w:r w:rsidRPr="000511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786D" w:rsidRPr="00185281" w:rsidP="00B4786D" w14:paraId="23720FD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зі свідоцтвом про право на спадщину за заповітом від ***, *** є спадкоємцем квартири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вулиця ***, будинок ***, квартира ***, місто ***, *** район, *** область.</w:t>
      </w:r>
    </w:p>
    <w:p w:rsidR="00B4786D" w:rsidRPr="007C04E6" w:rsidP="00B4786D" w14:paraId="69D6150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довідки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C0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C0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виданої військовою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C0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Міністерства Оборони України, молодший сержант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C0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перебуває на військовій службі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C0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теперішній час.</w:t>
      </w:r>
    </w:p>
    <w:p w:rsidR="00B4786D" w:rsidRPr="001A29FA" w:rsidP="00B4786D" w14:paraId="54F08ACC" w14:textId="1CB9965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A2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є учасником бойових дій</w:t>
      </w:r>
      <w:r w:rsidRPr="001A29F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 підтверджується посвідченням серії</w:t>
      </w:r>
      <w:r w:rsidRPr="001A2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№***, виданим</w:t>
      </w:r>
      <w:r w:rsidRPr="001A2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Командуванням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A2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Збройних Сил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</w:t>
      </w:r>
      <w:r w:rsidRPr="001A29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786D" w:rsidRPr="00542AD9" w:rsidP="00B4786D" w14:paraId="2B09A03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36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відомостей з Державного реєстру фізичних осіб-платників податків про суми виплачених доходів та утриманих податків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536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536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період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3536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січня *** року</w:t>
      </w:r>
      <w:r w:rsidRPr="00E30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липень *** року</w:t>
      </w:r>
      <w:r w:rsidRPr="00E30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отримав дохід у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30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:rsidR="00B4786D" w:rsidP="00B4786D" w14:paraId="2B54D56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Згідно з медичними довідками</w:t>
      </w:r>
      <w:r w:rsidRPr="00902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 наданими</w:t>
      </w:r>
      <w:r w:rsidRPr="00902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консультативно-діагностичним центром Комунальн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02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некомерційн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02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02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територіальних громад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02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02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02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багатопрофільна клінічна лікарня»,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02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 наглядом лікаря-нарколога та лікаря-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психіатра не перебуває.</w:t>
      </w:r>
    </w:p>
    <w:p w:rsidR="00B4786D" w:rsidRPr="0068423D" w:rsidP="00B4786D" w14:paraId="708B54FC" w14:textId="16C9030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характеристики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8423D">
        <w:rPr>
          <w:rFonts w:ascii="Times New Roman" w:hAnsi="Times New Roman" w:cs="Times New Roman"/>
          <w:color w:val="000000" w:themeColor="text1"/>
          <w:sz w:val="28"/>
          <w:szCs w:val="28"/>
        </w:rPr>
        <w:t>, наданої закладом дошкільної освіти (ясла-садок) комбінованого типу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84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84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84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84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84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відвідува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684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заклад з *** року протягом двох днів</w:t>
      </w:r>
      <w:r w:rsidRPr="00770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423D">
        <w:rPr>
          <w:rFonts w:ascii="Times New Roman" w:hAnsi="Times New Roman" w:cs="Times New Roman"/>
          <w:color w:val="000000" w:themeColor="text1"/>
          <w:sz w:val="28"/>
          <w:szCs w:val="28"/>
        </w:rPr>
        <w:t>по декілька годин,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оскільки</w:t>
      </w:r>
      <w:r w:rsidRPr="00684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була на адаптації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Pr="0068423D">
        <w:rPr>
          <w:rFonts w:ascii="Times New Roman" w:hAnsi="Times New Roman" w:cs="Times New Roman"/>
          <w:color w:val="000000" w:themeColor="text1"/>
          <w:sz w:val="28"/>
          <w:szCs w:val="28"/>
        </w:rPr>
        <w:t>ісля цього дівчинка не відвіду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вала заклад дошкільної освіти.</w:t>
      </w:r>
      <w:r w:rsidRPr="00684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8423D">
        <w:rPr>
          <w:rFonts w:ascii="Times New Roman" w:hAnsi="Times New Roman" w:cs="Times New Roman"/>
          <w:color w:val="000000" w:themeColor="text1"/>
          <w:sz w:val="28"/>
          <w:szCs w:val="28"/>
        </w:rPr>
        <w:t>а короткий термін відвідування надати психолого-педагогічну характеристику</w:t>
      </w:r>
      <w:r w:rsidRPr="00001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4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виявляється </w:t>
      </w:r>
      <w:r w:rsidRPr="0068423D">
        <w:rPr>
          <w:rFonts w:ascii="Times New Roman" w:hAnsi="Times New Roman" w:cs="Times New Roman"/>
          <w:color w:val="000000" w:themeColor="text1"/>
          <w:sz w:val="28"/>
          <w:szCs w:val="28"/>
        </w:rPr>
        <w:t>мож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ливим</w:t>
      </w:r>
      <w:r w:rsidRPr="006842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786D" w:rsidP="00B4786D" w14:paraId="2C484AD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D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 час телефонної розмови було повідомлено *** </w:t>
      </w:r>
      <w:r w:rsidRPr="000D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надходження заяви</w:t>
      </w:r>
      <w:r w:rsidRPr="000D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D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щодо надання висновку до суду про позбавлення її батьківських прав по відношенню до її дітей.</w:t>
      </w:r>
      <w:r w:rsidRPr="000D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ході спілкування</w:t>
      </w:r>
      <w:r w:rsidRPr="000D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D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розповіла</w:t>
      </w:r>
      <w:r w:rsidRPr="000D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працює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проживає </w:t>
      </w:r>
      <w:r w:rsidRPr="000D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місті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***. На прохання вказати</w:t>
      </w:r>
      <w:r w:rsidRPr="000D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адресу її проживання матір дітей зазначила, що</w:t>
      </w:r>
      <w:r w:rsidRPr="000D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житло є</w:t>
      </w:r>
      <w:r w:rsidRPr="000D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 та відмовилася вказати адресу</w:t>
      </w:r>
      <w:r w:rsidRPr="000D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неодноразово запрошувалася до Служби для проведення з нею бесіди, проте вона до Служби так і не з’явилася, на телефонні дзвінки та повідомлення не відповідає. </w:t>
      </w:r>
    </w:p>
    <w:p w:rsidR="00B4786D" w:rsidRPr="00542AD9" w:rsidP="00B4786D" w14:paraId="6C6B3D1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Оскільки с</w:t>
      </w:r>
      <w:r w:rsidRPr="00134E5B">
        <w:rPr>
          <w:rFonts w:ascii="Times New Roman" w:hAnsi="Times New Roman" w:cs="Times New Roman"/>
          <w:color w:val="000000" w:themeColor="text1"/>
          <w:sz w:val="28"/>
          <w:szCs w:val="28"/>
        </w:rPr>
        <w:t>пеціаліст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34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фактичне місце проживання *** невідоме, тому </w:t>
      </w:r>
      <w:r w:rsidRPr="00134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були надіслані листи про проведення обстеження умов проживання та оцінки потреб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матері дітей</w:t>
      </w:r>
      <w:r w:rsidRPr="00134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її місця</w:t>
      </w:r>
      <w:r w:rsidRPr="00134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реєстрації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саме: 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області.</w:t>
      </w:r>
    </w:p>
    <w:p w:rsidR="00B4786D" w:rsidRPr="0033076A" w:rsidP="00B4786D" w14:paraId="6914982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листа служби у справах дітей та сім'ї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спеціалістом було здійснено виїзд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вищевказаною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проте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обстежи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 умови проживання *** та встановити її спроможність виконувати обов’язки з виховання дітей не виявилося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можливим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двері квартири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ніхто не відчинив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>. Зі слів сусідів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помешканні</w:t>
      </w:r>
      <w:r w:rsidRPr="00330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ніхто не проживає.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4786D" w:rsidRPr="00434E64" w:rsidP="00B4786D" w14:paraId="561D7AD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листом комунального закладу «Центр</w:t>
      </w:r>
      <w:r w:rsidRPr="0043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надання соціальних послуг»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***</w:t>
      </w:r>
      <w:r w:rsidRPr="0043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оцінку</w:t>
      </w:r>
      <w:r w:rsidRPr="0043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виявилося</w:t>
      </w:r>
      <w:r w:rsidRPr="0043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можливим.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Остання</w:t>
      </w:r>
      <w:r w:rsidRPr="0043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вказаною </w:t>
      </w:r>
      <w:r w:rsidRPr="00434E64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43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проживає. Цей факт підтверджено мешканцями будинку.</w:t>
      </w:r>
    </w:p>
    <w:p w:rsidR="00B4786D" w:rsidRPr="00A523BA" w:rsidP="00B4786D" w14:paraId="43FD605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2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листом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52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наданим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52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районним управлінням поліції Головного управління Національної поліції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52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згідно даних інформаційно-комунікаційної системи «Інформаційний портал Національної поліції України»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(далі - ІКС ІПНП)</w:t>
      </w:r>
      <w:r w:rsidRPr="00A52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52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адміністративної відповідальності притягувався, а саме:</w:t>
      </w:r>
    </w:p>
    <w:p w:rsidR="00B4786D" w:rsidP="00B4786D" w14:paraId="6A64ECB3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26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***</w:t>
      </w:r>
      <w:r w:rsidRPr="00D44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44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РУП ГУНП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44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 статтею 122-4 КУпАП (</w:t>
      </w:r>
      <w:r w:rsidRPr="00D442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залишення місц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дорожньо-транспортної пригоди</w:t>
      </w:r>
      <w:r w:rsidRPr="00D44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матеріал для розгляду та прийняття рішення було направлено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44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міського суду;</w:t>
      </w:r>
    </w:p>
    <w:p w:rsidR="00B4786D" w:rsidP="00B4786D" w14:paraId="3CD970BC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***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Управлінням патрульної поліції в 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статтею 124 КУпАП (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порушення правил дорожнього руху, що спричинило пошкодження транспортних засобів, вантажу, доріг чи іншого майна, але без потерпілих людей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матеріал для розгляду та прийняття рішення направлено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райсуду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4786D" w:rsidP="00B4786D" w14:paraId="7CC6B0BD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3C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***</w:t>
      </w:r>
      <w:r w:rsidRPr="00D00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00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РУП ГУНП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00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четвертою</w:t>
      </w:r>
      <w:r w:rsidRPr="00D00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статті 126 КУпАП (</w:t>
      </w:r>
      <w:r w:rsidRPr="00D003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керування транспортним засобом особою, яка позбавлена права керування транспортними засобами</w:t>
      </w:r>
      <w:r w:rsidRPr="00D00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було накладено стягнення у вигляді штрафу в розмірі *** грн;</w:t>
      </w:r>
    </w:p>
    <w:p w:rsidR="00B4786D" w:rsidRPr="006B6846" w:rsidP="00B4786D" w14:paraId="6D7737B2" w14:textId="43FE47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***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Управлінням патрульної поліції в 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статтею 124 КУпАП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поруше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ння правил дорожнього руху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що призвело до пошкодження транспортних засобів, вантажу, доріг, вулиць, залізничних переїздів, дорожньої інфраструктури або іншого майна, але без заподіяння шкоди життю 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 здоров'ю людей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матеріал для розгляду та прийняття рішення було направлено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онного 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>суду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4786D" w:rsidRPr="006B6846" w:rsidP="00B4786D" w14:paraId="11A09D61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РУП ГУНП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першою статті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122 КУпАП (</w:t>
      </w:r>
      <w:hyperlink r:id="rId4" w:tgtFrame="_blank" w:history="1">
        <w:r w:rsidRPr="006B6846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перевищення встановлених обмежень швидкості руху транспортних засобів на 20-50 км/год</w:t>
        </w:r>
      </w:hyperlink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>), наклад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ено стягнення у вигляді штрафу в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розмірі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грн;</w:t>
      </w:r>
    </w:p>
    <w:p w:rsidR="00B4786D" w:rsidRPr="006B6846" w:rsidP="00B4786D" w14:paraId="59C25380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***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РУП ГУНП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першою статті 126 КУпАП (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керування транспортним засобом особою, яка не має при собі або не пред'являє для перевірки посвідчення водія відповідної категорії, реєстраційного документа на транспортний засіб, а також поліса (договору) обов'язкового страхування цивільної відповідальності власників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>), 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дено стягнення у вигляді штрафу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розмірі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грн;</w:t>
      </w:r>
    </w:p>
    <w:p w:rsidR="00B4786D" w:rsidP="00B4786D" w14:paraId="0F0A375C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***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РУП ГУНП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 статтею 124 КУпАП (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порушення правил дорожнього руху, яке спричинило пошкодження транспортних засобів, вантажу, доріг, вулиць, переїздів, дорожніх споруд або іншого майна, за відсутності потерпілих людей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>), накладено стя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гнення у вигляді штрафу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розмірі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B6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4786D" w:rsidRPr="00D44263" w:rsidP="00B4786D" w14:paraId="15FA8071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5F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***</w:t>
      </w:r>
      <w:r w:rsidRPr="00C17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17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РУП ГУНП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17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 статтею 152 КУпАП (</w:t>
      </w:r>
      <w:r w:rsidRPr="00C175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порушення державних стандартів, норм і правил у сфері благоустрою населених пунктів</w:t>
      </w:r>
      <w:r w:rsidRPr="00C175F6">
        <w:rPr>
          <w:rFonts w:ascii="Times New Roman" w:hAnsi="Times New Roman" w:cs="Times New Roman"/>
          <w:color w:val="000000" w:themeColor="text1"/>
          <w:sz w:val="28"/>
          <w:szCs w:val="28"/>
        </w:rPr>
        <w:t>), було 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дено стягнення у вигляді штрафу</w:t>
      </w:r>
      <w:r w:rsidRPr="00C17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17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розмірі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</w:t>
      </w:r>
      <w:r w:rsidRPr="00C17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4786D" w:rsidP="00B4786D" w14:paraId="461E357C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***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РУП ГУНП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другою статті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44-3 КУпАП (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перебування в громадських місцях, спорудах або транспорті під час карантину без належних засобів індивідуального захисту (респіраторів або масок), що закривають ніс та рот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накладено стягнення у вигляді штрафу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розмірі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грн;</w:t>
      </w:r>
    </w:p>
    <w:p w:rsidR="00B4786D" w:rsidRPr="00B61A2F" w:rsidP="00B4786D" w14:paraId="0FF6A600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***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РУП ГУНП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першою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статті 178 КУпАП (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розпивання пива, алкогольних, слабоалкогольних напоїв у заборонених законом місцях або появу в громадських місцях у п'яному вигляді, що ображає людську гідність і громадську мораль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>), 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дено стягнення у вигляді штрафу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розмірі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грн;</w:t>
      </w:r>
    </w:p>
    <w:p w:rsidR="00B4786D" w:rsidRPr="00B61A2F" w:rsidP="00B4786D" w14:paraId="044AFA36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***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РУП ГУНП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першою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статті 175-1 КУпАП (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куріння тютюнових виробів у заборонених законом місцях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>), 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дено стягнення у вигляді штрафу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розмірі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6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грн;</w:t>
      </w:r>
    </w:p>
    <w:p w:rsidR="00B4786D" w:rsidRPr="00C175F6" w:rsidP="00B4786D" w14:paraId="4B6DA389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5F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***</w:t>
      </w:r>
      <w:r w:rsidRPr="00C17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17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РУП ГУНП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17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 статтею 152 КУпАП (</w:t>
      </w:r>
      <w:r w:rsidRPr="00C175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порушення державних стандартів, норм і правил у сфері благоустрою населених пунктів</w:t>
      </w:r>
      <w:r w:rsidRPr="00C175F6">
        <w:rPr>
          <w:rFonts w:ascii="Times New Roman" w:hAnsi="Times New Roman" w:cs="Times New Roman"/>
          <w:color w:val="000000" w:themeColor="text1"/>
          <w:sz w:val="28"/>
          <w:szCs w:val="28"/>
        </w:rPr>
        <w:t>), було 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дено стягнення у вигляді штрафу</w:t>
      </w:r>
      <w:r w:rsidRPr="00C17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17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розмірі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</w:t>
      </w:r>
      <w:r w:rsidRPr="00C17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грн;</w:t>
      </w:r>
    </w:p>
    <w:p w:rsidR="00B4786D" w:rsidP="00B4786D" w14:paraId="4827A845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65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***</w:t>
      </w:r>
      <w:r w:rsidRPr="00CB7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B7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РУП ГУНП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B7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першою </w:t>
      </w:r>
      <w:r w:rsidRPr="00CB7653">
        <w:rPr>
          <w:rFonts w:ascii="Times New Roman" w:hAnsi="Times New Roman" w:cs="Times New Roman"/>
          <w:color w:val="000000" w:themeColor="text1"/>
          <w:sz w:val="28"/>
          <w:szCs w:val="28"/>
        </w:rPr>
        <w:t>статті 126 КУпАП (</w:t>
      </w:r>
      <w:r w:rsidRPr="00CB76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керування транспортним засобом без відповідних документів або з тимчасовим обмеженням права керування</w:t>
      </w:r>
      <w:r w:rsidRPr="00CB7653">
        <w:rPr>
          <w:rFonts w:ascii="Times New Roman" w:hAnsi="Times New Roman" w:cs="Times New Roman"/>
          <w:color w:val="000000" w:themeColor="text1"/>
          <w:sz w:val="28"/>
          <w:szCs w:val="28"/>
        </w:rPr>
        <w:t>), 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дено стягнення у вигляді штрафу</w:t>
      </w:r>
      <w:r w:rsidRPr="00CB7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B7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розмірі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B7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грн;</w:t>
      </w:r>
    </w:p>
    <w:p w:rsidR="00B4786D" w:rsidP="00B4786D" w14:paraId="346F2F51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*** *** РУП ГУНП в *** області за частиною першою </w:t>
      </w:r>
      <w:r w:rsidRPr="00CB7653">
        <w:rPr>
          <w:rFonts w:ascii="Times New Roman" w:hAnsi="Times New Roman" w:cs="Times New Roman"/>
          <w:color w:val="000000" w:themeColor="text1"/>
          <w:sz w:val="28"/>
          <w:szCs w:val="28"/>
        </w:rPr>
        <w:t>статті 126 КУпАП (</w:t>
      </w:r>
      <w:r w:rsidRPr="00CB76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керування транспортним засобом без відповідних документів або з тимчасовим обмеженням права керування</w:t>
      </w:r>
      <w:r w:rsidRPr="00CB7653">
        <w:rPr>
          <w:rFonts w:ascii="Times New Roman" w:hAnsi="Times New Roman" w:cs="Times New Roman"/>
          <w:color w:val="000000" w:themeColor="text1"/>
          <w:sz w:val="28"/>
          <w:szCs w:val="28"/>
        </w:rPr>
        <w:t>), 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дено стягнення у вигляді штрафу</w:t>
      </w:r>
      <w:r w:rsidRPr="00CB7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розмірі *** грн.</w:t>
      </w:r>
    </w:p>
    <w:p w:rsidR="00B4786D" w:rsidP="00B4786D" w14:paraId="2876FE82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Також згідно даних ІКС ІПНП *** РУП ГУНП в *** області, *** притягувалася до адміністративної відповідальності, а саме:</w:t>
      </w:r>
    </w:p>
    <w:p w:rsidR="00B4786D" w:rsidP="00B4786D" w14:paraId="780E9106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***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РУП ГУНП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першою статті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184 КУпАП (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ухилення батьків або осіб, які їх замінюють, від виконання передбачених законодавством обов'язків щодо забезпечення необхідних умов життя, навчання та виховання неповнолітніх дітей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>), 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дено стягнення у вигляді штрафу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розмірі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грн;</w:t>
      </w:r>
    </w:p>
    <w:p w:rsidR="00B4786D" w:rsidP="00B4786D" w14:paraId="61DE7E2D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***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РУП ГУНП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першою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статті 178 КУпАП (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розпивання пива, алкогольних, слабоалкогольних напоїв у заборонених законом місцях або появу в громадських місцях у нетверезому стані, що ображає людську гідність і громадську мораль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>), 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дено стягнення у вигляді штрафу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розмірі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грн;</w:t>
      </w:r>
    </w:p>
    <w:p w:rsidR="00B4786D" w:rsidP="00B4786D" w14:paraId="2F9B6CE0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***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РУП ГУНП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 статтею 183 КУпАП (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завідомо неправдивий виклик 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пожежно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-рятувальних підрозділів, поліції, бригад екстреної медичної допомоги або інших аварійно-рятувальних формувань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>), 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дено стягнення у вигляді штрафу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розмірі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грн;</w:t>
      </w:r>
    </w:p>
    <w:p w:rsidR="00B4786D" w:rsidRPr="00D35BF9" w:rsidP="00B4786D" w14:paraId="78AC8FC2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B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***</w:t>
      </w:r>
      <w:r w:rsidRPr="00D35B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35B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РУП ГУНП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35B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другою</w:t>
      </w:r>
      <w:r w:rsidRPr="00D35B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статті 184 КУпАП (</w:t>
      </w:r>
      <w:r w:rsidRPr="00D35B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ухилення бат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ьків або осіб, які їх замінюють</w:t>
      </w:r>
      <w:r w:rsidRPr="00D35B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від передбачених законодавством обов'язків щодо забезпечення необхідних умов життя, навчання та виховання неповнолітньої дитини, якщо це діяння вчинене повторно протягом року після накладення адміністративного стягнення за такі самі дії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>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дено стягнення у вигляді штрафу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розмірі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2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786D" w:rsidRPr="002A108C" w:rsidP="00B4786D" w14:paraId="0F140322" w14:textId="4860FE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листа служби у справах дітей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B1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сільської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B1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B1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 w:rsidRPr="009A5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A59B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</w:t>
      </w:r>
      <w:r w:rsidRPr="00AB1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має на вихованн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 двох малолітніх дітей, *** та ***</w:t>
      </w:r>
      <w:r w:rsidRPr="00AB1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Сім’я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перебувала на обліку служби як така, що опинилася</w:t>
      </w:r>
      <w:r w:rsidRPr="00AB1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складних життєвих обставин</w:t>
      </w:r>
      <w:r w:rsidR="00A44B57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AB1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перебувала під соціальним</w:t>
      </w:r>
      <w:r w:rsidRPr="00AB1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супров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одом</w:t>
      </w:r>
      <w:r w:rsidRPr="00AB1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фахівц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AB1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соціальної роботи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***</w:t>
      </w:r>
      <w:r w:rsidRPr="00AB1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***</w:t>
      </w:r>
      <w:r w:rsidRPr="00AB1F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1F6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завершення терміну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B1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передбаченого договором про надання послуги соціального супроводу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B1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’ю *** було знято </w:t>
      </w:r>
      <w:r w:rsidRPr="00AB1F6E">
        <w:rPr>
          <w:rFonts w:ascii="Times New Roman" w:hAnsi="Times New Roman" w:cs="Times New Roman"/>
          <w:color w:val="000000" w:themeColor="text1"/>
          <w:sz w:val="28"/>
          <w:szCs w:val="28"/>
        </w:rPr>
        <w:t>з соціального супроводу з позитивним результатом.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поле зору служби сім’я </w:t>
      </w:r>
      <w:r w:rsidRPr="00AB1F6E">
        <w:rPr>
          <w:rFonts w:ascii="Times New Roman" w:hAnsi="Times New Roman" w:cs="Times New Roman"/>
          <w:color w:val="000000" w:themeColor="text1"/>
          <w:sz w:val="28"/>
          <w:szCs w:val="28"/>
        </w:rPr>
        <w:t>не потрапляла.</w:t>
      </w:r>
    </w:p>
    <w:p w:rsidR="00B4786D" w:rsidRPr="00D43A14" w:rsidP="00B4786D" w14:paraId="0DC8FA5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A14">
        <w:rPr>
          <w:rFonts w:ascii="Times New Roman" w:hAnsi="Times New Roman" w:cs="Times New Roman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r w:rsidRPr="00D43A14">
        <w:rPr>
          <w:rFonts w:ascii="Times New Roman" w:hAnsi="Times New Roman" w:cs="Times New Roman"/>
          <w:sz w:val="28"/>
          <w:szCs w:val="28"/>
        </w:rPr>
        <w:t>сімʼї</w:t>
      </w:r>
      <w:r w:rsidRPr="00D43A14">
        <w:rPr>
          <w:rFonts w:ascii="Times New Roman" w:hAnsi="Times New Roman" w:cs="Times New Roman"/>
          <w:sz w:val="28"/>
          <w:szCs w:val="28"/>
        </w:rPr>
        <w:t xml:space="preserve">, посадовими особами з питань, що стосуються її особисто, а також питань </w:t>
      </w:r>
      <w:r w:rsidRPr="00D43A14">
        <w:rPr>
          <w:rFonts w:ascii="Times New Roman" w:hAnsi="Times New Roman" w:cs="Times New Roman"/>
          <w:sz w:val="28"/>
          <w:szCs w:val="28"/>
        </w:rPr>
        <w:t>сімʼї</w:t>
      </w:r>
      <w:r w:rsidRPr="00D43A14">
        <w:rPr>
          <w:rFonts w:ascii="Times New Roman" w:hAnsi="Times New Roman" w:cs="Times New Roman"/>
          <w:sz w:val="28"/>
          <w:szCs w:val="28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B4786D" w:rsidRPr="005E2B29" w:rsidP="00B4786D" w14:paraId="7239481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Проте, враховуючи вік малолітніх *** та ***, їхня думка щодо позбавлення матері батьківських прав не з’ясовувалася</w:t>
      </w:r>
      <w:r w:rsidRPr="005E2B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786D" w:rsidRPr="00542AD9" w:rsidP="00B4786D" w14:paraId="1A8F0AF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*** року на засіданні комісії з питань захисту прав дитини виконавчого комітету *** міської ради *** району *** області (далі – Комісія) було розглянуто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заяву *** 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висновку до суду про доцільність позбавлення батьківсь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ких прав 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відношенню до малолітніх дітей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4786D" w:rsidRPr="007D4B28" w:rsidP="00B4786D" w14:paraId="7CA5A97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28">
        <w:rPr>
          <w:rFonts w:ascii="Times New Roman" w:hAnsi="Times New Roman" w:cs="Times New Roman"/>
          <w:sz w:val="28"/>
          <w:szCs w:val="28"/>
        </w:rPr>
        <w:t xml:space="preserve">На засіданні </w:t>
      </w:r>
      <w:r>
        <w:rPr>
          <w:rFonts w:ascii="Times New Roman" w:hAnsi="Times New Roman" w:cs="Times New Roman"/>
          <w:sz w:val="28"/>
          <w:szCs w:val="28"/>
        </w:rPr>
        <w:t xml:space="preserve">Комісії </w:t>
      </w:r>
      <w:r w:rsidRPr="007D4B28">
        <w:rPr>
          <w:rFonts w:ascii="Times New Roman" w:hAnsi="Times New Roman" w:cs="Times New Roman"/>
          <w:sz w:val="28"/>
          <w:szCs w:val="28"/>
        </w:rPr>
        <w:t xml:space="preserve">були присутні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7D4B28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. Спілкування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 на засіданні відбувалося за допомогою телефонного зв'язку.</w:t>
      </w:r>
    </w:p>
    <w:p w:rsidR="00B4786D" w:rsidRPr="007D4B28" w:rsidP="00B4786D" w14:paraId="7A63D382" w14:textId="0CF6F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28">
        <w:rPr>
          <w:rFonts w:ascii="Times New Roman" w:hAnsi="Times New Roman" w:cs="Times New Roman"/>
          <w:sz w:val="28"/>
          <w:szCs w:val="28"/>
        </w:rPr>
        <w:t xml:space="preserve">На запитання Головуючої щодо причин невиконання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 батьківських обов’язків по</w:t>
      </w:r>
      <w:r>
        <w:rPr>
          <w:rFonts w:ascii="Times New Roman" w:hAnsi="Times New Roman" w:cs="Times New Roman"/>
          <w:sz w:val="28"/>
          <w:szCs w:val="28"/>
        </w:rPr>
        <w:t xml:space="preserve"> відношенню до малолітніх дітей</w:t>
      </w:r>
      <w:r w:rsidRPr="007D4B28">
        <w:rPr>
          <w:rFonts w:ascii="Times New Roman" w:hAnsi="Times New Roman" w:cs="Times New Roman"/>
          <w:sz w:val="28"/>
          <w:szCs w:val="28"/>
        </w:rPr>
        <w:t xml:space="preserve"> остання відповіла, що хотіла забрати дітей до себе, однак через проблеми на роботі, а саме тривалі затримки виплати заробітної плати, не має можливості. Пояснила, що діти наразі проживають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D4B28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*** у місті 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, а вона – в місті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 в службовому житлі.</w:t>
      </w:r>
    </w:p>
    <w:p w:rsidR="00B4786D" w:rsidRPr="007D4B28" w:rsidP="00B4786D" w14:paraId="62B61DEE" w14:textId="2B259D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28">
        <w:rPr>
          <w:rFonts w:ascii="Times New Roman" w:hAnsi="Times New Roman" w:cs="Times New Roman"/>
          <w:sz w:val="28"/>
          <w:szCs w:val="28"/>
        </w:rPr>
        <w:t xml:space="preserve">На запитання Головуючої </w:t>
      </w:r>
      <w:r>
        <w:rPr>
          <w:rFonts w:ascii="Times New Roman" w:hAnsi="Times New Roman" w:cs="Times New Roman"/>
          <w:sz w:val="28"/>
          <w:szCs w:val="28"/>
        </w:rPr>
        <w:t>з якого</w:t>
      </w:r>
      <w:r w:rsidRPr="007D4B28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асу *** не виконує свої</w:t>
      </w:r>
      <w:r w:rsidRPr="007D4B28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атьківські</w:t>
      </w:r>
      <w:r w:rsidRPr="007D4B28">
        <w:rPr>
          <w:rFonts w:ascii="Times New Roman" w:hAnsi="Times New Roman" w:cs="Times New Roman"/>
          <w:sz w:val="28"/>
          <w:szCs w:val="28"/>
        </w:rPr>
        <w:t xml:space="preserve"> обов’</w:t>
      </w:r>
      <w:r>
        <w:rPr>
          <w:rFonts w:ascii="Times New Roman" w:hAnsi="Times New Roman" w:cs="Times New Roman"/>
          <w:sz w:val="28"/>
          <w:szCs w:val="28"/>
        </w:rPr>
        <w:t>язки</w:t>
      </w:r>
      <w:r w:rsidRPr="007D4B28">
        <w:rPr>
          <w:rFonts w:ascii="Times New Roman" w:hAnsi="Times New Roman" w:cs="Times New Roman"/>
          <w:sz w:val="28"/>
          <w:szCs w:val="28"/>
        </w:rPr>
        <w:t xml:space="preserve">, остання відповіла, що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 року припинила спільне проживання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, після чого до помешкання, де проживають діти, переїхала його знайома,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. Повідомила, що за весь час проживання окремо вона інколи приїздила до дітей, востаннє бачила їх «давно, можливо більше місяця тому», оскільки працює за щільним графіком роботи та має один-два вихідних дні на тиждень. Зазначила, що приблизно два тижні тому приїздила до міста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 і «здається писала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>, але вона повідомлення не прочитала».</w:t>
      </w:r>
    </w:p>
    <w:p w:rsidR="00B4786D" w:rsidRPr="007D4B28" w:rsidP="00B4786D" w14:paraId="7FA72F7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 повідомила, що не має можливості спілкуватися зі старшою донькою навіть в телефонному режимі, оскільки її ігнорують.</w:t>
      </w:r>
    </w:p>
    <w:p w:rsidR="00B4786D" w:rsidRPr="007D4B28" w:rsidP="00B4786D" w14:paraId="4BD4D9AC" w14:textId="5D0AF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28">
        <w:rPr>
          <w:rFonts w:ascii="Times New Roman" w:hAnsi="Times New Roman" w:cs="Times New Roman"/>
          <w:sz w:val="28"/>
          <w:szCs w:val="28"/>
        </w:rPr>
        <w:t xml:space="preserve">На запитання секретаря Комісії чи зверталась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 до служби у справах дітей чи центру соціальних служб щодо перешкоджання в спі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D4B28">
        <w:rPr>
          <w:rFonts w:ascii="Times New Roman" w:hAnsi="Times New Roman" w:cs="Times New Roman"/>
          <w:sz w:val="28"/>
          <w:szCs w:val="28"/>
        </w:rPr>
        <w:t>куванні з дітьми, остання відповіла, що зверталась, і працівник соціальної служби рекомендувала звернутися до поліції, однак після звернення до правоохоронних органів її звернення було проігнороване.</w:t>
      </w:r>
    </w:p>
    <w:p w:rsidR="00B4786D" w:rsidRPr="007D4B28" w:rsidP="00B4786D" w14:paraId="3FAF75A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28">
        <w:rPr>
          <w:rFonts w:ascii="Times New Roman" w:hAnsi="Times New Roman" w:cs="Times New Roman"/>
          <w:sz w:val="28"/>
          <w:szCs w:val="28"/>
        </w:rPr>
        <w:t xml:space="preserve">На запитання Головуючої щодо утримання матір'ю дітей,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 розповіла, що періодично купувала дітям продукти харчування та одяг. Востаннє перераховувала кошти в липні, однак сума була невелика через матеріальні складнощі. </w:t>
      </w:r>
    </w:p>
    <w:p w:rsidR="00B4786D" w:rsidRPr="007D4B28" w:rsidP="00B4786D" w14:paraId="4940424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28">
        <w:rPr>
          <w:rFonts w:ascii="Times New Roman" w:hAnsi="Times New Roman" w:cs="Times New Roman"/>
          <w:sz w:val="28"/>
          <w:szCs w:val="28"/>
        </w:rPr>
        <w:t xml:space="preserve">На запитання Головуючої яким чином діти опинилися на вихованні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 відповів, що під час його перебування на службі в лавах ЗСУ він двічі на місяць перераховував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 кошти на утримання дітей у розмірі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 тисяч гривень. Проте </w:t>
      </w:r>
      <w:r>
        <w:rPr>
          <w:rFonts w:ascii="Times New Roman" w:hAnsi="Times New Roman" w:cs="Times New Roman"/>
          <w:sz w:val="28"/>
          <w:szCs w:val="28"/>
        </w:rPr>
        <w:t>вона</w:t>
      </w:r>
      <w:r w:rsidRPr="007D4B28">
        <w:rPr>
          <w:rFonts w:ascii="Times New Roman" w:hAnsi="Times New Roman" w:cs="Times New Roman"/>
          <w:sz w:val="28"/>
          <w:szCs w:val="28"/>
        </w:rPr>
        <w:t xml:space="preserve"> вела асоціальний спосіб життя, вживала алкогольні напої в присутності дітей та приводила до помешкання сторонніх осіб чоловічої статі. Після припинення спільного проживання дітьми почала опікуватися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 близько чотирьох разів приїжджала до дітей у стані алкогольного сп’яніння та привозила дітям солодощі й сік.</w:t>
      </w:r>
    </w:p>
    <w:p w:rsidR="00B4786D" w:rsidRPr="007D4B28" w:rsidP="00B4786D" w14:paraId="413C999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 розповіла, що за дорученням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 піклується про його дітей, також має на вихованні двох своїх дітей від попередніх відносин, які проживають разом із нею.</w:t>
      </w:r>
    </w:p>
    <w:p w:rsidR="00B4786D" w:rsidRPr="007D4B28" w:rsidP="00B4786D" w14:paraId="4CDD9F0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 зазначив, що матеріально утримує дітей та свою співмешканку. Також нещодавно погасив заборгованість за комунальні послуги, яка виникла через несплату з боку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D4B28">
        <w:rPr>
          <w:rFonts w:ascii="Times New Roman" w:hAnsi="Times New Roman" w:cs="Times New Roman"/>
          <w:sz w:val="28"/>
          <w:szCs w:val="28"/>
        </w:rPr>
        <w:t xml:space="preserve"> під час його проходження військової служби, внаслідок чого в квартирі було відключено електропостачання, яке наразі вже відновлено.</w:t>
      </w:r>
    </w:p>
    <w:p w:rsidR="00B4786D" w:rsidP="00B4786D" w14:paraId="6D2AD9E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B28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частини четвертої</w:t>
      </w:r>
      <w:r w:rsidRPr="00543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>ті 19 Сімейного кодексу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B4786D" w:rsidRPr="003C3213" w:rsidP="00B4786D" w14:paraId="1FF7927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Згідно з частинами другою та четвертою статті 155 Сімейного кодексу України батьківські права не можуть здійснюватися всупереч інтересам дитини. Ухилення батьків від виконання батьківських обов`язків є підставою для покладення на них відповідальності, встановленої законом.</w:t>
      </w:r>
    </w:p>
    <w:p w:rsidR="00B4786D" w:rsidRPr="003C3213" w:rsidP="00B4786D" w14:paraId="77BAEE1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Підпунктом 2</w:t>
      </w: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частини першої статті 164 Сімейного кодексу України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визначено, щ</w:t>
      </w: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мати, батько можуть бути позбавлені судом ба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тьківських прав, якщо вона, він</w:t>
      </w: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ухиляються від виконання своїх батьківських обов’язків щодо виховання дитини та/або забезпечення здобуття нею пов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ної загальної середньої освіти.</w:t>
      </w:r>
    </w:p>
    <w:p w:rsidR="00B4786D" w:rsidRPr="00433C78" w:rsidP="00B4786D" w14:paraId="594DDDA6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433C78">
        <w:rPr>
          <w:rStyle w:val="Emphasis"/>
          <w:rFonts w:ascii="Times New Roman" w:hAnsi="Times New Roman" w:cs="Times New Roman"/>
          <w:i w:val="0"/>
          <w:sz w:val="28"/>
          <w:szCs w:val="28"/>
        </w:rPr>
        <w:t>В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ідповідно до Постанови Верховного</w:t>
      </w:r>
      <w:r w:rsidRPr="00433C7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Суд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у</w:t>
      </w:r>
      <w:r w:rsidRPr="00433C7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у складі колегії суддів Першої судової палати Касацій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ного цивільного суду у справі №</w:t>
      </w:r>
      <w:r w:rsidRPr="00433C7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522/10703/18 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                               від 29.04.2020, суд зазначив, що тлумачення пункту 2 частини</w:t>
      </w:r>
      <w:r w:rsidRPr="00433C7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першої</w:t>
      </w:r>
      <w:r w:rsidRPr="00433C7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статті 164 С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імейного кодексу</w:t>
      </w:r>
      <w:r w:rsidRPr="00433C7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України дозволяє зробити висновок, що ух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илення від виконання своїх обов’</w:t>
      </w:r>
      <w:r w:rsidRPr="00433C78">
        <w:rPr>
          <w:rStyle w:val="Emphasis"/>
          <w:rFonts w:ascii="Times New Roman" w:hAnsi="Times New Roman" w:cs="Times New Roman"/>
          <w:i w:val="0"/>
          <w:sz w:val="28"/>
          <w:szCs w:val="28"/>
        </w:rPr>
        <w:t>язків по вихованню дитини може бути підставою для позбавлення батьківських прав лише за умови винної поведінки батьків, свідомого нехтування ними своїми обов`язками.</w:t>
      </w:r>
    </w:p>
    <w:p w:rsidR="00B4786D" w:rsidP="00B4786D" w14:paraId="1B3D00C0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1266D"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  <w:t>Позбавлення бать</w:t>
      </w:r>
      <w:r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ківських прав є виключною мірою. </w:t>
      </w:r>
      <w:r w:rsidRPr="0071266D"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  <w:t>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</w:t>
      </w:r>
      <w:r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  <w:t>ів, оскільки не позбавляє особу</w:t>
      </w:r>
      <w:r w:rsidRPr="0071266D"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права на звернення до суду з позовом про поновлення батьківських прав.</w:t>
      </w:r>
    </w:p>
    <w:p w:rsidR="00B4786D" w:rsidRPr="00542AD9" w:rsidP="00B4786D" w14:paraId="0E527841" w14:textId="12C755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32B8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</w:t>
      </w:r>
      <w:r>
        <w:rPr>
          <w:rFonts w:ascii="Times New Roman" w:hAnsi="Times New Roman" w:cs="Times New Roman"/>
          <w:sz w:val="28"/>
          <w:szCs w:val="28"/>
        </w:rPr>
        <w:t>уваги</w:t>
      </w:r>
      <w:r w:rsidRPr="003D32B8">
        <w:rPr>
          <w:rFonts w:ascii="Times New Roman" w:hAnsi="Times New Roman" w:cs="Times New Roman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sz w:val="28"/>
          <w:szCs w:val="28"/>
        </w:rPr>
        <w:t>матір</w:t>
      </w:r>
      <w:r w:rsidRPr="003D3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свідомо</w:t>
      </w:r>
      <w:r>
        <w:rPr>
          <w:rFonts w:ascii="Times New Roman" w:hAnsi="Times New Roman" w:cs="Times New Roman"/>
          <w:sz w:val="28"/>
          <w:szCs w:val="28"/>
        </w:rPr>
        <w:t xml:space="preserve"> самоусунулася від виконання батьківських обов’язків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нехтує ними,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піклує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ться про фізичний і духов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ний розвиток дітей, </w:t>
      </w:r>
      <w:r w:rsidRPr="00A0011D">
        <w:rPr>
          <w:rStyle w:val="Emphasis"/>
          <w:rFonts w:ascii="Times New Roman" w:hAnsi="Times New Roman" w:cs="Times New Roman"/>
          <w:i w:val="0"/>
          <w:sz w:val="28"/>
          <w:szCs w:val="28"/>
        </w:rPr>
        <w:t>не с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пілкується з дітьми в обсязі, необхідному для їх нормального самоусвідомлення,</w:t>
      </w:r>
      <w:r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забезпечує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медичного догляду, лікування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дітей, що негативно впливає на їх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фізичний розвиток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складову виховання,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не виявля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інтересу до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внутрішнього світ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дітей,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вважає за доцільне позбавити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батьківських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відношенню до малолітніх дітей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1F3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4786D" w:rsidP="00B4786D" w14:paraId="0CDC196D" w14:textId="0F3806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14C0" w:rsidRPr="006E6D0C" w:rsidP="00B4786D" w14:paraId="7360DF0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B4786D" w:rsidRPr="000239D8" w:rsidP="00B4786D" w14:paraId="72C82CD5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ermEnd w:id="0"/>
    <w:p w:rsidR="00231682" w:rsidRPr="003B2A39" w:rsidP="00AE57AA" w14:paraId="7804F9AA" w14:textId="06F7BFB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E06193"/>
    <w:multiLevelType w:val="hybridMultilevel"/>
    <w:tmpl w:val="FD4ABC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8270B"/>
    <w:multiLevelType w:val="hybridMultilevel"/>
    <w:tmpl w:val="5EB6DF48"/>
    <w:lvl w:ilvl="0">
      <w:start w:val="0"/>
      <w:numFmt w:val="bullet"/>
      <w:lvlText w:val="-"/>
      <w:lvlJc w:val="left"/>
      <w:pPr>
        <w:ind w:left="928" w:hanging="360"/>
      </w:pPr>
      <w:rPr>
        <w:rFonts w:ascii="Times New Roman" w:hAnsi="Times New Roman" w:eastAsiaTheme="minorHAnsi" w:cs="Times New Roman" w:hint="default"/>
        <w:sz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2A791C7C"/>
    <w:multiLevelType w:val="hybridMultilevel"/>
    <w:tmpl w:val="2084D780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50F4F55"/>
    <w:multiLevelType w:val="hybridMultilevel"/>
    <w:tmpl w:val="C0A2B9E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33398"/>
    <w:multiLevelType w:val="hybridMultilevel"/>
    <w:tmpl w:val="9F18017E"/>
    <w:lvl w:ilvl="0">
      <w:start w:val="2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2917A27"/>
    <w:multiLevelType w:val="hybridMultilevel"/>
    <w:tmpl w:val="E7D6ADAC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D34586E"/>
    <w:multiLevelType w:val="hybridMultilevel"/>
    <w:tmpl w:val="D0D8ACE6"/>
    <w:lvl w:ilvl="0">
      <w:start w:val="3"/>
      <w:numFmt w:val="bullet"/>
      <w:lvlText w:val="-"/>
      <w:lvlJc w:val="left"/>
      <w:pPr>
        <w:ind w:left="927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1CD06DB"/>
    <w:multiLevelType w:val="multilevel"/>
    <w:tmpl w:val="706C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1F4A"/>
    <w:rsid w:val="000126EF"/>
    <w:rsid w:val="000239D8"/>
    <w:rsid w:val="00036E38"/>
    <w:rsid w:val="00051187"/>
    <w:rsid w:val="00092BE2"/>
    <w:rsid w:val="000A2BDB"/>
    <w:rsid w:val="000A768F"/>
    <w:rsid w:val="000D1B5B"/>
    <w:rsid w:val="000E0637"/>
    <w:rsid w:val="000E2D87"/>
    <w:rsid w:val="001060A6"/>
    <w:rsid w:val="00134E5B"/>
    <w:rsid w:val="00185281"/>
    <w:rsid w:val="001A29FA"/>
    <w:rsid w:val="001A5506"/>
    <w:rsid w:val="001F358E"/>
    <w:rsid w:val="0022475C"/>
    <w:rsid w:val="00231682"/>
    <w:rsid w:val="0029055C"/>
    <w:rsid w:val="002A108C"/>
    <w:rsid w:val="0033076A"/>
    <w:rsid w:val="003377E0"/>
    <w:rsid w:val="0034027A"/>
    <w:rsid w:val="0035361C"/>
    <w:rsid w:val="003735BC"/>
    <w:rsid w:val="003A2799"/>
    <w:rsid w:val="003B2A39"/>
    <w:rsid w:val="003C3213"/>
    <w:rsid w:val="003C3315"/>
    <w:rsid w:val="003D32B8"/>
    <w:rsid w:val="00402A5C"/>
    <w:rsid w:val="004208DA"/>
    <w:rsid w:val="00424AD7"/>
    <w:rsid w:val="00433C78"/>
    <w:rsid w:val="00434E64"/>
    <w:rsid w:val="004521A0"/>
    <w:rsid w:val="004774D6"/>
    <w:rsid w:val="004865C9"/>
    <w:rsid w:val="004A0FD7"/>
    <w:rsid w:val="004E41C7"/>
    <w:rsid w:val="00520DC2"/>
    <w:rsid w:val="00524AF7"/>
    <w:rsid w:val="00542AD9"/>
    <w:rsid w:val="00543825"/>
    <w:rsid w:val="00545025"/>
    <w:rsid w:val="00545B76"/>
    <w:rsid w:val="005914C0"/>
    <w:rsid w:val="005E2B29"/>
    <w:rsid w:val="005F563B"/>
    <w:rsid w:val="00635904"/>
    <w:rsid w:val="0068423D"/>
    <w:rsid w:val="006B6846"/>
    <w:rsid w:val="006E6D0C"/>
    <w:rsid w:val="0071266D"/>
    <w:rsid w:val="007257A0"/>
    <w:rsid w:val="00725998"/>
    <w:rsid w:val="00742550"/>
    <w:rsid w:val="007444DC"/>
    <w:rsid w:val="007709CE"/>
    <w:rsid w:val="007732CE"/>
    <w:rsid w:val="007C04E6"/>
    <w:rsid w:val="007C582E"/>
    <w:rsid w:val="007D4B28"/>
    <w:rsid w:val="007E4F38"/>
    <w:rsid w:val="00821BD7"/>
    <w:rsid w:val="00853C00"/>
    <w:rsid w:val="008564C0"/>
    <w:rsid w:val="0086734D"/>
    <w:rsid w:val="008840ED"/>
    <w:rsid w:val="00902CB9"/>
    <w:rsid w:val="00910331"/>
    <w:rsid w:val="00973F9B"/>
    <w:rsid w:val="009A59B8"/>
    <w:rsid w:val="00A0011D"/>
    <w:rsid w:val="00A44B57"/>
    <w:rsid w:val="00A523BA"/>
    <w:rsid w:val="00A67533"/>
    <w:rsid w:val="00A82944"/>
    <w:rsid w:val="00A84A56"/>
    <w:rsid w:val="00A91FA1"/>
    <w:rsid w:val="00AA6325"/>
    <w:rsid w:val="00AB1F6E"/>
    <w:rsid w:val="00AB7C11"/>
    <w:rsid w:val="00AE236D"/>
    <w:rsid w:val="00AE57AA"/>
    <w:rsid w:val="00B20C04"/>
    <w:rsid w:val="00B2523E"/>
    <w:rsid w:val="00B4786D"/>
    <w:rsid w:val="00B61A2F"/>
    <w:rsid w:val="00C175F6"/>
    <w:rsid w:val="00C51BC8"/>
    <w:rsid w:val="00C66862"/>
    <w:rsid w:val="00C82EE6"/>
    <w:rsid w:val="00C8782C"/>
    <w:rsid w:val="00CB633A"/>
    <w:rsid w:val="00CB7653"/>
    <w:rsid w:val="00D003CD"/>
    <w:rsid w:val="00D35BF9"/>
    <w:rsid w:val="00D43A14"/>
    <w:rsid w:val="00D44263"/>
    <w:rsid w:val="00E3039A"/>
    <w:rsid w:val="00E373C2"/>
    <w:rsid w:val="00E71A04"/>
    <w:rsid w:val="00E8499C"/>
    <w:rsid w:val="00EC35BD"/>
    <w:rsid w:val="00EF4D7B"/>
    <w:rsid w:val="00EF6672"/>
    <w:rsid w:val="00F30F4B"/>
    <w:rsid w:val="00F52221"/>
    <w:rsid w:val="00F54738"/>
    <w:rsid w:val="00FE01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Hyperlink">
    <w:name w:val="Hyperlink"/>
    <w:basedOn w:val="DefaultParagraphFont"/>
    <w:uiPriority w:val="99"/>
    <w:semiHidden/>
    <w:unhideWhenUsed/>
    <w:rsid w:val="00B4786D"/>
    <w:rPr>
      <w:color w:val="0000FF"/>
      <w:u w:val="single"/>
    </w:rPr>
  </w:style>
  <w:style w:type="paragraph" w:styleId="Title">
    <w:name w:val="Title"/>
    <w:basedOn w:val="Normal"/>
    <w:next w:val="Subtitle"/>
    <w:link w:val="a1"/>
    <w:qFormat/>
    <w:rsid w:val="00B478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1">
    <w:name w:val="Назва Знак"/>
    <w:basedOn w:val="DefaultParagraphFont"/>
    <w:link w:val="Title"/>
    <w:rsid w:val="00B4786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B478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customStyle="1" w:styleId="a2">
    <w:name w:val="Підзаголовок Знак"/>
    <w:basedOn w:val="DefaultParagraphFont"/>
    <w:link w:val="Subtitle"/>
    <w:uiPriority w:val="11"/>
    <w:rsid w:val="00B478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B4786D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9022,baiaagaaboqcaaadfbwaaauihaaaaaaaaaaaaaaaaaaaaaaaaaaaaaaaaaaaaaaaaaaaaaaaaaaaaaaaaaaaaaaaaaaaaaaaaaaaaaaaaaaaaaaaaaaaaaaaaaaaaaaaaaaaaaaaaaaaaaaaaaaaaaaaaaaaaaaaaaaaaaaaaaaaaaaaaaaaaaaaaaaaaaaaaaaaaaaaaaaaaaaaaaaaaaaaaaaaaaaaaaaaaaaa,docy,v5"/>
    <w:basedOn w:val="Normal"/>
    <w:rsid w:val="00B4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4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37">
    <w:name w:val="6037"/>
    <w:aliases w:val="baiaagaaboqcaaadkhiaaawgegaaaaaaaaaaaaaaaaaaaaaaaaaaaaaaaaaaaaaaaaaaaaaaaaaaaaaaaaaaaaaaaaaaaaaaaaaaaaaaaaaaaaaaaaaaaaaaaaaaaaaaaaaaaaaaaaaaaaaaaaaaaaaaaaaaaaaaaaaaaaaaaaaaaaaaaaaaaaaaaaaaaaaaaaaaaaaaaaaaaaaaaaaaaaaaaaaaaaaaaaaaaaaa"/>
    <w:basedOn w:val="DefaultParagraphFont"/>
    <w:rsid w:val="00B4786D"/>
  </w:style>
  <w:style w:type="paragraph" w:styleId="PlainText">
    <w:name w:val="Plain Text"/>
    <w:basedOn w:val="Normal"/>
    <w:link w:val="a3"/>
    <w:rsid w:val="00B4786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3">
    <w:name w:val="Текст Знак"/>
    <w:basedOn w:val="DefaultParagraphFont"/>
    <w:link w:val="PlainText"/>
    <w:rsid w:val="00B4786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B4786D"/>
    <w:rPr>
      <w:b/>
      <w:bCs/>
    </w:rPr>
  </w:style>
  <w:style w:type="paragraph" w:styleId="NoSpacing">
    <w:name w:val="No Spacing"/>
    <w:uiPriority w:val="1"/>
    <w:qFormat/>
    <w:rsid w:val="00B4786D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B4786D"/>
    <w:pPr>
      <w:ind w:left="720"/>
      <w:contextualSpacing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B4786D"/>
    <w:rPr>
      <w:i/>
      <w:iCs/>
    </w:rPr>
  </w:style>
  <w:style w:type="paragraph" w:customStyle="1" w:styleId="a4">
    <w:name w:val="Нормальний текст"/>
    <w:basedOn w:val="Normal"/>
    <w:rsid w:val="00B4786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HTMLPreformatted">
    <w:name w:val="HTML Preformatted"/>
    <w:basedOn w:val="Normal"/>
    <w:link w:val="HTML"/>
    <w:unhideWhenUsed/>
    <w:rsid w:val="00B47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ий HTML Знак"/>
    <w:basedOn w:val="DefaultParagraphFont"/>
    <w:link w:val="HTMLPreformatted"/>
    <w:rsid w:val="00B4786D"/>
    <w:rPr>
      <w:rFonts w:ascii="Courier New" w:eastAsia="Times New Roman" w:hAnsi="Courier New" w:cs="Courier New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B4786D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a5"/>
    <w:uiPriority w:val="99"/>
    <w:semiHidden/>
    <w:unhideWhenUsed/>
    <w:rsid w:val="00B4786D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5">
    <w:name w:val="Текст у виносці Знак"/>
    <w:basedOn w:val="DefaultParagraphFont"/>
    <w:link w:val="BalloonText"/>
    <w:uiPriority w:val="99"/>
    <w:semiHidden/>
    <w:rsid w:val="00B4786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google.com/search?sca_esv=5b71cfa89013eb9f&amp;cs=0&amp;sxsrf=AE3TifM_IDRTMX8Fh_K5aNCHRjUc4NY_Zg%3A1757924473215&amp;q=%D0%BF%D0%B5%D1%80%D0%B5%D0%B2%D0%B8%D1%89%D0%B5%D0%BD%D0%BD%D1%8F+%D0%B2%D1%81%D1%82%D0%B0%D0%BD%D0%BE%D0%B2%D0%BB%D0%B5%D0%BD%D0%B8%D1%85+%D0%BE%D0%B1%D0%BC%D0%B5%D0%B6%D0%B5%D0%BD%D1%8C+%D1%88%D0%B2%D0%B8%D0%B4%D0%BA%D0%BE%D1%81%D1%82%D1%96+%D1%80%D1%83%D1%85%D1%83+%D1%82%D1%80%D0%B0%D0%BD%D1%81%D0%BF%D0%BE%D1%80%D1%82%D0%BD%D0%B8%D1%85+%D0%B7%D0%B0%D1%81%D0%BE%D0%B1%D1%96%D0%B2+%D0%BD%D0%B0+20-50+%D0%BA%D0%BC%2F%D0%B3%D0%BE%D0%B4&amp;sa=X&amp;ved=2ahUKEwiyg_r9qtqPAxXnYPEDHZTDISkQxccNegQIAhAB&amp;mstk=AUtExfD9ZkZK0O0JCMviqPJsA_Oj6uqDT_ICWwrslaReHHOmybjLQJSYXw9pEdq7UaG2KL7iJImEK_wRuhx11HkWn80wj74RnxX4ndaBRREuYb_aTfg2jx7XD06Q_BjoYXXgK6IUzTnC9ANEA0GOxz9JheclXsJO2s9cf7IbmTBgdFH4UhE9tjggvxEb1wtsj01NO_MQkugTbPiYkZoWr9gMwF2uauX8zW0rXtV-uu5a2l985KRQa_JT2XtEFijo5k8aWRUgdtdrCYpRs6yEw4Njl7aY0i-7fOwwc2zHkkOo6uu0RQ&amp;csui=3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630C0"/>
    <w:rsid w:val="00540CE0"/>
    <w:rsid w:val="00973F9B"/>
    <w:rsid w:val="00A21DE3"/>
    <w:rsid w:val="00B37336"/>
    <w:rsid w:val="00D329F5"/>
    <w:rsid w:val="00DB5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21518</Words>
  <Characters>12266</Characters>
  <Application>Microsoft Office Word</Application>
  <DocSecurity>8</DocSecurity>
  <Lines>102</Lines>
  <Paragraphs>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2025-10-15T10:57:00Z</dcterms:modified>
</cp:coreProperties>
</file>