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68" w:rsidRDefault="006E3968" w:rsidP="006E3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E3968" w:rsidRPr="006E3968" w:rsidRDefault="006E3968" w:rsidP="006E3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Пояснювальна</w:t>
      </w:r>
      <w:proofErr w:type="spellEnd"/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записка до про</w:t>
      </w:r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є</w:t>
      </w:r>
      <w:proofErr w:type="spellStart"/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кту</w:t>
      </w:r>
      <w:proofErr w:type="spellEnd"/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ішення</w:t>
      </w:r>
      <w:proofErr w:type="spellEnd"/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E3968" w:rsidRPr="006E3968" w:rsidRDefault="006E3968" w:rsidP="006E3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приватизацію житлових приміщень гуртожиткі</w:t>
      </w:r>
      <w:proofErr w:type="gramStart"/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proofErr w:type="gramEnd"/>
      <w:r w:rsidRPr="006E39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6E3968" w:rsidRPr="006E3968" w:rsidRDefault="006E3968" w:rsidP="006E3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968" w:rsidRPr="006E3968" w:rsidRDefault="006E3968" w:rsidP="006E3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ідготовлена</w:t>
      </w:r>
      <w:proofErr w:type="spell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6E39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3968" w:rsidRPr="006E3968" w:rsidRDefault="006E3968" w:rsidP="006E3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6E3968" w:rsidRPr="006E3968" w:rsidRDefault="006E3968" w:rsidP="006E39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6E3968" w:rsidRPr="006E3968" w:rsidRDefault="006E3968" w:rsidP="006E39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Заяви від наймачів на оформлення передачі в приватну (спільну сумісну, спільну часткову) власність жилого приміщення в гуртожитку та пакет документів відповідно до Закону України „Про приватизацію державного житлового фонду”.</w:t>
      </w:r>
    </w:p>
    <w:p w:rsidR="006E3968" w:rsidRPr="006E3968" w:rsidRDefault="006E3968" w:rsidP="006E39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968" w:rsidRPr="006E3968" w:rsidRDefault="006E3968" w:rsidP="006E39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Мета і шляхи її досягнення</w:t>
      </w:r>
    </w:p>
    <w:p w:rsidR="006E3968" w:rsidRPr="006E3968" w:rsidRDefault="006E3968" w:rsidP="006E3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Метою приватизації житлового фонду є створення умов для здійснення права громадян на вільний вибір способу задоволення потреб у житлі. </w:t>
      </w:r>
    </w:p>
    <w:p w:rsidR="006E3968" w:rsidRPr="006E3968" w:rsidRDefault="006E3968" w:rsidP="006E39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Приватизація здійснюється шляхом:</w:t>
      </w:r>
    </w:p>
    <w:p w:rsidR="006E3968" w:rsidRPr="006E3968" w:rsidRDefault="006E3968" w:rsidP="006E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безоплатної передачі громадянам квартир (будинків), житлових приміщень у гуртожитках з розрахунку санітарної норми 21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загальної площі на наймача і кожного члена його сім’ї та додатково 10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. на сім’ю.</w:t>
      </w:r>
    </w:p>
    <w:p w:rsidR="006E3968" w:rsidRPr="006E3968" w:rsidRDefault="006E3968" w:rsidP="006E3968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продажу надлишків загальної площі квартир (будинків), житлових приміщень у гуртожитках громадянам України, що мешкають в них або перебувають в черзі потребуючих поліпшення житлових умов; які проживають у гуртожитку не менше п’яти років на законних підставах.</w:t>
      </w:r>
    </w:p>
    <w:p w:rsidR="006E3968" w:rsidRPr="006E3968" w:rsidRDefault="006E3968" w:rsidP="006E39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Передача займаних жилих приміщень у гуртожитках в приватну (спільну сумісну, спільну часткову) власність здійснюється за письмовою згодою всіх повнолітніх членів сім’ї, за умови відсутності заборгованості зі сплати за комунальні послуги та проживання у гуртожитку протягом тривалого часу – постійно сукупно п’ять і більше років. Вимога щодо проживання у гуртожитку протягом тривалого часу не поширюється на членів сім’ї громадянина, якому видано ордер на </w:t>
      </w:r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жилу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площу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наймачем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жилого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приміщення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підставах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вселені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гуртожиток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фактично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проживали в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гуртожитку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сукупно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одного року та стали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учасниками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антитерористичної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операції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Сил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Національної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гвардії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справ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військових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створених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до закону, та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добровольчих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формувань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утворені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самоорганізувалися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суверенітету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цілісності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6E3968" w:rsidRPr="006E3968" w:rsidRDefault="006E3968" w:rsidP="006E39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прийняття гуртожитку у комунальну власність Броварської міської територіальної громади здійснюється перереєстрація мешканців гуртожитку, які фактично проживали у ньому до даного моменту, та видається новий ордер на жилу площу у гуртожитку. Розглядаючи документи на приватизацію житлових приміщень у гуртожитку враховується фактичний термін проживання громадянина та членів його сім’ї у даному гуртожитку. Інформація про фактичний термін проживання та перереєстрацію у гуртожитку міститься в довідці про реєстрацію місця проживання особи, яка видається відділом реєстрації місця проживання фізичних осіб Центру </w:t>
      </w: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обслуговування «ПРОЗОРИЙ ОФІС» виконавчого комітету Броварської міської ради Броварського району Київської області.</w:t>
      </w:r>
    </w:p>
    <w:p w:rsidR="006E3968" w:rsidRPr="006E3968" w:rsidRDefault="006E3968" w:rsidP="006E39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Відомості щодо заборгованості зі сплати за комунальні послуги, терміну фактичного проживання заявників, членів їх родин, дату реєстрації та  перереєстрації у гуртожитку та реквізити підтверджуючих документів  наведено в інформації щодо наймачів, яким передаються у приватну</w:t>
      </w:r>
      <w:r w:rsidRPr="006E3968">
        <w:rPr>
          <w:rFonts w:ascii="Times New Roman" w:eastAsia="Times New Roman" w:hAnsi="Times New Roman" w:cs="Times New Roman"/>
          <w:sz w:val="32"/>
          <w:szCs w:val="32"/>
          <w:lang w:val="uk-UA"/>
        </w:rPr>
        <w:t>/</w:t>
      </w: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спільну часткову власність житлові приміщення у гуртожитках.</w:t>
      </w:r>
    </w:p>
    <w:p w:rsidR="006E3968" w:rsidRPr="006E3968" w:rsidRDefault="006E3968" w:rsidP="006E39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968" w:rsidRPr="006E3968" w:rsidRDefault="006E3968" w:rsidP="006E39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6E3968" w:rsidRPr="006E3968" w:rsidRDefault="006E3968" w:rsidP="006E39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Закони України «Про приватизацію державного житлового фонду», «Про забезпечення реалізації житлових прав мешканців гуртожитків», пунктом 30 статті 26 Закону України «Про місцеве самоврядування в Україні» та наказом Міністерства з питань житлово – комунального господарства України від 16.12.2009 № 396 «Про затвердження Положення про порядок передачі квартир (будинків) жилих приміщень у гуртожитках у власність громадян».</w:t>
      </w:r>
    </w:p>
    <w:p w:rsidR="006E3968" w:rsidRPr="006E3968" w:rsidRDefault="006E3968" w:rsidP="006E39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968" w:rsidRPr="006E3968" w:rsidRDefault="006E3968" w:rsidP="006E39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:rsidR="006E3968" w:rsidRPr="006E3968" w:rsidRDefault="006E3968" w:rsidP="006E3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6E3968" w:rsidRPr="006E3968" w:rsidRDefault="006E3968" w:rsidP="006E39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968" w:rsidRPr="006E3968" w:rsidRDefault="006E3968" w:rsidP="006E39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6E3968" w:rsidRPr="006E3968" w:rsidRDefault="006E3968" w:rsidP="006E396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Виготовлення та видача свідоцтва про право власності та приватизаційних платіжних доручень для сплати житлових </w:t>
      </w:r>
      <w:proofErr w:type="spellStart"/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чеків</w:t>
      </w:r>
      <w:proofErr w:type="spellEnd"/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АТ «Ощадбанк».</w:t>
      </w:r>
    </w:p>
    <w:p w:rsidR="006E3968" w:rsidRPr="006E3968" w:rsidRDefault="006E3968" w:rsidP="006E3968">
      <w:pPr>
        <w:spacing w:after="0" w:line="240" w:lineRule="auto"/>
        <w:ind w:firstLine="29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968" w:rsidRPr="006E3968" w:rsidRDefault="006E3968" w:rsidP="006E3968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Суб’єкт подання </w:t>
      </w:r>
      <w:proofErr w:type="spellStart"/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6E3968" w:rsidRPr="006E3968" w:rsidRDefault="006E3968" w:rsidP="006E39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6E3968" w:rsidRPr="006E3968" w:rsidRDefault="006E3968" w:rsidP="006E39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E3968" w:rsidRPr="006E3968" w:rsidRDefault="006E3968" w:rsidP="006E396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Відповідальний за підготовку </w:t>
      </w:r>
      <w:proofErr w:type="spellStart"/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6E39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 – Марина ШЕВЧУК.</w:t>
      </w:r>
    </w:p>
    <w:p w:rsidR="006E3968" w:rsidRPr="006E3968" w:rsidRDefault="006E3968" w:rsidP="006E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3968" w:rsidRPr="006E3968" w:rsidRDefault="006E3968" w:rsidP="006E39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3968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Ірина ЮЩЕНКО</w:t>
      </w:r>
    </w:p>
    <w:p w:rsidR="009B7D79" w:rsidRPr="006E3968" w:rsidRDefault="009B7D79" w:rsidP="006E3968"/>
    <w:sectPr w:rsidR="009B7D79" w:rsidRPr="006E396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7447B9"/>
    <w:multiLevelType w:val="multilevel"/>
    <w:tmpl w:val="157447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93421"/>
    <w:multiLevelType w:val="multilevel"/>
    <w:tmpl w:val="5BE93421"/>
    <w:lvl w:ilvl="0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6E3968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2025-10-09T11:39:00Z</dcterms:modified>
</cp:coreProperties>
</file>