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2E0FB6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74617" w:rsidP="00074617" w14:paraId="608662E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 w:rsidRPr="006969BC">
        <w:rPr>
          <w:b/>
          <w:sz w:val="28"/>
          <w:szCs w:val="28"/>
          <w:lang w:val="uk-UA"/>
        </w:rPr>
        <w:t>квартир у багатоквартирних будинках</w:t>
      </w:r>
      <w:r w:rsidRPr="00EF4B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житлових приміщень у гуртожитках</w:t>
      </w:r>
      <w:r w:rsidRPr="008F422F">
        <w:rPr>
          <w:rFonts w:eastAsia="Calibri"/>
          <w:b/>
          <w:bCs/>
          <w:sz w:val="28"/>
          <w:szCs w:val="28"/>
          <w:lang w:val="uk-UA" w:eastAsia="en-US"/>
        </w:rPr>
        <w:t>, що перебува</w:t>
      </w:r>
      <w:r>
        <w:rPr>
          <w:rFonts w:eastAsia="Calibri"/>
          <w:b/>
          <w:bCs/>
          <w:sz w:val="28"/>
          <w:szCs w:val="28"/>
          <w:lang w:val="uk-UA" w:eastAsia="en-US"/>
        </w:rPr>
        <w:t>ють</w:t>
      </w:r>
      <w:r w:rsidRPr="008F422F">
        <w:rPr>
          <w:rFonts w:eastAsia="Calibri"/>
          <w:b/>
          <w:bCs/>
          <w:sz w:val="28"/>
          <w:szCs w:val="28"/>
          <w:lang w:val="uk-UA" w:eastAsia="en-US"/>
        </w:rPr>
        <w:t xml:space="preserve"> на балансі </w:t>
      </w:r>
      <w:r>
        <w:rPr>
          <w:b/>
          <w:bCs/>
          <w:sz w:val="28"/>
          <w:szCs w:val="28"/>
          <w:lang w:val="uk-UA"/>
        </w:rPr>
        <w:t>комунального підприємства</w:t>
      </w:r>
      <w:r w:rsidRPr="008F422F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«</w:t>
      </w:r>
      <w:r>
        <w:rPr>
          <w:b/>
          <w:bCs/>
          <w:sz w:val="28"/>
          <w:szCs w:val="28"/>
          <w:lang w:val="uk-UA"/>
        </w:rPr>
        <w:t>Житлово</w:t>
      </w:r>
      <w:r>
        <w:rPr>
          <w:b/>
          <w:bCs/>
          <w:sz w:val="28"/>
          <w:szCs w:val="28"/>
          <w:lang w:val="uk-UA"/>
        </w:rPr>
        <w:t xml:space="preserve"> – експлуатаційна контора – </w:t>
      </w:r>
      <w:r w:rsidRPr="00F81D55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», </w:t>
      </w:r>
      <w:r w:rsidRPr="006969BC"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 w:rsidRPr="006969B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 підлягають</w:t>
      </w:r>
      <w:r w:rsidRPr="008F422F">
        <w:rPr>
          <w:b/>
          <w:bCs/>
          <w:sz w:val="28"/>
          <w:szCs w:val="28"/>
          <w:lang w:val="uk-UA"/>
        </w:rPr>
        <w:t xml:space="preserve"> списанню:</w:t>
      </w:r>
    </w:p>
    <w:p w:rsidR="00074617" w:rsidRPr="00074617" w:rsidP="00074617" w14:paraId="1E8E008E" w14:textId="77777777">
      <w:pPr>
        <w:tabs>
          <w:tab w:val="left" w:pos="851"/>
          <w:tab w:val="left" w:pos="1460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8"/>
        <w:gridCol w:w="1276"/>
        <w:gridCol w:w="1134"/>
        <w:gridCol w:w="4252"/>
        <w:gridCol w:w="1418"/>
        <w:gridCol w:w="1276"/>
        <w:gridCol w:w="1275"/>
        <w:gridCol w:w="1276"/>
      </w:tblGrid>
      <w:tr w14:paraId="08E36967" w14:textId="77777777" w:rsidTr="005A0860">
        <w:tblPrEx>
          <w:tblW w:w="14884" w:type="dxa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48B814FD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74617" w:rsidRPr="00074617" w:rsidP="007549AB" w14:paraId="5909F9BD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6EBE9A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 адрес (вулиця, бульвар)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213E09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квартири/кімнати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63EECC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</w:p>
          <w:p w:rsidR="00074617" w:rsidRPr="00074617" w:rsidP="007549AB" w14:paraId="5B2B50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площа,</w:t>
            </w:r>
          </w:p>
          <w:p w:rsidR="00074617" w:rsidRPr="00074617" w:rsidP="007549AB" w14:paraId="27B016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294A0D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18F56E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  <w:p w:rsidR="00074617" w:rsidRPr="00074617" w:rsidP="007549AB" w14:paraId="1A944D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</w:t>
            </w:r>
          </w:p>
          <w:p w:rsidR="00074617" w:rsidRPr="00074617" w:rsidP="007549AB" w14:paraId="467940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34B90E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Знос,</w:t>
            </w:r>
          </w:p>
          <w:p w:rsidR="00074617" w:rsidRPr="00074617" w:rsidP="007549AB" w14:paraId="3A65D7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70040A9C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</w:t>
            </w:r>
          </w:p>
          <w:p w:rsidR="00074617" w:rsidRPr="00074617" w:rsidP="007549AB" w14:paraId="6617FE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вартість,</w:t>
            </w:r>
          </w:p>
          <w:p w:rsidR="00074617" w:rsidRPr="00074617" w:rsidP="007549AB" w14:paraId="4180E524" w14:textId="777777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</w:tr>
      <w:tr w14:paraId="033D03B2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174F47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576EEE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55CFC1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1E4109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401468B4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Підстава набуття права власності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6A0198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державної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реєстрції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5A4E1C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01A356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724605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398D9E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6C36A4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1D0080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Героїв України,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4CF9DF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BEB44B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BB8580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16 від 30.04.2024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A16EBD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29.05.24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C61D63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7146,31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063F0A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7513BCA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4942,59</w:t>
            </w:r>
          </w:p>
        </w:tc>
      </w:tr>
      <w:tr w14:paraId="25545698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7FAA15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50D6B1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Героїв України,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ED31AD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3B8914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AA92F7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Броварської міської ради Броварського району 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15 від 24.04.2024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78F0C0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75CD1E9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14570,49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91A791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4492,54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7A44E1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10077,95</w:t>
            </w:r>
          </w:p>
        </w:tc>
      </w:tr>
      <w:tr w14:paraId="1997C2D0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F8ACC5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7ACD747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Героїв України,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6F959F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6FDFC4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P="007549AB" w14:paraId="3E8CD59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комунальної власності Броварської міської ради </w:t>
            </w:r>
          </w:p>
          <w:p w:rsidR="00074617" w:rsidRPr="00074617" w:rsidP="007549AB" w14:paraId="28C40091" w14:textId="3BEBED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18 від 23.05.2017 </w:t>
            </w:r>
          </w:p>
          <w:p w:rsidR="00074617" w:rsidRPr="00074617" w:rsidP="007549AB" w14:paraId="02568D2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D72AA4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12.06.17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2FC133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B7AA54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0B24B09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1360,79</w:t>
            </w:r>
          </w:p>
        </w:tc>
      </w:tr>
      <w:tr w14:paraId="53D376B8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E19683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FC12C0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Героїв України,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0C3CF9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30/2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30041D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074617" w14:paraId="63661979" w14:textId="4E69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приватизацію житлових приміщень гуртожитків» № 1829-72-07 від 17.03.2020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EEC111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158B34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2E2009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33E306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1059,01</w:t>
            </w:r>
          </w:p>
        </w:tc>
      </w:tr>
      <w:tr w14:paraId="5A316BE5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727E5D7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P="007549AB" w14:paraId="64F6F54B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Київська, </w:t>
            </w:r>
          </w:p>
          <w:p w:rsidR="00074617" w:rsidRPr="00074617" w:rsidP="007549AB" w14:paraId="74D56CC8" w14:textId="712D3A8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ABB35E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B0FEBD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074617" w14:paraId="3AE7F0A1" w14:textId="0566A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приватизацію житлових приміщень гуртожитків» № 22-03-08 від 04.03.21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F0711C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11.04.25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7D40D49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6522,87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B2920D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3DDAC8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4511,55</w:t>
            </w:r>
          </w:p>
        </w:tc>
      </w:tr>
      <w:tr w14:paraId="15BD782D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50525C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P="007549AB" w14:paraId="6F2C1A2C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Київська, </w:t>
            </w:r>
          </w:p>
          <w:p w:rsidR="00074617" w:rsidRPr="00074617" w:rsidP="007549AB" w14:paraId="218636BB" w14:textId="09F4FA0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4EE60B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80098C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09F1FDC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Броварського району 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приватизацію житлових приміщень гуртожитків» № 1473-64-08 від 25.01.2024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3A0D1C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14.02.24</w:t>
            </w:r>
          </w:p>
          <w:p w:rsidR="00074617" w:rsidRPr="00074617" w:rsidP="007549AB" w14:paraId="6B9D3C2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08.03.24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0A1A659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3542,23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1B8F4C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F94423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2449,99</w:t>
            </w:r>
          </w:p>
        </w:tc>
      </w:tr>
      <w:tr w14:paraId="714D4417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0B8064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P="007549AB" w14:paraId="1627C11F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Київська, </w:t>
            </w:r>
          </w:p>
          <w:p w:rsidR="00074617" w:rsidRPr="00074617" w:rsidP="007549AB" w14:paraId="4ED69B67" w14:textId="0E28840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A1499A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3588B3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6E0AE9F" w14:textId="7777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Броварського району 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 приватизацію житлових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приміщень гуртожитків» </w:t>
            </w:r>
          </w:p>
          <w:p w:rsidR="00074617" w:rsidRPr="00074617" w:rsidP="007549AB" w14:paraId="4497B8B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1473-64-08 від 25.01.2024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0B97269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14.02.24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0B0595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2616,36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85FC9A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DC6DE5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1809,76</w:t>
            </w:r>
          </w:p>
        </w:tc>
      </w:tr>
      <w:tr w14:paraId="17085A6F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C3A09F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P="007549AB" w14:paraId="435EACA2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Київська, </w:t>
            </w:r>
          </w:p>
          <w:p w:rsidR="00074617" w:rsidRPr="00074617" w:rsidP="007549AB" w14:paraId="199BFF1A" w14:textId="2211886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09643C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FB370D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1FC43B1" w14:textId="7777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 приватизацію житлових приміщень гуртожитків» </w:t>
            </w:r>
          </w:p>
          <w:p w:rsidR="00074617" w:rsidRPr="00074617" w:rsidP="007549AB" w14:paraId="55BDACA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1509-59-07 від 22.08.2019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89543D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30.10.19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159037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3511,88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0EE612E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B70876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2429,26</w:t>
            </w:r>
          </w:p>
        </w:tc>
      </w:tr>
      <w:tr w14:paraId="523CF472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682152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P="007549AB" w14:paraId="15AA0706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вул. Київська, </w:t>
            </w:r>
          </w:p>
          <w:p w:rsidR="00074617" w:rsidRPr="00074617" w:rsidP="007549AB" w14:paraId="3771BE20" w14:textId="36DC28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197A65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1D64EB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P="00074617" w14:paraId="0D424E49" w14:textId="7777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Рішення Броварської міської ради 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«Про приватизацію житлових приміщень гуртожитків» </w:t>
            </w:r>
          </w:p>
          <w:p w:rsidR="00074617" w:rsidRPr="00074617" w:rsidP="00074617" w14:paraId="02E83F24" w14:textId="43C205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 1707-76-08 від 29.08.2024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2CAF6C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F69508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4143,67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643835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1277,98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71380B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2865,69</w:t>
            </w:r>
          </w:p>
        </w:tc>
      </w:tr>
      <w:tr w14:paraId="41E52414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416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077A93B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P="007549AB" w14:paraId="3709AC1C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вул. Київська, </w:t>
            </w:r>
          </w:p>
          <w:p w:rsidR="00074617" w:rsidRPr="00074617" w:rsidP="007549AB" w14:paraId="04813583" w14:textId="091C7535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BEEA34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CF9C51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50ABA2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Рішення Броварської міської ради 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«Про приватизацію житлових приміщень гуртожитків» № 1542-67-08 від 28.03.2024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793555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0A3E8E4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6029,57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CE5FEA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1858,88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E6849D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4170,69</w:t>
            </w:r>
          </w:p>
        </w:tc>
      </w:tr>
      <w:tr w14:paraId="01CC74F0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0EA5F9D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P="007549AB" w14:paraId="23C92D39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вул. Київська, </w:t>
            </w:r>
          </w:p>
          <w:p w:rsidR="00074617" w:rsidRPr="00074617" w:rsidP="007549AB" w14:paraId="106EA080" w14:textId="77D8BBAB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7F0FF77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296379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E6078D6" w14:textId="2932AF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Рішення Броварської міської ради 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«Про приватизацію житлових приміщень гуртожитків» </w:t>
            </w:r>
          </w:p>
          <w:p w:rsidR="00074617" w:rsidRPr="00074617" w:rsidP="007549AB" w14:paraId="36088E1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 1509-59-07 від 22.08.2019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013F2AB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F55C68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3155,19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8AF11E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815,30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7F4E818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2339,89</w:t>
            </w:r>
          </w:p>
        </w:tc>
      </w:tr>
      <w:tr w14:paraId="0B6707C1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BAEBA9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P="007549AB" w14:paraId="50A498C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вул. Київська, </w:t>
            </w:r>
          </w:p>
          <w:p w:rsidR="00074617" w:rsidRPr="00074617" w:rsidP="007549AB" w14:paraId="1938C418" w14:textId="5585649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298-А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1C78EA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FB896E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8F843B6" w14:textId="7EB80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Рішення Броварської міської ради 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«Про приватизацію житлових приміщень гуртожитків» </w:t>
            </w:r>
          </w:p>
          <w:p w:rsidR="00074617" w:rsidRPr="00074617" w:rsidP="007549AB" w14:paraId="574A73C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1473-64-08 від 25.01.2024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E49AC1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B5C74D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1953,32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4FACDD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602,36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4B8AA3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1350,96</w:t>
            </w:r>
          </w:p>
        </w:tc>
      </w:tr>
      <w:tr w14:paraId="6FBD46FB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0AA12FB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GoBack" w:colFirst="6" w:colLast="6"/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4AF2BB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Чорних Запорожців, 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F2D990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0353565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2F240A11" w14:textId="73E6C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від 12.05.2025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4A30C7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12.06.25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5A0860" w:rsidP="007549AB" w14:paraId="4E21027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39730,01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369ABD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12249,96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67F2FC1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27480,05</w:t>
            </w:r>
          </w:p>
        </w:tc>
      </w:tr>
      <w:tr w14:paraId="0727F99B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B59027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0C09607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Лагунової Марії,</w:t>
            </w:r>
          </w:p>
          <w:p w:rsidR="00074617" w:rsidRPr="00074617" w:rsidP="007549AB" w14:paraId="67485B9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5DEF846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48B7529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29,20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BE919C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21 від 18.06.2024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788F428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27.08.24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5A0860" w:rsidP="007549AB" w14:paraId="2AF847A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11E2A3D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17" w:rsidRPr="00074617" w:rsidP="007549AB" w14:paraId="3EB37F5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706,02</w:t>
            </w:r>
          </w:p>
        </w:tc>
      </w:tr>
      <w:tr w14:paraId="546C21C6" w14:textId="77777777" w:rsidTr="005A0860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239F65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34F6A6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Підсумок</w:t>
            </w:r>
          </w:p>
          <w:p w:rsidR="00074617" w:rsidRPr="00074617" w:rsidP="007549AB" w14:paraId="756554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4B5FE7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394CE8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5678FF0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617" w:rsidRPr="00074617" w:rsidP="007549AB" w14:paraId="7ADDAC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4617" w:rsidRPr="005A0860" w:rsidP="007549AB" w14:paraId="25318F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60">
              <w:rPr>
                <w:rFonts w:ascii="Times New Roman" w:hAnsi="Times New Roman" w:cs="Times New Roman"/>
                <w:sz w:val="24"/>
                <w:szCs w:val="24"/>
              </w:rPr>
              <w:t>97440,52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4617" w:rsidRPr="00074617" w:rsidP="007549AB" w14:paraId="796327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29886,32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4617" w:rsidRPr="00074617" w:rsidP="007549AB" w14:paraId="6BFFEE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7">
              <w:rPr>
                <w:rFonts w:ascii="Times New Roman" w:hAnsi="Times New Roman" w:cs="Times New Roman"/>
                <w:sz w:val="24"/>
                <w:szCs w:val="24"/>
              </w:rPr>
              <w:t>67554,20</w:t>
            </w:r>
          </w:p>
        </w:tc>
      </w:tr>
      <w:bookmarkEnd w:id="2"/>
    </w:tbl>
    <w:p w:rsidR="00074617" w:rsidRPr="00074617" w:rsidP="00074617" w14:paraId="53587AFA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4"/>
          <w:szCs w:val="24"/>
        </w:rPr>
      </w:pPr>
    </w:p>
    <w:p w:rsidR="00074617" w:rsidRPr="00074617" w:rsidP="00074617" w14:paraId="3C3EA5EC" w14:textId="21FB77CE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  <w:r w:rsidRPr="0007461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074617" w14:paraId="18507996" w14:textId="4BB10129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0860" w:rsidR="005A086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74617"/>
    <w:rsid w:val="000D5820"/>
    <w:rsid w:val="000E7AC9"/>
    <w:rsid w:val="001B4ADC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A0860"/>
    <w:rsid w:val="005C6C54"/>
    <w:rsid w:val="005E68BF"/>
    <w:rsid w:val="00602E8E"/>
    <w:rsid w:val="00617517"/>
    <w:rsid w:val="00643CA3"/>
    <w:rsid w:val="006969BC"/>
    <w:rsid w:val="006C38FA"/>
    <w:rsid w:val="006F7263"/>
    <w:rsid w:val="00713AF1"/>
    <w:rsid w:val="007549AB"/>
    <w:rsid w:val="0082641C"/>
    <w:rsid w:val="00853C00"/>
    <w:rsid w:val="008A5D36"/>
    <w:rsid w:val="008F422F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EF4BEC"/>
    <w:rsid w:val="00F04D2F"/>
    <w:rsid w:val="00F1699F"/>
    <w:rsid w:val="00F277F8"/>
    <w:rsid w:val="00F81D55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74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7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4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8B24E1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562</Words>
  <Characters>3204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2025-10-10T06:35:00Z</dcterms:modified>
</cp:coreProperties>
</file>