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E44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Pr="00CE442E" w:rsidRDefault="00094771" w:rsidP="00094771">
      <w:pPr>
        <w:pStyle w:val="a3"/>
        <w:ind w:right="-1"/>
        <w:jc w:val="center"/>
        <w:rPr>
          <w:szCs w:val="28"/>
        </w:rPr>
      </w:pPr>
      <w:r w:rsidRPr="00CE442E">
        <w:rPr>
          <w:szCs w:val="28"/>
        </w:rPr>
        <w:t>до проекту рішення</w:t>
      </w:r>
    </w:p>
    <w:p w14:paraId="67BB22CA" w14:textId="77777777" w:rsidR="00094771" w:rsidRPr="00CE442E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163EB70C" w14:textId="77777777" w:rsidR="00E35346" w:rsidRPr="00E35346" w:rsidRDefault="00E35346" w:rsidP="00E35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3378328"/>
      <w:bookmarkStart w:id="1" w:name="_Hlk181864358"/>
      <w:r w:rsidRPr="00E35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земельною ділянкою,</w:t>
      </w:r>
    </w:p>
    <w:p w14:paraId="7F0112E2" w14:textId="77777777" w:rsidR="00E35346" w:rsidRPr="00E35346" w:rsidRDefault="00E35346" w:rsidP="00E35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673E6BE6" w14:textId="77777777" w:rsidR="00E35346" w:rsidRPr="00E35346" w:rsidRDefault="00E35346" w:rsidP="00E35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користування, зміну цільового призначення земельної ділянки,</w:t>
      </w:r>
    </w:p>
    <w:p w14:paraId="60BE43E0" w14:textId="77777777" w:rsidR="00E35346" w:rsidRPr="00E35346" w:rsidRDefault="00E35346" w:rsidP="00E35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дозволу на розроблення документації із землеустрою</w:t>
      </w:r>
    </w:p>
    <w:bookmarkEnd w:id="0"/>
    <w:p w14:paraId="347A9A91" w14:textId="77777777" w:rsidR="00887673" w:rsidRPr="00CE442E" w:rsidRDefault="00887673" w:rsidP="0088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1"/>
    <w:p w14:paraId="4CD83669" w14:textId="77777777" w:rsidR="002B0044" w:rsidRPr="001C3596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C3596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1C3596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1C3596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1C3596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1C3596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1C359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1C3596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1C359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1C3596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1C3596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1C3596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51B9BA18" w14:textId="77777777" w:rsidR="002B0044" w:rsidRPr="001C3596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r w:rsidRPr="001C3596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1C3596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1C3596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1C3596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70749063" w14:textId="19747FD6" w:rsidR="002B0044" w:rsidRPr="001C3596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C3596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1C3596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 w:rsidRPr="001C3596">
        <w:rPr>
          <w:rFonts w:ascii="Times New Roman" w:hAnsi="Times New Roman" w:cs="Times New Roman"/>
          <w:sz w:val="28"/>
          <w:szCs w:val="28"/>
        </w:rPr>
        <w:t>20,</w:t>
      </w:r>
      <w:r w:rsidR="0031348D" w:rsidRPr="001C3596">
        <w:rPr>
          <w:rFonts w:ascii="Times New Roman" w:hAnsi="Times New Roman" w:cs="Times New Roman"/>
          <w:sz w:val="28"/>
          <w:szCs w:val="28"/>
        </w:rPr>
        <w:t>79-1,</w:t>
      </w:r>
      <w:r w:rsidR="006039B2" w:rsidRPr="001C3596">
        <w:rPr>
          <w:rFonts w:ascii="Times New Roman" w:hAnsi="Times New Roman" w:cs="Times New Roman"/>
          <w:sz w:val="28"/>
          <w:szCs w:val="28"/>
        </w:rPr>
        <w:t>92,</w:t>
      </w:r>
      <w:r w:rsidR="0031348D" w:rsidRPr="001C3596">
        <w:rPr>
          <w:rFonts w:ascii="Times New Roman" w:hAnsi="Times New Roman" w:cs="Times New Roman"/>
          <w:sz w:val="28"/>
          <w:szCs w:val="28"/>
        </w:rPr>
        <w:t xml:space="preserve"> </w:t>
      </w:r>
      <w:r w:rsidRPr="001C3596">
        <w:rPr>
          <w:rFonts w:ascii="Times New Roman" w:hAnsi="Times New Roman" w:cs="Times New Roman"/>
          <w:sz w:val="28"/>
          <w:szCs w:val="28"/>
        </w:rPr>
        <w:t>122,</w:t>
      </w:r>
      <w:r w:rsidRPr="001C3596">
        <w:rPr>
          <w:rFonts w:ascii="Times New Roman" w:hAnsi="Times New Roman"/>
          <w:sz w:val="28"/>
          <w:szCs w:val="28"/>
        </w:rPr>
        <w:t>123,134,</w:t>
      </w:r>
      <w:r w:rsidR="00DE799E" w:rsidRPr="001C3596">
        <w:rPr>
          <w:rFonts w:ascii="Times New Roman" w:hAnsi="Times New Roman"/>
          <w:sz w:val="28"/>
          <w:szCs w:val="28"/>
        </w:rPr>
        <w:t>14</w:t>
      </w:r>
      <w:r w:rsidR="00314745" w:rsidRPr="001C3596">
        <w:rPr>
          <w:rFonts w:ascii="Times New Roman" w:hAnsi="Times New Roman"/>
          <w:sz w:val="28"/>
          <w:szCs w:val="28"/>
        </w:rPr>
        <w:t>1</w:t>
      </w:r>
      <w:r w:rsidR="00DE799E" w:rsidRPr="001C3596">
        <w:rPr>
          <w:rFonts w:ascii="Times New Roman" w:hAnsi="Times New Roman"/>
          <w:sz w:val="28"/>
          <w:szCs w:val="28"/>
        </w:rPr>
        <w:t>,</w:t>
      </w:r>
      <w:r w:rsidRPr="001C3596">
        <w:rPr>
          <w:rFonts w:ascii="Times New Roman" w:hAnsi="Times New Roman"/>
          <w:sz w:val="28"/>
          <w:szCs w:val="28"/>
        </w:rPr>
        <w:t xml:space="preserve">186 </w:t>
      </w:r>
      <w:r w:rsidRPr="001C3596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</w:t>
      </w:r>
      <w:r w:rsidR="00E46503" w:rsidRPr="001C3596">
        <w:rPr>
          <w:rFonts w:ascii="Times New Roman" w:hAnsi="Times New Roman" w:cs="Times New Roman"/>
          <w:sz w:val="28"/>
          <w:szCs w:val="28"/>
        </w:rPr>
        <w:t>6</w:t>
      </w:r>
      <w:r w:rsidRPr="001C3596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1C3596">
        <w:rPr>
          <w:rFonts w:ascii="Times New Roman" w:hAnsi="Times New Roman"/>
          <w:sz w:val="28"/>
          <w:szCs w:val="28"/>
        </w:rPr>
        <w:t xml:space="preserve">«Про </w:t>
      </w:r>
      <w:r w:rsidRPr="001C3596">
        <w:rPr>
          <w:rFonts w:ascii="Times New Roman" w:hAnsi="Times New Roman" w:cs="Times New Roman"/>
          <w:sz w:val="28"/>
          <w:szCs w:val="28"/>
        </w:rPr>
        <w:t xml:space="preserve">землеустрій», </w:t>
      </w:r>
      <w:r w:rsidRPr="001C35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статей 16,21 </w:t>
      </w:r>
      <w:r w:rsidRPr="001C3596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1C35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1C3596">
        <w:rPr>
          <w:rFonts w:ascii="Times New Roman" w:hAnsi="Times New Roman" w:cs="Times New Roman"/>
          <w:sz w:val="28"/>
          <w:szCs w:val="28"/>
        </w:rPr>
        <w:t>», стат</w:t>
      </w:r>
      <w:r w:rsidR="001C3596" w:rsidRPr="001C3596">
        <w:rPr>
          <w:rFonts w:ascii="Times New Roman" w:hAnsi="Times New Roman" w:cs="Times New Roman"/>
          <w:sz w:val="28"/>
          <w:szCs w:val="28"/>
        </w:rPr>
        <w:t>ті</w:t>
      </w:r>
      <w:r w:rsidRPr="001C3596">
        <w:rPr>
          <w:rFonts w:ascii="Times New Roman" w:hAnsi="Times New Roman" w:cs="Times New Roman"/>
          <w:sz w:val="28"/>
          <w:szCs w:val="28"/>
        </w:rPr>
        <w:t xml:space="preserve"> 4 Закону України «Про оренду землі», </w:t>
      </w:r>
      <w:r w:rsidR="001C3596" w:rsidRPr="001C3596">
        <w:rPr>
          <w:rFonts w:ascii="Times New Roman" w:hAnsi="Times New Roman" w:cs="Times New Roman"/>
          <w:sz w:val="28"/>
          <w:szCs w:val="28"/>
          <w:shd w:val="clear" w:color="auto" w:fill="FFFFFF"/>
        </w:rPr>
        <w:t>розділ</w:t>
      </w:r>
      <w:r w:rsidR="001C3596" w:rsidRPr="001C359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1C3596" w:rsidRPr="001C3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VII "Прикінцеві та перехідні положення"</w:t>
      </w:r>
      <w:r w:rsidR="001C3596" w:rsidRPr="001C35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Закону України </w:t>
      </w:r>
      <w:r w:rsidR="001C3596" w:rsidRPr="001C35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«Про внесення змін до деяких законодавчих актів України щодо розмежування земель державної та комунальної власності»</w:t>
      </w:r>
      <w:r w:rsidR="001C3596" w:rsidRPr="001C35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1C3596">
        <w:rPr>
          <w:rFonts w:ascii="Times New Roman" w:hAnsi="Times New Roman" w:cs="Times New Roman"/>
          <w:sz w:val="28"/>
          <w:szCs w:val="28"/>
        </w:rPr>
        <w:t>пункту 34 частини 1 статті 26</w:t>
      </w:r>
      <w:r w:rsidR="001D6060" w:rsidRPr="001C3596">
        <w:rPr>
          <w:rFonts w:ascii="Times New Roman" w:hAnsi="Times New Roman" w:cs="Times New Roman"/>
          <w:sz w:val="28"/>
          <w:szCs w:val="28"/>
        </w:rPr>
        <w:t xml:space="preserve"> </w:t>
      </w:r>
      <w:r w:rsidRPr="001C3596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Україні».</w:t>
      </w:r>
    </w:p>
    <w:p w14:paraId="42D40B6B" w14:textId="77777777" w:rsidR="002B0044" w:rsidRPr="001C3596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1C3596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5BC6DF9C" w14:textId="77777777" w:rsidR="002B0044" w:rsidRPr="001C3596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1C3596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1C3596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1C3596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1EB58DD6" w14:textId="77777777" w:rsidR="002B0044" w:rsidRPr="001C3596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1C3596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1C3596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1C3596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1C3596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 </w:t>
      </w:r>
    </w:p>
    <w:p w14:paraId="360F0E8E" w14:textId="77777777" w:rsidR="002B0044" w:rsidRPr="001C3596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1C3596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1C3596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1C3596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Pr="001C3596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1C3596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6869395D" w:rsidR="00150C6A" w:rsidRPr="00CE442E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A8D63" w14:textId="77777777" w:rsidR="00E2446D" w:rsidRPr="00CE442E" w:rsidRDefault="00E2446D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6BF5C" w14:textId="77777777" w:rsidR="00E46503" w:rsidRPr="00CE442E" w:rsidRDefault="00E46503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E442E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14:paraId="62382282" w14:textId="77777777" w:rsidR="00E46503" w:rsidRPr="005A395C" w:rsidRDefault="00E46503" w:rsidP="00E46503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E442E"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</w:t>
      </w:r>
      <w:r>
        <w:rPr>
          <w:rFonts w:ascii="Times New Roman" w:hAnsi="Times New Roman" w:cs="Times New Roman"/>
          <w:sz w:val="28"/>
          <w:szCs w:val="28"/>
        </w:rPr>
        <w:t>я ГУДИМЕНКО</w:t>
      </w:r>
    </w:p>
    <w:p w14:paraId="5592682C" w14:textId="7C625DF9" w:rsidR="00E2446D" w:rsidRPr="005A395C" w:rsidRDefault="00E2446D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E2446D" w:rsidRPr="005A395C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555D" w14:textId="77777777" w:rsidR="0084059D" w:rsidRDefault="0084059D" w:rsidP="00150C6A">
      <w:pPr>
        <w:spacing w:after="0" w:line="240" w:lineRule="auto"/>
      </w:pPr>
      <w:r>
        <w:separator/>
      </w:r>
    </w:p>
  </w:endnote>
  <w:endnote w:type="continuationSeparator" w:id="0">
    <w:p w14:paraId="0A4EFEE0" w14:textId="77777777" w:rsidR="0084059D" w:rsidRDefault="0084059D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83C6" w14:textId="77777777" w:rsidR="0084059D" w:rsidRDefault="0084059D" w:rsidP="00150C6A">
      <w:pPr>
        <w:spacing w:after="0" w:line="240" w:lineRule="auto"/>
      </w:pPr>
      <w:r>
        <w:separator/>
      </w:r>
    </w:p>
  </w:footnote>
  <w:footnote w:type="continuationSeparator" w:id="0">
    <w:p w14:paraId="1B61BF3F" w14:textId="77777777" w:rsidR="0084059D" w:rsidRDefault="0084059D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A75EE"/>
    <w:rsid w:val="001B283F"/>
    <w:rsid w:val="001C3596"/>
    <w:rsid w:val="001C476A"/>
    <w:rsid w:val="001D6060"/>
    <w:rsid w:val="001F6754"/>
    <w:rsid w:val="00221BEB"/>
    <w:rsid w:val="0022215A"/>
    <w:rsid w:val="00223648"/>
    <w:rsid w:val="0024190E"/>
    <w:rsid w:val="00244F76"/>
    <w:rsid w:val="00290EDA"/>
    <w:rsid w:val="002B0044"/>
    <w:rsid w:val="002D0589"/>
    <w:rsid w:val="0031348D"/>
    <w:rsid w:val="00314745"/>
    <w:rsid w:val="00320E8B"/>
    <w:rsid w:val="00344978"/>
    <w:rsid w:val="0038216D"/>
    <w:rsid w:val="00392E14"/>
    <w:rsid w:val="003A77E9"/>
    <w:rsid w:val="003D46D7"/>
    <w:rsid w:val="003D63AE"/>
    <w:rsid w:val="004804CA"/>
    <w:rsid w:val="005B62D8"/>
    <w:rsid w:val="005E1949"/>
    <w:rsid w:val="006039B2"/>
    <w:rsid w:val="00616F2C"/>
    <w:rsid w:val="00626DCB"/>
    <w:rsid w:val="00642471"/>
    <w:rsid w:val="00646C62"/>
    <w:rsid w:val="00675AA4"/>
    <w:rsid w:val="00677897"/>
    <w:rsid w:val="006D59D8"/>
    <w:rsid w:val="00794C86"/>
    <w:rsid w:val="007C4B7F"/>
    <w:rsid w:val="0084059D"/>
    <w:rsid w:val="00887673"/>
    <w:rsid w:val="008B1D64"/>
    <w:rsid w:val="008C1E71"/>
    <w:rsid w:val="008F75AD"/>
    <w:rsid w:val="00905655"/>
    <w:rsid w:val="009340D3"/>
    <w:rsid w:val="00945E11"/>
    <w:rsid w:val="00951E3B"/>
    <w:rsid w:val="009B588C"/>
    <w:rsid w:val="009C4FAF"/>
    <w:rsid w:val="009E17DF"/>
    <w:rsid w:val="00A530D6"/>
    <w:rsid w:val="00A54842"/>
    <w:rsid w:val="00A6456F"/>
    <w:rsid w:val="00A77700"/>
    <w:rsid w:val="00AA0CC7"/>
    <w:rsid w:val="00AC711A"/>
    <w:rsid w:val="00B06EE2"/>
    <w:rsid w:val="00B263D5"/>
    <w:rsid w:val="00B53E5C"/>
    <w:rsid w:val="00B554EE"/>
    <w:rsid w:val="00BB2DF7"/>
    <w:rsid w:val="00BB71D1"/>
    <w:rsid w:val="00BD076F"/>
    <w:rsid w:val="00BE5E9F"/>
    <w:rsid w:val="00C303A2"/>
    <w:rsid w:val="00C340CA"/>
    <w:rsid w:val="00C3672E"/>
    <w:rsid w:val="00CB7143"/>
    <w:rsid w:val="00CD15CE"/>
    <w:rsid w:val="00CD1A4B"/>
    <w:rsid w:val="00CD59B1"/>
    <w:rsid w:val="00CE38AF"/>
    <w:rsid w:val="00CE442E"/>
    <w:rsid w:val="00D26B79"/>
    <w:rsid w:val="00D26C1C"/>
    <w:rsid w:val="00D47191"/>
    <w:rsid w:val="00D97327"/>
    <w:rsid w:val="00DE799E"/>
    <w:rsid w:val="00E146B3"/>
    <w:rsid w:val="00E2446D"/>
    <w:rsid w:val="00E35346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2025-09-10T05:54:00Z</cp:lastPrinted>
  <dcterms:created xsi:type="dcterms:W3CDTF">2025-10-13T06:13:00Z</dcterms:created>
  <dcterms:modified xsi:type="dcterms:W3CDTF">2025-10-13T07:48:00Z</dcterms:modified>
</cp:coreProperties>
</file>