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854F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079D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79D3" w:rsidRPr="007C582E" w:rsidP="002079D3" w14:paraId="7E7DB75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2079D3" w:rsidP="002079D3" w14:paraId="37EE8FD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079D3" w:rsidP="002079D3" w14:paraId="561211C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с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дітей-сиріт, </w:t>
      </w:r>
    </w:p>
    <w:p w:rsidR="002079D3" w:rsidP="002079D3" w14:paraId="774A3894" w14:textId="5F60C08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894A88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2079D3" w:rsidP="002079D3" w14:paraId="75697BD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079D3" w:rsidP="002079D3" w14:paraId="6AC13E3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EA17B64" w14:textId="77777777" w:rsidTr="00D2391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079D3" w:rsidP="00D2391D" w14:paraId="127CFD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079D3" w:rsidP="00D2391D" w14:paraId="60132D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5AD64D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6A5E23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38821F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7311C5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79D3" w:rsidP="00D2391D" w14:paraId="0BC0D6D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079D3" w:rsidP="00D2391D" w14:paraId="7FFED7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2BE2E8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79D3" w:rsidP="00D2391D" w14:paraId="4407AC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2079D3" w:rsidP="00D2391D" w14:paraId="757A50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705F20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0C7942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22FA96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02725B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79D3" w:rsidP="00D2391D" w14:paraId="782A983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079D3" w:rsidP="00D2391D" w14:paraId="151DC5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7C77DF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79D3" w:rsidP="00D2391D" w14:paraId="58AC9E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</w:tc>
        <w:tc>
          <w:tcPr>
            <w:tcW w:w="5136" w:type="dxa"/>
          </w:tcPr>
          <w:p w:rsidR="002079D3" w:rsidP="00D2391D" w14:paraId="71579A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2079D3" w:rsidP="00D2391D" w14:paraId="48CF9B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814D0D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79D3" w:rsidP="00D2391D" w14:paraId="450F95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Катерина ЄГОРОВА</w:t>
            </w:r>
          </w:p>
          <w:p w:rsidR="002079D3" w:rsidP="00D2391D" w14:paraId="01ED1A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79D3" w:rsidP="00D2391D" w14:paraId="00143F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№7 КНП БМР БР КО «Броварський міський центр первинної медико-санітарної допомоги» (за згодою);</w:t>
            </w:r>
          </w:p>
          <w:p w:rsidR="002079D3" w:rsidP="00D2391D" w14:paraId="55A402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79D3" w:rsidP="00D2391D" w14:paraId="23CA35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18C7B0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079D3" w:rsidP="00D2391D" w14:paraId="3E75B8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2079D3" w:rsidP="00D2391D" w14:paraId="45363D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079D3" w:rsidP="00D2391D" w14:paraId="4CDF36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згодою).</w:t>
            </w:r>
          </w:p>
          <w:p w:rsidR="002079D3" w:rsidP="00D2391D" w14:paraId="2A4BAC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9D3" w:rsidP="002079D3" w14:paraId="35B16B27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9D3" w:rsidRPr="003B2A39" w:rsidP="002079D3" w14:paraId="7268843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2079D3" w:rsidRPr="00EE06C3" w:rsidP="002079D3" w14:paraId="2EA4418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1"/>
    <w:p w:rsidR="004F7CAD" w:rsidRPr="00EE06C3" w:rsidP="002079D3" w14:paraId="5FF0D8BD" w14:textId="0DE753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2079D3">
      <w:headerReference w:type="default" r:id="rId4"/>
      <w:footerReference w:type="default" r:id="rId5"/>
      <w:pgSz w:w="11906" w:h="16838"/>
      <w:pgMar w:top="1135" w:right="707" w:bottom="22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079D3"/>
    <w:rsid w:val="002D71B2"/>
    <w:rsid w:val="00300FD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94A88"/>
    <w:rsid w:val="008B6EF2"/>
    <w:rsid w:val="00A352C2"/>
    <w:rsid w:val="00A84A56"/>
    <w:rsid w:val="00A93025"/>
    <w:rsid w:val="00AB7956"/>
    <w:rsid w:val="00B20C04"/>
    <w:rsid w:val="00B3670E"/>
    <w:rsid w:val="00CB633A"/>
    <w:rsid w:val="00D2391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2079D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079D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3025"/>
    <w:rsid w:val="00BB009D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802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2025-10-14T05:20:00Z</dcterms:modified>
</cp:coreProperties>
</file>