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ПВ-960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CE0575" w14:paraId="5C916CD2" w14:textId="36916600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  <w:r w:rsidR="00CE0575">
        <w:rPr>
          <w:rFonts w:ascii="Times New Roman" w:hAnsi="Times New Roman" w:cs="Times New Roman"/>
          <w:sz w:val="28"/>
          <w:szCs w:val="28"/>
        </w:rPr>
        <w:t>4</w:t>
      </w:r>
    </w:p>
    <w:p w:rsidR="007C582E" w:rsidP="00CE0575" w14:paraId="6E2C2E53" w14:textId="0302E9F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CE0575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CE0575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E0575" w:rsidP="00CE0575" w14:paraId="1462E4A0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1" w:name="_Hlk210906355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СКЛАД</w:t>
      </w:r>
    </w:p>
    <w:p w:rsidR="00CE0575" w:rsidP="00CE0575" w14:paraId="30E9977B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bCs/>
          <w:color w:val="000000" w:themeColor="text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міждисциплінарної </w:t>
      </w:r>
      <w:r w:rsidRPr="00AB7956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команди для складання індивідуального плану соціального </w:t>
      </w:r>
      <w:r w:rsidRPr="00A352C2">
        <w:rPr>
          <w:rFonts w:ascii="Times New Roman" w:eastAsia="Times New Roman" w:hAnsi="Times New Roman" w:cs="Times New Roman"/>
          <w:b/>
          <w:bCs/>
          <w:sz w:val="28"/>
          <w:szCs w:val="28"/>
        </w:rPr>
        <w:t>захисту</w:t>
      </w:r>
      <w:r w:rsidRPr="000D1BFA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</w:t>
      </w:r>
      <w:r w:rsidRPr="007A0A2B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дитини, позбавленої батьківського піклування, </w:t>
      </w:r>
    </w:p>
    <w:p w:rsidR="00CE0575" w:rsidP="00CE0575" w14:paraId="0C651CDC" w14:textId="0884A21C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, 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</w:rPr>
        <w:t>***</w:t>
      </w:r>
      <w:r w:rsidRPr="00894A88">
        <w:rPr>
          <w:rFonts w:ascii="Times New Roman" w:hAnsi="Times New Roman"/>
          <w:b/>
          <w:bCs/>
          <w:color w:val="000000" w:themeColor="text1"/>
          <w:sz w:val="28"/>
          <w:szCs w:val="28"/>
        </w:rPr>
        <w:t xml:space="preserve"> р.н.</w:t>
      </w:r>
    </w:p>
    <w:p w:rsidR="00CE0575" w:rsidP="00CE0575" w14:paraId="1E10C8DD" w14:textId="77777777">
      <w:pPr>
        <w:tabs>
          <w:tab w:val="left" w:pos="426"/>
        </w:tabs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</w:rPr>
      </w:pPr>
    </w:p>
    <w:p w:rsidR="00CE0575" w:rsidP="00CE0575" w14:paraId="04F68ED2" w14:textId="77777777">
      <w:pPr>
        <w:pStyle w:val="NoSpacing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</w:p>
    <w:tbl>
      <w:tblPr>
        <w:tblStyle w:val="TableGrid"/>
        <w:tblW w:w="9639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03"/>
        <w:gridCol w:w="5136"/>
      </w:tblGrid>
      <w:tr w14:paraId="025F8809" w14:textId="77777777" w:rsidTr="00B15283">
        <w:tblPrEx>
          <w:tblW w:w="9639" w:type="dxa"/>
          <w:tblInd w:w="10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c>
          <w:tcPr>
            <w:tcW w:w="4503" w:type="dxa"/>
          </w:tcPr>
          <w:p w:rsidR="00CE0575" w:rsidP="00B15283" w14:paraId="01D1BB2D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</w:rPr>
              <w:t>Маргарита АНТОНОВА</w:t>
            </w:r>
          </w:p>
          <w:p w:rsidR="00CE0575" w:rsidP="00B15283" w14:paraId="6606594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1C9AFD64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00F7A998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3831CB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695A442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0575" w:rsidP="00B15283" w14:paraId="46F46082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0575" w:rsidP="00B15283" w14:paraId="28272FB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6FD3F1F0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0575" w:rsidP="00B15283" w14:paraId="25F265FC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Неля БАСЕНКО</w:t>
            </w:r>
          </w:p>
          <w:p w:rsidR="00CE0575" w:rsidP="00B15283" w14:paraId="5F3F4E8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1AB4D462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26447BAF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2C49B86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CE0575" w:rsidP="00B15283" w14:paraId="2332FF8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0575" w:rsidP="00B15283" w14:paraId="768106C0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головний спеціаліст сектору оздоровлення дітей відділу опіки (піклування) та сімейних форм виховання служби у справах дітей Броварської міської ради Броварського району Київської області;</w:t>
            </w:r>
          </w:p>
          <w:p w:rsidR="00CE0575" w:rsidP="00B15283" w14:paraId="4EECDC80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A7FB2B4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0575" w:rsidP="00B15283" w14:paraId="30F5836B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A3F9F">
              <w:rPr>
                <w:rFonts w:ascii="Times New Roman" w:hAnsi="Times New Roman"/>
                <w:sz w:val="28"/>
                <w:szCs w:val="28"/>
              </w:rPr>
              <w:t>Катерин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 w:rsidRPr="004A3F9F">
              <w:rPr>
                <w:rFonts w:ascii="Times New Roman" w:hAnsi="Times New Roman"/>
                <w:sz w:val="28"/>
                <w:szCs w:val="28"/>
              </w:rPr>
              <w:t xml:space="preserve"> ІВАНЧЕНКО </w:t>
            </w:r>
          </w:p>
        </w:tc>
        <w:tc>
          <w:tcPr>
            <w:tcW w:w="5136" w:type="dxa"/>
          </w:tcPr>
          <w:p w:rsidR="00CE0575" w:rsidP="00B15283" w14:paraId="55BF63D4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4A3F9F">
              <w:rPr>
                <w:rFonts w:ascii="Times New Roman" w:hAnsi="Times New Roman"/>
                <w:sz w:val="28"/>
                <w:szCs w:val="28"/>
                <w:lang w:val="uk-UA"/>
              </w:rPr>
              <w:t>фахів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ець</w:t>
            </w:r>
            <w:r w:rsidRPr="004A3F9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із соціальної роботи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;</w:t>
            </w:r>
          </w:p>
          <w:p w:rsidR="00CE0575" w:rsidP="00B15283" w14:paraId="2A65B28E" w14:textId="77777777">
            <w:pPr>
              <w:pStyle w:val="NoSpacing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</w:tc>
      </w:tr>
      <w:tr w14:paraId="5C5315CA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0575" w:rsidP="00B15283" w14:paraId="2FF750F3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ОХРИМЕНКО</w:t>
            </w:r>
          </w:p>
          <w:p w:rsidR="00CE0575" w:rsidP="00B15283" w14:paraId="3DE93E8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0575" w:rsidP="00B15283" w14:paraId="3810F9D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лікар загальної практики – сімейний лікар ТОВ «ВЕТА-ПЛЮС (за згодою);</w:t>
            </w:r>
          </w:p>
          <w:p w:rsidR="00CE0575" w:rsidP="00B15283" w14:paraId="7E4C9D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113A4974" w14:textId="77777777" w:rsidTr="00B15283">
        <w:tblPrEx>
          <w:tblW w:w="9639" w:type="dxa"/>
          <w:tblInd w:w="108" w:type="dxa"/>
          <w:tblLook w:val="04A0"/>
        </w:tblPrEx>
        <w:tc>
          <w:tcPr>
            <w:tcW w:w="4503" w:type="dxa"/>
          </w:tcPr>
          <w:p w:rsidR="00CE0575" w:rsidP="00B15283" w14:paraId="7A77C2EA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Вікторія ШЕВЧУК</w:t>
            </w:r>
          </w:p>
          <w:p w:rsidR="00CE0575" w:rsidP="00B15283" w14:paraId="5F7D97B9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136" w:type="dxa"/>
          </w:tcPr>
          <w:p w:rsidR="00CE0575" w:rsidP="00B15283" w14:paraId="703272D7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класний керівник групи 1СОС </w:t>
            </w:r>
            <w:r w:rsidRPr="004A3F9F">
              <w:rPr>
                <w:rFonts w:ascii="Times New Roman" w:hAnsi="Times New Roman"/>
                <w:sz w:val="28"/>
                <w:szCs w:val="28"/>
              </w:rPr>
              <w:t xml:space="preserve">Київського професійно-педагогічного фахового коледжу імені Антона Макаренка» </w:t>
            </w:r>
            <w:r>
              <w:rPr>
                <w:rFonts w:ascii="Times New Roman" w:hAnsi="Times New Roman"/>
                <w:sz w:val="28"/>
                <w:szCs w:val="28"/>
              </w:rPr>
              <w:t>(за згодою).</w:t>
            </w:r>
          </w:p>
          <w:p w:rsidR="00CE0575" w:rsidP="00B15283" w14:paraId="5A6C8BC1" w14:textId="77777777"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E0575" w:rsidRPr="00EE06C3" w:rsidP="00CE0575" w14:paraId="04208E8F" w14:textId="77777777">
      <w:pPr>
        <w:tabs>
          <w:tab w:val="left" w:pos="7088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Міський голова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ab/>
        <w:t>Ігор САПОЖКО</w:t>
      </w:r>
      <w:bookmarkEnd w:id="1"/>
    </w:p>
    <w:permEnd w:id="0"/>
    <w:p w:rsidR="00231682" w:rsidRPr="003B2A39" w:rsidP="00CE0575" w14:paraId="7804F9AA" w14:textId="21D57129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D1BFA"/>
    <w:rsid w:val="000E0637"/>
    <w:rsid w:val="001060A6"/>
    <w:rsid w:val="00231682"/>
    <w:rsid w:val="00325484"/>
    <w:rsid w:val="003377E0"/>
    <w:rsid w:val="003735BC"/>
    <w:rsid w:val="003A2799"/>
    <w:rsid w:val="003B2A39"/>
    <w:rsid w:val="004208DA"/>
    <w:rsid w:val="00424AD7"/>
    <w:rsid w:val="004A3F9F"/>
    <w:rsid w:val="004E1D33"/>
    <w:rsid w:val="004E41C7"/>
    <w:rsid w:val="00524AF7"/>
    <w:rsid w:val="00545B76"/>
    <w:rsid w:val="007732CE"/>
    <w:rsid w:val="007A0A2B"/>
    <w:rsid w:val="007C582E"/>
    <w:rsid w:val="00821BD7"/>
    <w:rsid w:val="00853C00"/>
    <w:rsid w:val="00894A88"/>
    <w:rsid w:val="00910331"/>
    <w:rsid w:val="00973F9B"/>
    <w:rsid w:val="00A352C2"/>
    <w:rsid w:val="00A84A56"/>
    <w:rsid w:val="00AB7956"/>
    <w:rsid w:val="00AE57AA"/>
    <w:rsid w:val="00B15283"/>
    <w:rsid w:val="00B20C04"/>
    <w:rsid w:val="00CB633A"/>
    <w:rsid w:val="00CE0575"/>
    <w:rsid w:val="00E71A04"/>
    <w:rsid w:val="00EC35BD"/>
    <w:rsid w:val="00EE06C3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basedOn w:val="Normal"/>
    <w:uiPriority w:val="1"/>
    <w:qFormat/>
    <w:rsid w:val="00CE0575"/>
    <w:pPr>
      <w:spacing w:after="0" w:line="240" w:lineRule="auto"/>
    </w:pPr>
    <w:rPr>
      <w:rFonts w:ascii="Calibri" w:eastAsia="Times New Roman" w:hAnsi="Calibri" w:cs="Times New Roman"/>
      <w:sz w:val="24"/>
      <w:szCs w:val="32"/>
      <w:lang w:val="ru-RU" w:eastAsia="en-US"/>
    </w:rPr>
  </w:style>
  <w:style w:type="table" w:styleId="TableGrid">
    <w:name w:val="Table Grid"/>
    <w:basedOn w:val="TableNormal"/>
    <w:rsid w:val="00CE0575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325484"/>
    <w:rsid w:val="00540CE0"/>
    <w:rsid w:val="006A347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740</Words>
  <Characters>422</Characters>
  <Application>Microsoft Office Word</Application>
  <DocSecurity>8</DocSecurity>
  <Lines>3</Lines>
  <Paragraphs>2</Paragraphs>
  <ScaleCrop>false</ScaleCrop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</cp:lastModifiedBy>
  <cp:revision>24</cp:revision>
  <dcterms:created xsi:type="dcterms:W3CDTF">2021-08-31T06:42:00Z</dcterms:created>
  <dcterms:modified xsi:type="dcterms:W3CDTF">2025-10-09T09:56:00Z</dcterms:modified>
</cp:coreProperties>
</file>