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8473FE" w14:paraId="78288CAD" w14:textId="0B5AED4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3FE" w:rsidRPr="00DA27A6" w:rsidP="008473FE" w14:paraId="6F1ACE93" w14:textId="77777777">
      <w:pPr>
        <w:tabs>
          <w:tab w:val="left" w:pos="5610"/>
          <w:tab w:val="left" w:pos="6358"/>
        </w:tabs>
        <w:spacing w:after="0"/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>Програми  розвитку</w:t>
      </w:r>
      <w:r w:rsidRPr="00DA27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фізичної культури і спорту Броварської міської територіальної громади на 2022-2026 роки,</w:t>
      </w:r>
      <w:r w:rsidRPr="00DA27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        рішенням </w:t>
      </w:r>
    </w:p>
    <w:p w:rsidR="008473FE" w:rsidRPr="00DA27A6" w:rsidP="008473FE" w14:paraId="7273D50F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Броварської         міської              ради </w:t>
      </w:r>
    </w:p>
    <w:p w:rsidR="008473FE" w:rsidRPr="00DA27A6" w:rsidP="008473FE" w14:paraId="60C1A3CC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Броварського       району      Київської </w:t>
      </w:r>
    </w:p>
    <w:p w:rsidR="008473FE" w:rsidRPr="00DA27A6" w:rsidP="008473FE" w14:paraId="7FB5B2FB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області від 23.12.2021 р. № 59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7-19-08</w:t>
      </w:r>
    </w:p>
    <w:p w:rsidR="008473FE" w:rsidRPr="00DA27A6" w:rsidP="008473FE" w14:paraId="78A03A4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в редакції       рішення      Броварської</w:t>
      </w:r>
    </w:p>
    <w:p w:rsidR="008473FE" w:rsidRPr="00DA27A6" w:rsidP="008473FE" w14:paraId="35E8694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міської ради    Броварського    району</w:t>
      </w:r>
    </w:p>
    <w:p w:rsidR="008473FE" w:rsidRPr="00DA27A6" w:rsidP="008473FE" w14:paraId="301B4DD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області </w:t>
      </w:r>
    </w:p>
    <w:p w:rsidR="008473FE" w:rsidRPr="00DA27A6" w:rsidP="008473FE" w14:paraId="228504E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від  _________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7A6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954FC9" w:rsidRPr="00954FC9" w:rsidP="00954FC9" w14:paraId="4E13CD72" w14:textId="452FA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Pr="00954FC9">
        <w:rPr>
          <w:rFonts w:ascii="Times New Roman" w:eastAsia="Times New Roman" w:hAnsi="Times New Roman" w:cs="Times New Roman"/>
          <w:b/>
          <w:sz w:val="28"/>
        </w:rPr>
        <w:t xml:space="preserve">Заходи та фінансування Програми </w:t>
      </w:r>
    </w:p>
    <w:p w:rsidR="00954FC9" w:rsidRPr="00954FC9" w:rsidP="00954FC9" w14:paraId="68BD5D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ab/>
        <w:t xml:space="preserve"> на 2022-2026 роки</w:t>
      </w:r>
    </w:p>
    <w:p w:rsidR="00954FC9" w:rsidRPr="00954FC9" w:rsidP="00954FC9" w14:paraId="43C2E9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67EB819B" w14:textId="77777777" w:rsidTr="006F0065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7807C38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72A307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2022 р.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892CB1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2023 р.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2869E4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2024 р.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172F0F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2025 р.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193388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2026 р.</w:t>
            </w:r>
          </w:p>
        </w:tc>
      </w:tr>
      <w:tr w14:paraId="37016285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0D801DB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1.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Забезпечення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спортивно-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масових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участь у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обласних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всеукраїнських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міжнародних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 спортивно-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масових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заходах (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чемпіонати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кубки,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турніри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фестивалі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спартакіади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спортивні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ігри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інші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спортивні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заходи);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навчально-тренувальних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зборів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неолімпійських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видів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розвиток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серед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фізичної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культури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і спорту,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внаслідок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9CC13A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954FC9" w:rsidRPr="00954FC9" w:rsidP="00954FC9" w14:paraId="751A2F5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8967E9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954FC9" w:rsidRPr="00954FC9" w:rsidP="00954FC9" w14:paraId="10821416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949453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954FC9" w:rsidRPr="00954FC9" w:rsidP="00954FC9" w14:paraId="3AF0414B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E05A19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954FC9" w:rsidRPr="00954FC9" w:rsidP="00954FC9" w14:paraId="2914819C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2BD052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954FC9" w:rsidRPr="00954FC9" w:rsidP="00954FC9" w14:paraId="787B8DF2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0E6D83F5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B2D477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31C183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954FC9" w:rsidRPr="00954FC9" w:rsidP="00954FC9" w14:paraId="07DAE53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397DE3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43409F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B70296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8F1C70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29E62378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A6BFFC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C3F805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1340000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B2B01F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BF7265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2250000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386A7B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3</w:t>
            </w:r>
            <w:r w:rsidRPr="00954FC9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FDC84F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1033000</w:t>
            </w:r>
          </w:p>
        </w:tc>
      </w:tr>
      <w:tr w14:paraId="5DB00989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CEB725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од.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F8EFD0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B8CD11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43DAB4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95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CE0B9C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  <w:r w:rsidRPr="00954FC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443F23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125</w:t>
            </w:r>
          </w:p>
        </w:tc>
      </w:tr>
      <w:tr w14:paraId="18419496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56AB9A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учасників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всього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A609F7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7D3999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4900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BB7F02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A84C7C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</w:rPr>
              <w:t>6000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2F125B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6300</w:t>
            </w:r>
          </w:p>
        </w:tc>
      </w:tr>
      <w:tr w14:paraId="72A3370E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6EDF890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грн.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2657D6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22300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A8806F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23529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F80474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23684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73BAAA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70E175D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     8264</w:t>
            </w:r>
          </w:p>
        </w:tc>
      </w:tr>
    </w:tbl>
    <w:p w:rsidR="00954FC9" w:rsidRPr="00954FC9" w:rsidP="00954FC9" w14:paraId="7A84000E" w14:textId="7777777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0F662410" w14:textId="77777777" w:rsidTr="006F0065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5030F8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2.Надання для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спортсменів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–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учасників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 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Паралімпійських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Дефлімпійських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ігор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чемпіонатів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Європи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світу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неолімпійських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видів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спорту - 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матеріальної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допомоги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для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покращення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соціально-побутових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умов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реабілітації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1784E7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5212ADCD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C82399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AE7AC5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4CB940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0FB4F4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41E06A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EF1172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358E3DC4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1A281D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25CE6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10F5FC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1000000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5DA213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1250000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C385514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400000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824C45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60000</w:t>
            </w:r>
          </w:p>
        </w:tc>
      </w:tr>
      <w:tr w14:paraId="775951DC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CE4462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, 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C64C1C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06AC72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B68326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761D16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EAB93F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</w:tr>
      <w:tr w14:paraId="56688904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8A655E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учасників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всього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03AC88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A2C9B3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C4A9C1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551F5E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454059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</w:t>
            </w:r>
          </w:p>
        </w:tc>
      </w:tr>
      <w:tr w14:paraId="6816FA59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35D39A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, грн. на особу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A79249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47D90C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16666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02890B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96154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F44959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400000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52ADAC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</w:t>
            </w:r>
          </w:p>
        </w:tc>
      </w:tr>
      <w:tr w14:paraId="07FCB9DC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48F192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Придбання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обладнання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інвентарю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спортивного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одягу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взуття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для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учнів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ДЮСШ,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провідних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спортсменів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ветеранів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осіб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інвалідністю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внаслідок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війни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Броварської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міської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територіальної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громади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0C59BF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66B6BA1C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572D4B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1570EE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3E3840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A4C6DF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1234E69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283D60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0E67CB26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B0EAFC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D79EC1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963DC5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707E9B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59DE69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5A4629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14000</w:t>
            </w:r>
          </w:p>
        </w:tc>
      </w:tr>
      <w:tr w14:paraId="28E199C4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EE9276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комплектів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19A6A6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BF090D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6F0598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DA73AF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38E65B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14</w:t>
            </w:r>
          </w:p>
        </w:tc>
      </w:tr>
      <w:tr w14:paraId="228A8617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1D4BE1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комплекту, 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98D093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2A757E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-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8E2FE7F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74A2AF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35F855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1000</w:t>
            </w:r>
          </w:p>
        </w:tc>
      </w:tr>
      <w:tr w14:paraId="5B2749FD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746D807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4.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Оренда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спортивних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споруд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та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обладнання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для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проведення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 спортивно-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масових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,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послуги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з</w:t>
            </w:r>
            <w:r w:rsidRPr="00954FC9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використання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(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експлуатація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) 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спортивних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споруд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3DA5C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66BC6031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D4E521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0B10F4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3A31FF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40DD0B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10C1CA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8B3D9E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5C1468A5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3C324B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065914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382F4C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1F4978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F6538B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93C5EF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50000</w:t>
            </w:r>
          </w:p>
        </w:tc>
      </w:tr>
      <w:tr w14:paraId="4948BFA6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5FF7B4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528230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FD3FEF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2E9DBA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09D0BF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3E091D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</w:tr>
      <w:tr w14:paraId="4387B7CF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6ED208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послуги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205404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E805D0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D7CCE7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808D88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3125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666DF0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50000</w:t>
            </w:r>
          </w:p>
        </w:tc>
      </w:tr>
      <w:tr w14:paraId="34DD8AE5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8A361F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5.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Участь у 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проведенні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Благодійного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міжнародного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>турніру</w:t>
            </w:r>
            <w:r w:rsidRPr="00954FC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x-none"/>
              </w:rPr>
              <w:t xml:space="preserve"> з боксу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EF2B5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02D792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B8D034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BC403F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9D96A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3DB8F3E1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226413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Показники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09FD20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E48956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1997CB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852896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16F165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1A5DDC36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B70C44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0267A7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F35C4C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5CCB0F6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51B186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B84A29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6EA04B8C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DD5D24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Кількість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заходів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EF1567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B8E2D0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86248A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0D8AD45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1FFD52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70043944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167F1DA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Середня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вартість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 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послуги</w:t>
            </w: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 xml:space="preserve">,  грн.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5A1DA8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4D482EE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53B211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8704CE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sz w:val="28"/>
                <w:lang w:val="x-none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743684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-</w:t>
            </w:r>
          </w:p>
        </w:tc>
      </w:tr>
      <w:tr w14:paraId="0FFFD7F0" w14:textId="77777777" w:rsidTr="006F0065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6D15DED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ВСЬОГО (грн.):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B13932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2000000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3902564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29B3CFE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3500000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23BDE6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5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C9" w:rsidRPr="00954FC9" w:rsidP="00954FC9" w14:paraId="7DCF2D0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</w:pPr>
            <w:r w:rsidRPr="00954FC9">
              <w:rPr>
                <w:rFonts w:ascii="Times New Roman" w:eastAsia="Times New Roman" w:hAnsi="Times New Roman" w:cs="Times New Roman"/>
                <w:b/>
                <w:sz w:val="28"/>
                <w:lang w:val="x-none"/>
              </w:rPr>
              <w:t>1157000</w:t>
            </w:r>
          </w:p>
        </w:tc>
      </w:tr>
    </w:tbl>
    <w:p w:rsidR="00954FC9" w:rsidRPr="00954FC9" w:rsidP="00954FC9" w14:paraId="650BDD0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54FC9" w:rsidRPr="00954FC9" w:rsidP="00954FC9" w14:paraId="132BB41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54FC9" w:rsidRPr="00954FC9" w:rsidP="00954FC9" w14:paraId="69F4A72E" w14:textId="688B954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54F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1699F" w:rsidRPr="00954FC9" w:rsidP="00954FC9" w14:paraId="18507996" w14:textId="750F2B8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54FC9">
        <w:rPr>
          <w:rFonts w:ascii="Times New Roman" w:eastAsia="Times New Roman" w:hAnsi="Times New Roman" w:cs="Times New Roman"/>
          <w:sz w:val="28"/>
        </w:rPr>
        <w:tab/>
        <w:t xml:space="preserve"> Міський голова  </w:t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</w:r>
      <w:r w:rsidRPr="00954FC9">
        <w:rPr>
          <w:rFonts w:ascii="Times New Roman" w:eastAsia="Times New Roman" w:hAnsi="Times New Roman" w:cs="Times New Roman"/>
          <w:sz w:val="28"/>
        </w:rPr>
        <w:tab/>
        <w:t xml:space="preserve">Ігор САПОЖКО  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54FC9" w:rsidR="00954FC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D41EE"/>
    <w:rsid w:val="00617517"/>
    <w:rsid w:val="00643CA3"/>
    <w:rsid w:val="00662744"/>
    <w:rsid w:val="006F409C"/>
    <w:rsid w:val="006F7263"/>
    <w:rsid w:val="00765454"/>
    <w:rsid w:val="008473FE"/>
    <w:rsid w:val="00853C00"/>
    <w:rsid w:val="008744DA"/>
    <w:rsid w:val="00886460"/>
    <w:rsid w:val="008A5D36"/>
    <w:rsid w:val="009511FC"/>
    <w:rsid w:val="00954FC9"/>
    <w:rsid w:val="009D68EE"/>
    <w:rsid w:val="009E4B16"/>
    <w:rsid w:val="00A44027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A27A6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84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7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81D07"/>
    <w:rsid w:val="008A5D36"/>
    <w:rsid w:val="00A272E3"/>
    <w:rsid w:val="00AE74C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571</Words>
  <Characters>3259</Characters>
  <Application>Microsoft Office Word</Application>
  <DocSecurity>8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13</cp:revision>
  <dcterms:created xsi:type="dcterms:W3CDTF">2023-03-27T06:23:00Z</dcterms:created>
  <dcterms:modified xsi:type="dcterms:W3CDTF">2025-10-02T12:49:00Z</dcterms:modified>
</cp:coreProperties>
</file>