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208DA" w:rsidP="00BE2C50" w14:paraId="5C916CD2" w14:textId="1C6C1CD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B3F3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30.09.2025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902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B3F32" w:rsidRPr="00D677D2" w:rsidP="009B3F32" w14:paraId="01FF26E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9B3F32" w:rsidP="009B3F32" w14:paraId="3483CD5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 w:rsidRPr="00A33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983">
        <w:rPr>
          <w:rFonts w:ascii="Times New Roman" w:hAnsi="Times New Roman" w:cs="Times New Roman"/>
          <w:b/>
          <w:sz w:val="24"/>
          <w:szCs w:val="24"/>
        </w:rPr>
        <w:t>або влаштовані на повне державне забезпечення</w:t>
      </w:r>
    </w:p>
    <w:p w:rsidR="009B3F32" w:rsidP="009B3F32" w14:paraId="3F69A4F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протягом ІІ півріччя 2025 року</w:t>
      </w:r>
      <w:bookmarkEnd w:id="2"/>
    </w:p>
    <w:p w:rsidR="009B3F32" w:rsidRPr="006F58F7" w:rsidP="009B3F32" w14:paraId="52EAECE7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88" w:type="dxa"/>
        <w:tblInd w:w="-5" w:type="dxa"/>
        <w:tblLayout w:type="fixed"/>
        <w:tblLook w:val="04A0"/>
      </w:tblPr>
      <w:tblGrid>
        <w:gridCol w:w="709"/>
        <w:gridCol w:w="1985"/>
        <w:gridCol w:w="1671"/>
        <w:gridCol w:w="2693"/>
        <w:gridCol w:w="2268"/>
        <w:gridCol w:w="2338"/>
        <w:gridCol w:w="1635"/>
        <w:gridCol w:w="1589"/>
      </w:tblGrid>
      <w:tr w14:paraId="3A7AAEF3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9B3F32" w:rsidRPr="00D91736" w:rsidP="00B52AB2" w14:paraId="198F2AD8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9B3F32" w:rsidRPr="009B4577" w:rsidP="00B52AB2" w14:paraId="246B5A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9B3F32" w:rsidRPr="009B4577" w:rsidP="00B52AB2" w14:paraId="457D31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vAlign w:val="center"/>
          </w:tcPr>
          <w:p w:rsidR="009B3F32" w:rsidRPr="009B4577" w:rsidP="00B52AB2" w14:paraId="6ED586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693" w:type="dxa"/>
          </w:tcPr>
          <w:p w:rsidR="009B3F32" w:rsidRPr="009B4577" w:rsidP="00B52AB2" w14:paraId="108C81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268" w:type="dxa"/>
          </w:tcPr>
          <w:p w:rsidR="009B3F32" w:rsidRPr="009B4577" w:rsidP="00B52AB2" w14:paraId="79443DBD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38" w:type="dxa"/>
            <w:vAlign w:val="center"/>
          </w:tcPr>
          <w:p w:rsidR="009B3F32" w:rsidRPr="009B4577" w:rsidP="00B52AB2" w14:paraId="4A0163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9B3F32" w:rsidRPr="009B4577" w:rsidP="00B52AB2" w14:paraId="325EE8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9B3F32" w:rsidRPr="009B4577" w:rsidP="00B52AB2" w14:paraId="7E0EEF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1635" w:type="dxa"/>
            <w:vAlign w:val="center"/>
          </w:tcPr>
          <w:p w:rsidR="009B3F32" w:rsidRPr="009B4577" w:rsidP="00B52AB2" w14:paraId="1DFC91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589" w:type="dxa"/>
            <w:vAlign w:val="center"/>
          </w:tcPr>
          <w:p w:rsidR="009B3F32" w:rsidRPr="009B4577" w:rsidP="00B52AB2" w14:paraId="7D6AEC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9B3F32" w:rsidRPr="009B4577" w:rsidP="00B52AB2" w14:paraId="09F296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1AABCFDE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0F9685B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1C952E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226B1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9B3F32" w14:paraId="0B727963" w14:textId="50B10B6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України» Чернігівської області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41A78D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9B3F32" w:rsidRPr="00BD5539" w:rsidP="00B52AB2" w14:paraId="53E3AD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07526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096403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CF893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472CBF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28B299C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C522A7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7335D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8954F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32A41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України «Київський політехнічний інститут імені Ігоря Сікорського»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71BD1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атомної та теплової енергетики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9B3F32" w:rsidRPr="00BD5539" w:rsidP="00B52AB2" w14:paraId="414107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76CE3C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60FC56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B8F6F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58C2C1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8781B1D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6FC823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6C0BCF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1C16C1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30154C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3C1B4C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E5A6F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9B3F32" w:rsidRPr="00BD5539" w:rsidP="00B52AB2" w14:paraId="6E69FC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9B3F32" w:rsidRPr="00BD5539" w:rsidP="00B52AB2" w14:paraId="72F971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9B3F32" w:rsidRPr="00BD5539" w:rsidP="00B52AB2" w14:paraId="667E3F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4598E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4AC02C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9833D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4AE82F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82EF7BC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2B5096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363623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604C3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0FCEC8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0AE212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1DEEB1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9B3F32" w:rsidRPr="00BD5539" w:rsidP="00B52AB2" w14:paraId="692A7B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9B3F32" w:rsidRPr="00BD5539" w:rsidP="00B52AB2" w14:paraId="1DC331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43DAE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2D4F77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CA52E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4803E3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38552BE4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CE2BE9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41B671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F37F8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134B2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торговельно-економічного університету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0DAC76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економіки, менеджменту та психології</w:t>
            </w:r>
          </w:p>
          <w:p w:rsidR="009B3F32" w:rsidRPr="00BD5539" w:rsidP="00B52AB2" w14:paraId="2C5393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D54AF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54D544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4BC8E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20B419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71C98E2F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68199C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4F539D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6EB9B3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652AAB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«Фаховий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0F5AD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5C118E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«Комп’ютерні науки»</w:t>
            </w:r>
          </w:p>
          <w:p w:rsidR="009B3F32" w:rsidRPr="00BD5539" w:rsidP="00B52AB2" w14:paraId="289ADF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87F35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23377D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22DC58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7A38D8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C389F85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5C60937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0070A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9245C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3019E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ліцей транспорту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202D1C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7DAF50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«Слюсар з ремонту колісних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</w:p>
          <w:p w:rsidR="009B3F32" w:rsidRPr="00BD5539" w:rsidP="00B52AB2" w14:paraId="49C0A6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9B3F32" w:rsidRPr="00BD5539" w:rsidP="00B52AB2" w14:paraId="7EC0A0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3ED519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10403E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0BA32B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DC3D1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30DCF1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34C6E1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762801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77C9D9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15B1A4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Заклад фахової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освіти «Київський міський медичний фаховий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5B0B77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</w:p>
          <w:p w:rsidR="009B3F32" w:rsidRPr="00BD5539" w:rsidP="00B52AB2" w14:paraId="61E60B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1449D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505401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1BAD9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82F21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408DB030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0498BBC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7267A9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DDB31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2CFC2D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61702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25924D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9B3F32" w:rsidRPr="00BD5539" w:rsidP="00B52AB2" w14:paraId="78B348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0FC56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3B9B0C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63D76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F01BB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643EA0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6ACF4B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433AF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4DEDDC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39270A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29BCFC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5223B9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B3F32" w:rsidRPr="00BD5539" w:rsidP="00B52AB2" w14:paraId="3FA234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  <w:p w:rsidR="009B3F32" w:rsidRPr="00BD5539" w:rsidP="00B52AB2" w14:paraId="4CC841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3998B5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3285E4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59C27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2A105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0963E9F" w14:textId="77777777" w:rsidTr="00B52AB2">
        <w:tblPrEx>
          <w:tblW w:w="14888" w:type="dxa"/>
          <w:tblInd w:w="-5" w:type="dxa"/>
          <w:tblLayout w:type="fixed"/>
          <w:tblLook w:val="04A0"/>
        </w:tblPrEx>
        <w:trPr>
          <w:trHeight w:val="1694"/>
        </w:trPr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5EC36C7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A252A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4EDAB5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377D57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9B3F32" w:rsidRPr="00BD5539" w:rsidP="00B52AB2" w14:paraId="5E92EE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45D430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9B3F32" w:rsidRPr="00BD5539" w:rsidP="00B52AB2" w14:paraId="7857E7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F599F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0C4F78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FDE13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5A1F0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7622555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6EED14B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184121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15BE57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424239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01B09D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5704C5" w:rsidP="00B52AB2" w14:paraId="6F8AC5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>Професія:</w:t>
            </w:r>
          </w:p>
          <w:p w:rsidR="009B3F32" w:rsidRPr="005704C5" w:rsidP="00B52AB2" w14:paraId="39C8A1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9B3F32" w:rsidRPr="005704C5" w:rsidP="00B52AB2" w14:paraId="60E43F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2F664C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028539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BF35E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527617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3D3791A5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B3EE74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73B47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83359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5047A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39">
              <w:rPr>
                <w:rFonts w:ascii="Times New Roman" w:hAnsi="Times New Roman" w:cs="Times New Roman"/>
                <w:sz w:val="20"/>
                <w:szCs w:val="20"/>
              </w:rPr>
              <w:t xml:space="preserve">«Київський фаховий коледж комп’ютерних технологій та </w:t>
            </w:r>
            <w:r w:rsidRPr="00BD5539">
              <w:rPr>
                <w:rFonts w:ascii="Times New Roman" w:hAnsi="Times New Roman" w:cs="Times New Roman"/>
                <w:sz w:val="20"/>
                <w:szCs w:val="20"/>
              </w:rPr>
              <w:t>економіки Державного некомерційного підприємства «Державний університет «Київський авіаційний інститут»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5704C5" w:rsidP="00B52AB2" w14:paraId="27D85D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 xml:space="preserve">Освітньо-професійний ступень </w:t>
            </w:r>
            <w:r w:rsidRPr="005704C5">
              <w:rPr>
                <w:rFonts w:ascii="Times New Roman" w:hAnsi="Times New Roman" w:cs="Times New Roman"/>
              </w:rPr>
              <w:t>«фаховий молодший бакалавр»</w:t>
            </w:r>
          </w:p>
          <w:p w:rsidR="009B3F32" w:rsidRPr="005704C5" w:rsidP="00B52AB2" w14:paraId="327A0F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0FBF46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37FA1B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10930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289D7F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AC50161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7DB4E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361F2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6FA22D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3BC364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51FF75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5059E4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B3F32" w:rsidRPr="00BD5539" w:rsidP="00B52AB2" w14:paraId="23B0F8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9B3F32" w:rsidRPr="00BD5539" w:rsidP="00B52AB2" w14:paraId="572E7F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2DE46D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B3F32" w:rsidRPr="00BD5539" w:rsidP="00B52AB2" w14:paraId="2F36AD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FB6AD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7E3DFA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FF443DD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62D2A8B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469EB9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23712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B3F32" w:rsidRPr="00BD5539" w:rsidP="00B52AB2" w14:paraId="25D4DC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color w:val="000000"/>
              </w:rPr>
              <w:t>Національний медичний університет імені ОО. Богомольця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224AF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стоматологічний</w:t>
            </w:r>
          </w:p>
          <w:p w:rsidR="009B3F32" w:rsidRPr="00BD5539" w:rsidP="00B52AB2" w14:paraId="047CEC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4791DA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416B1A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4EF33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27A56A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53ECB562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8DC3D1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41F8F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69CF9D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CD446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Освіта»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569C07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3AE7B9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  <w:p w:rsidR="009B3F32" w:rsidRPr="00BD5539" w:rsidP="00B52AB2" w14:paraId="66B7DD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36ABC0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Серпень-грудень</w:t>
            </w:r>
          </w:p>
          <w:p w:rsidR="009B3F32" w:rsidRPr="00BD5539" w:rsidP="00B52AB2" w14:paraId="760732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0D2078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1C454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14:paraId="67292EA9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AF75CB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3EAD03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E5F59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B0969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 Київський столичний університет імені Бориса Грінченка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318D1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9B3F32" w:rsidRPr="00BD5539" w:rsidP="00B52AB2" w14:paraId="5A3CA0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2F422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4AE962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768044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1CB81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DC95386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1F00A1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60C123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6C75F0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038E25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F2E97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9B3F32" w:rsidRPr="00BD5539" w:rsidP="00B52AB2" w14:paraId="396DE7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4864F3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63D6F8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902D9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D5A57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E0E4969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0F962D6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F5957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718796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9A27F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6A10C2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9B3F32" w:rsidRPr="00BD5539" w:rsidP="00B52AB2" w14:paraId="1FF1CC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A34ED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7B7F30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98306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128FB4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E1D6036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522FFD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ABE76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7C30C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B3F32" w:rsidRPr="00BD5539" w:rsidP="00B52AB2" w14:paraId="70BC39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</w:t>
            </w:r>
          </w:p>
          <w:p w:rsidR="009B3F32" w:rsidRPr="00BD5539" w:rsidP="00B52AB2" w14:paraId="7FE82E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Івана Франка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095A64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6BC492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  <w:p w:rsidR="009B3F32" w:rsidRPr="00BD5539" w:rsidP="00B52AB2" w14:paraId="6F43EB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BB524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0F3A25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4B4AE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2889D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4E7FAA9F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800B62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E59F6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C48D2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A212A5" w:rsidP="00B52AB2" w14:paraId="00C1B1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 xml:space="preserve">Заклад професійної (професійно-технічної) </w:t>
            </w: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освіти «Броварський</w:t>
            </w:r>
          </w:p>
          <w:p w:rsidR="009B3F32" w:rsidRPr="00A212A5" w:rsidP="00B52AB2" w14:paraId="21B327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10EA8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B3F32" w:rsidRPr="00BD5539" w:rsidP="00B52AB2" w14:paraId="5A5E5F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9B3F32" w:rsidRPr="00BD5539" w:rsidP="00B52AB2" w14:paraId="7193D3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4F1C46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Липень-серпень</w:t>
            </w:r>
          </w:p>
          <w:p w:rsidR="009B3F32" w:rsidRPr="00BD5539" w:rsidP="00B52AB2" w14:paraId="0ACE0B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DA450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439F39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5863C194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2C1733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26D32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233B9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2561C3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28FC3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9B3F32" w:rsidRPr="00BD5539" w:rsidP="00B52AB2" w14:paraId="503DEA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«Секретар керівника (організація, підприємства, установи),  </w:t>
            </w:r>
            <w:r w:rsidRPr="00BD5539">
              <w:rPr>
                <w:rFonts w:ascii="Times New Roman" w:hAnsi="Times New Roman" w:cs="Times New Roman"/>
              </w:rPr>
              <w:t>бліковець</w:t>
            </w:r>
            <w:r w:rsidRPr="00BD5539">
              <w:rPr>
                <w:rFonts w:ascii="Times New Roman" w:hAnsi="Times New Roman" w:cs="Times New Roman"/>
              </w:rPr>
              <w:t xml:space="preserve"> з реєстрації бухгалтерських даних»</w:t>
            </w:r>
          </w:p>
          <w:p w:rsidR="009B3F32" w:rsidRPr="00BD5539" w:rsidP="00B52AB2" w14:paraId="724A15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F2F47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73D0FA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332999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5DF9EF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4948DE4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06062A7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359755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9C6FD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31E67A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1F42D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«Маркетинг», </w:t>
            </w:r>
          </w:p>
          <w:p w:rsidR="009B3F32" w:rsidRPr="00BD5539" w:rsidP="00B52AB2" w14:paraId="3F700F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490417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3D03B3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1FB96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BBB89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3D22BDA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214357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C5548E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3EDA21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135C1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16552A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5C5E73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9B3F32" w:rsidRPr="00BD5539" w:rsidP="00B52AB2" w14:paraId="2E8A04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7FDAA3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01C7BD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66B096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1F84C6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F1F8054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0E92B8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D91736" w:rsidP="00B52AB2" w14:paraId="3C37B20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D91736" w:rsidP="00B52AB2" w14:paraId="3FB4DA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B3F32" w:rsidRPr="00D91736" w:rsidP="00B52AB2" w14:paraId="18220B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харчових технологій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D91736" w:rsidP="00B52AB2" w14:paraId="6D2B4D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D91736" w:rsidP="00B52AB2" w14:paraId="3151B0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9B3F32" w:rsidRPr="00D91736" w:rsidP="00B52AB2" w14:paraId="25E89B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D91736" w:rsidP="00B52AB2" w14:paraId="679AFB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D91736" w:rsidP="00B52AB2" w14:paraId="3FA64A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D91736" w:rsidP="00B52AB2" w14:paraId="69787E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D91736" w:rsidP="00B52AB2" w14:paraId="4E982D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40C048E1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68AFA1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CA953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570539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E6CBF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9B3F32" w:rsidRPr="00BD5539" w:rsidP="00B52AB2" w14:paraId="2D0483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214747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9B3F32" w:rsidRPr="00BD5539" w:rsidP="00B52AB2" w14:paraId="4681E5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3F32" w:rsidRPr="00BD5539" w:rsidP="00B52AB2" w14:paraId="003E33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D54B7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661366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147C5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969F3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72432AB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BB8C1E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69F346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34D46F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A212A5" w:rsidP="009B3F32" w14:paraId="610BBE7C" w14:textId="3310068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 xml:space="preserve">Відокремлений структурний підрозділ «Фаховий коледж </w:t>
            </w: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мистецтв та дизайну Київського національного університету технологій та дизайну»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1A9775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3F88B8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«Дизайн»,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«Графічний дизайн»</w:t>
            </w:r>
          </w:p>
          <w:p w:rsidR="009B3F32" w:rsidRPr="00BD5539" w:rsidP="00B52AB2" w14:paraId="7B280D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4A87FE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5E2A7A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EB83B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1CE137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592D38A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12B877E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49DCB2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32A8AF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0C5A68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Відокремлений структурний підрозділ «Фаховий коледж геологорозвідувальних технологій Київського національного університету</w:t>
            </w:r>
          </w:p>
          <w:p w:rsidR="009B3F32" w:rsidRPr="00BD5539" w:rsidP="00B52AB2" w14:paraId="035B77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імені Тараса Шевченка»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6706BA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083790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9B3F32" w:rsidRPr="00BD5539" w:rsidP="00B52AB2" w14:paraId="56AD5B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3A7A1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60D8CC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78209D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1638A1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E90651" w14:textId="77777777" w:rsidTr="00B52AB2">
        <w:tblPrEx>
          <w:tblW w:w="14888" w:type="dxa"/>
          <w:tblInd w:w="-5" w:type="dxa"/>
          <w:tblLayout w:type="fixed"/>
          <w:tblLook w:val="04A0"/>
        </w:tblPrEx>
        <w:trPr>
          <w:trHeight w:val="1124"/>
        </w:trPr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CCA007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C7FC8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3D3965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DEF20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9C066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253600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9B3F32" w:rsidRPr="00BD5539" w:rsidP="00B52AB2" w14:paraId="23C2CE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037E65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230BF6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CFF19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17001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8ECD92E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6A4206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17BDF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83D8B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C170F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7BC5EF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38AC4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2DB3A8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«Маляр. Лицювальник-плиточник. Монтажник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гіпсокартонних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конструкцій»</w:t>
            </w:r>
          </w:p>
          <w:p w:rsidR="009B3F32" w:rsidRPr="00BD5539" w:rsidP="00B52AB2" w14:paraId="604D5B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2BF3E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4DC965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42405F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A9D20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3FEBE01C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1547DD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16BBF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D9A8B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B3F32" w:rsidRPr="00BD5539" w:rsidP="00B52AB2" w14:paraId="1CDE6A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9B3F32" w:rsidRPr="00BD5539" w:rsidP="00B52AB2" w14:paraId="1BAA86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8024F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0BB754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«Кухар»</w:t>
            </w:r>
          </w:p>
          <w:p w:rsidR="009B3F32" w:rsidRPr="00BD5539" w:rsidP="00B52AB2" w14:paraId="1326E7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68616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711DE0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223C23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781B07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1194210B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57017B9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6EEF65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71239B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7E10D9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67848E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6368CE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«Технології легкої промисловості»</w:t>
            </w:r>
          </w:p>
          <w:p w:rsidR="009B3F32" w:rsidP="00B52AB2" w14:paraId="46B9BE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:rsidR="009B3F32" w:rsidRPr="00BD5539" w:rsidP="00B52AB2" w14:paraId="5ED308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0EB5A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4004D7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14CA72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3590DD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936ED6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AC4608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AB760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47F634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4B3E6F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353A51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B3F32" w:rsidRPr="00BD5539" w:rsidP="00B52AB2" w14:paraId="1965E4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9B3F32" w:rsidRPr="00BD5539" w:rsidP="00B52AB2" w14:paraId="74FB5E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A6F20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442C87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7B5A2D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4D8508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B4CF881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A0FC87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A8AEE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1EDE1A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49AB17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ДВНЗ «Донбаський державний педагогічний університет»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5704C5" w:rsidP="00B52AB2" w14:paraId="43B497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Спеціальність:</w:t>
            </w:r>
          </w:p>
          <w:p w:rsidR="009B3F32" w:rsidRPr="005704C5" w:rsidP="00B52AB2" w14:paraId="022DAA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«Середня освіта</w:t>
            </w:r>
          </w:p>
          <w:p w:rsidR="009B3F32" w:rsidRPr="005704C5" w:rsidP="00B52AB2" w14:paraId="2CEAAC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(Фізична культура)»</w:t>
            </w:r>
          </w:p>
          <w:p w:rsidR="009B3F32" w:rsidRPr="005704C5" w:rsidP="00B52AB2" w14:paraId="41D7606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7E99BB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Серпень-грудень</w:t>
            </w:r>
          </w:p>
          <w:p w:rsidR="009B3F32" w:rsidRPr="00BD5539" w:rsidP="00B52AB2" w14:paraId="6AC8D7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35FEC3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99DF1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14:paraId="27A3400E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2E6160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6FE6CD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45817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428199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00E67D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9B3F32" w:rsidRPr="00BD5539" w:rsidP="00B52AB2" w14:paraId="257022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9B3F32" w:rsidRPr="00BD5539" w:rsidP="00B52AB2" w14:paraId="59E29B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57959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7B5922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257F3B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1D2821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FB0AC8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CDD1E3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9DE23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2A0358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5D58EA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9B3F32" w:rsidRPr="00BD5539" w:rsidP="00B52AB2" w14:paraId="37200B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636004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9B3F32" w:rsidRPr="00BD5539" w:rsidP="00B52AB2" w14:paraId="758F66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19660F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7B5D03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3A5377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2F102F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84F58CF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BD966D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713FE0" w:rsidP="00B52AB2" w14:paraId="4E4BD5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713FE0" w:rsidP="00B52AB2" w14:paraId="4E447F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713FE0" w:rsidP="00B52AB2" w14:paraId="34DBB5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713FE0" w:rsidP="00B52AB2" w14:paraId="6BC266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9B3F32" w:rsidRPr="00713FE0" w:rsidP="00B52AB2" w14:paraId="1BD881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BF0FC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4714FC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0B33D1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5DE940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42C011C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770ED6F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713FE0" w:rsidP="00B52AB2" w14:paraId="0F598C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713FE0" w:rsidP="00B52AB2" w14:paraId="796D5B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713FE0" w:rsidP="00B52AB2" w14:paraId="736BCE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9B3F32" w:rsidRPr="00713FE0" w:rsidP="00B52AB2" w14:paraId="09DC76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713FE0" w:rsidP="00B52AB2" w14:paraId="69B66E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9B3F32" w:rsidRPr="00713FE0" w:rsidP="00B52AB2" w14:paraId="16BF1F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3D20E7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324E9C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0CCDFC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5557CB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6866670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733614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713FE0" w:rsidP="00B52AB2" w14:paraId="192857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713FE0" w:rsidP="00B52AB2" w14:paraId="3BA19C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713FE0" w:rsidP="00B52AB2" w14:paraId="41FD5B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7E78CC" w:rsidP="00B52AB2" w14:paraId="2FB698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E78CC">
              <w:rPr>
                <w:rFonts w:ascii="Times New Roman" w:hAnsi="Times New Roman" w:cs="Times New Roman"/>
              </w:rPr>
              <w:t>Спеціальність: «</w:t>
            </w:r>
            <w:r w:rsidRPr="007E78CC">
              <w:rPr>
                <w:rFonts w:ascii="Times New Roman" w:hAnsi="Times New Roman" w:cs="Times New Roman"/>
              </w:rPr>
              <w:t>Готельно</w:t>
            </w:r>
            <w:r w:rsidRPr="007E78CC">
              <w:rPr>
                <w:rFonts w:ascii="Times New Roman" w:hAnsi="Times New Roman" w:cs="Times New Roman"/>
              </w:rPr>
              <w:t xml:space="preserve">-ресторанна справа», спеціалізація </w:t>
            </w:r>
            <w:r w:rsidRPr="007E78CC">
              <w:rPr>
                <w:rFonts w:ascii="Times New Roman" w:hAnsi="Times New Roman" w:cs="Times New Roman"/>
              </w:rPr>
              <w:t>«Готельне обслуговування»</w:t>
            </w:r>
          </w:p>
          <w:p w:rsidR="009B3F32" w:rsidRPr="00713FE0" w:rsidP="00B52AB2" w14:paraId="0AF775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7E78CC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526069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57C124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27A4E2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7B841E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BBE97B1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3D14924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713FE0" w:rsidP="00B52AB2" w14:paraId="593BB0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713FE0" w:rsidP="00B52AB2" w14:paraId="6200B6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A212A5" w:rsidP="00B52AB2" w14:paraId="505494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212A5">
              <w:rPr>
                <w:rFonts w:ascii="Times New Roman" w:hAnsi="Times New Roman" w:cs="Times New Roman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713FE0" w:rsidP="00B52AB2" w14:paraId="57CADC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713FE0" w:rsidP="00B52AB2" w14:paraId="1C86EF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9B3F32" w:rsidRPr="00713FE0" w:rsidP="00B52AB2" w14:paraId="7FA9B7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2CDF6C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12540B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3D36FE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01CF60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06449C4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29CE05C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5FC118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0DE22A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B3F32" w:rsidRPr="00BD5539" w:rsidP="00B52AB2" w14:paraId="387DFE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 імені Антона Макаренка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5704C5" w:rsidP="00B52AB2" w14:paraId="548BF5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Спеціальність:</w:t>
            </w:r>
          </w:p>
          <w:p w:rsidR="009B3F32" w:rsidRPr="005704C5" w:rsidP="00B52AB2" w14:paraId="185FFA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Секретарка та офісна справа у правничій діяльності</w:t>
            </w:r>
          </w:p>
          <w:p w:rsidR="009B3F32" w:rsidRPr="005704C5" w:rsidP="00B52AB2" w14:paraId="351157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755F3D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9B3F32" w:rsidRPr="00BD5539" w:rsidP="00B52AB2" w14:paraId="61C959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04722F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2B9E3B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1F98C992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526ECFF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002C7E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460D7E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0EAC3E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00D5A2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9B3F32" w:rsidRPr="00BD5539" w:rsidP="00B52AB2" w14:paraId="1ECE05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60BEDD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15334C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6C1137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B9A75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9AC20FD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9B3F32" w:rsidRPr="00D91736" w:rsidP="00B52AB2" w14:paraId="4379A53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B3F32" w:rsidRPr="00BD5539" w:rsidP="00B52AB2" w14:paraId="2CC39A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9B3F32" w:rsidRPr="00BD5539" w:rsidP="00B52AB2" w14:paraId="670910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9B3F32" w:rsidRPr="00BD5539" w:rsidP="00B52AB2" w14:paraId="61C93A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3F32" w:rsidRPr="00BD5539" w:rsidP="00B52AB2" w14:paraId="7FE1FD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B3F32" w:rsidRPr="00BD5539" w:rsidP="00B52AB2" w14:paraId="1BB4C9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9B3F32" w:rsidRPr="00BD5539" w:rsidP="00B52AB2" w14:paraId="01A75E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9B3F32" w:rsidRPr="00BD5539" w:rsidP="00B52AB2" w14:paraId="0CDCA0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9B3F32" w:rsidRPr="00BD5539" w:rsidP="00B52AB2" w14:paraId="07188C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3D9F0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AE0B5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86396A5" w14:textId="77777777" w:rsidTr="00B52AB2">
        <w:tblPrEx>
          <w:tblW w:w="14888" w:type="dxa"/>
          <w:tblInd w:w="-5" w:type="dxa"/>
          <w:tblLayout w:type="fixed"/>
          <w:tblLook w:val="04A0"/>
        </w:tblPrEx>
        <w:tc>
          <w:tcPr>
            <w:tcW w:w="11664" w:type="dxa"/>
            <w:gridSpan w:val="6"/>
            <w:shd w:val="clear" w:color="auto" w:fill="FFFFFF" w:themeFill="background1"/>
            <w:vAlign w:val="center"/>
          </w:tcPr>
          <w:p w:rsidR="009B3F32" w:rsidRPr="00D91736" w:rsidP="00B52AB2" w14:paraId="6B7A72B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9B3F32" w:rsidRPr="00BD5539" w:rsidP="00B52AB2" w14:paraId="539074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9B3F32" w:rsidRPr="00BD5539" w:rsidP="00B52AB2" w14:paraId="67D458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BD553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9B3F32" w:rsidP="009B3F32" w14:paraId="7F971406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F32" w:rsidP="009B3F32" w14:paraId="61E83372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9B3F32" w14:paraId="18507996" w14:textId="0E50E6C0">
      <w:pPr>
        <w:tabs>
          <w:tab w:val="left" w:pos="12191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212A5">
        <w:rPr>
          <w:rFonts w:ascii="Times New Roman" w:hAnsi="Times New Roman" w:cs="Times New Roman"/>
          <w:sz w:val="28"/>
          <w:szCs w:val="28"/>
        </w:rPr>
        <w:t>Міський голова</w:t>
      </w:r>
      <w:r w:rsidRPr="00A212A5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1C6983"/>
    <w:rsid w:val="0022588C"/>
    <w:rsid w:val="00252709"/>
    <w:rsid w:val="002D569F"/>
    <w:rsid w:val="003735BC"/>
    <w:rsid w:val="003B2A39"/>
    <w:rsid w:val="004208DA"/>
    <w:rsid w:val="00424AD7"/>
    <w:rsid w:val="00524AF7"/>
    <w:rsid w:val="005704C5"/>
    <w:rsid w:val="005C6C54"/>
    <w:rsid w:val="005E68BF"/>
    <w:rsid w:val="00617517"/>
    <w:rsid w:val="00643CA3"/>
    <w:rsid w:val="006F58F7"/>
    <w:rsid w:val="006F7263"/>
    <w:rsid w:val="00713FE0"/>
    <w:rsid w:val="007E78CC"/>
    <w:rsid w:val="00853C00"/>
    <w:rsid w:val="008A5D36"/>
    <w:rsid w:val="00990B1E"/>
    <w:rsid w:val="009B3F32"/>
    <w:rsid w:val="009B4577"/>
    <w:rsid w:val="009E4B16"/>
    <w:rsid w:val="00A212A5"/>
    <w:rsid w:val="00A33C0F"/>
    <w:rsid w:val="00A84A56"/>
    <w:rsid w:val="00AF203F"/>
    <w:rsid w:val="00B20C04"/>
    <w:rsid w:val="00B36E70"/>
    <w:rsid w:val="00B52AB2"/>
    <w:rsid w:val="00B933FF"/>
    <w:rsid w:val="00BD5539"/>
    <w:rsid w:val="00BE2C50"/>
    <w:rsid w:val="00CB633A"/>
    <w:rsid w:val="00D677D2"/>
    <w:rsid w:val="00D91736"/>
    <w:rsid w:val="00E97F96"/>
    <w:rsid w:val="00EA126F"/>
    <w:rsid w:val="00F04D2F"/>
    <w:rsid w:val="00F13A7E"/>
    <w:rsid w:val="00F1699F"/>
    <w:rsid w:val="00F277F8"/>
    <w:rsid w:val="00F42DE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9B3F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F3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B36E70"/>
    <w:rsid w:val="00B60CFB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5455</Words>
  <Characters>3110</Characters>
  <Application>Microsoft Office Word</Application>
  <DocSecurity>8</DocSecurity>
  <Lines>25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2025-09-30T05:34:00Z</dcterms:modified>
</cp:coreProperties>
</file>