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4208DA" w:rsidRPr="004208DA" w:rsidP="00BE2C50" w14:paraId="5C916CD2" w14:textId="3379427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0C73D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208DA" w:rsidRPr="004208DA" w:rsidP="00BE2C50" w14:paraId="2D63D81C" w14:textId="62C841F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RPr="004208DA" w:rsidP="00BE2C50" w14:paraId="6A667878" w14:textId="561586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22588C" w:rsidP="00BE2C50" w14:paraId="78288CAD" w14:textId="1309A7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30.09.2025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902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0C73D0" w:rsidP="000C73D0" w14:paraId="104043C0" w14:textId="77777777">
      <w:pPr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ermStart w:id="1" w:edGrp="everyone"/>
    </w:p>
    <w:p w:rsidR="000C73D0" w:rsidRPr="00DC5DB9" w:rsidP="000C73D0" w14:paraId="0C73E00A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DB9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0C73D0" w:rsidP="000C73D0" w14:paraId="54669774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осіб</w:t>
      </w:r>
      <w:r w:rsidRPr="00DC5DB9">
        <w:rPr>
          <w:rFonts w:ascii="Times New Roman" w:hAnsi="Times New Roman" w:cs="Times New Roman"/>
          <w:b/>
          <w:sz w:val="24"/>
          <w:szCs w:val="24"/>
        </w:rPr>
        <w:t xml:space="preserve"> на отримання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щомісячної матеріальної допомоги студентам денної форми навчання </w:t>
      </w:r>
    </w:p>
    <w:p w:rsidR="000C73D0" w:rsidP="000C73D0" w14:paraId="7ECD2357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із числа дітей-сиріт та дітей, позбавлених батьківського піклування, які навчаються </w:t>
      </w:r>
    </w:p>
    <w:p w:rsidR="000C73D0" w:rsidP="000C73D0" w14:paraId="1ED1B785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 вищих навчальних закладах освіти І-ІV рівня акредитації, перебувають </w:t>
      </w:r>
    </w:p>
    <w:p w:rsidR="000C73D0" w:rsidP="000C73D0" w14:paraId="6E7A26FB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первинному обліку служби у справах дітей Броварської міської ради Броварського району Київської області </w:t>
      </w:r>
    </w:p>
    <w:p w:rsidR="000C73D0" w:rsidP="000C73D0" w14:paraId="5F3657D4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 проживають на території Броварської міської територіальної громади </w:t>
      </w:r>
      <w:r w:rsidRPr="001C6983">
        <w:rPr>
          <w:rFonts w:ascii="Times New Roman" w:hAnsi="Times New Roman" w:cs="Times New Roman"/>
          <w:b/>
          <w:sz w:val="24"/>
          <w:szCs w:val="24"/>
        </w:rPr>
        <w:t>або влаштовані на повне державне забезпечення</w:t>
      </w:r>
    </w:p>
    <w:p w:rsidR="000C73D0" w:rsidRPr="00DC5DB9" w:rsidP="000C73D0" w14:paraId="42D4488A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протягом ІІ півріччя 2025 року</w:t>
      </w:r>
    </w:p>
    <w:p w:rsidR="000C73D0" w:rsidRPr="00DC5DB9" w:rsidP="000C73D0" w14:paraId="64EFBEE1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14176" w:type="dxa"/>
        <w:tblInd w:w="562" w:type="dxa"/>
        <w:tblLook w:val="04A0"/>
      </w:tblPr>
      <w:tblGrid>
        <w:gridCol w:w="693"/>
        <w:gridCol w:w="2409"/>
        <w:gridCol w:w="2167"/>
        <w:gridCol w:w="3378"/>
        <w:gridCol w:w="3119"/>
        <w:gridCol w:w="2410"/>
      </w:tblGrid>
      <w:tr w14:paraId="4D3AB4CF" w14:textId="77777777" w:rsidTr="00B52AB2">
        <w:tblPrEx>
          <w:tblW w:w="14176" w:type="dxa"/>
          <w:tblInd w:w="562" w:type="dxa"/>
          <w:tblLook w:val="04A0"/>
        </w:tblPrEx>
        <w:tc>
          <w:tcPr>
            <w:tcW w:w="693" w:type="dxa"/>
            <w:vAlign w:val="center"/>
          </w:tcPr>
          <w:p w:rsidR="000C73D0" w:rsidRPr="005C3639" w:rsidP="00B52AB2" w14:paraId="5C7ABB6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09" w:type="dxa"/>
            <w:vAlign w:val="center"/>
          </w:tcPr>
          <w:p w:rsidR="000C73D0" w:rsidRPr="005C3639" w:rsidP="00B52AB2" w14:paraId="6B73DC9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ім’я,</w:t>
            </w:r>
          </w:p>
          <w:p w:rsidR="000C73D0" w:rsidRPr="005C3639" w:rsidP="00B52AB2" w14:paraId="56E38BD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b/>
                <w:sz w:val="24"/>
                <w:szCs w:val="24"/>
              </w:rPr>
              <w:t>по батькові</w:t>
            </w:r>
          </w:p>
        </w:tc>
        <w:tc>
          <w:tcPr>
            <w:tcW w:w="2167" w:type="dxa"/>
            <w:vAlign w:val="center"/>
          </w:tcPr>
          <w:p w:rsidR="000C73D0" w:rsidRPr="005C3639" w:rsidP="00B52AB2" w14:paraId="7277927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b/>
                <w:sz w:val="24"/>
                <w:szCs w:val="24"/>
              </w:rPr>
              <w:t>Дата народження</w:t>
            </w:r>
          </w:p>
        </w:tc>
        <w:tc>
          <w:tcPr>
            <w:tcW w:w="3378" w:type="dxa"/>
            <w:vAlign w:val="center"/>
          </w:tcPr>
          <w:p w:rsidR="000C73D0" w:rsidRPr="005C3639" w:rsidP="00B52AB2" w14:paraId="703B9CC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b/>
                <w:sz w:val="24"/>
                <w:szCs w:val="24"/>
              </w:rPr>
              <w:t>Місце навчання</w:t>
            </w:r>
          </w:p>
        </w:tc>
        <w:tc>
          <w:tcPr>
            <w:tcW w:w="3119" w:type="dxa"/>
            <w:vAlign w:val="center"/>
          </w:tcPr>
          <w:p w:rsidR="000C73D0" w:rsidRPr="005C3639" w:rsidP="00B52AB2" w14:paraId="39FA505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проживання</w:t>
            </w:r>
          </w:p>
        </w:tc>
        <w:tc>
          <w:tcPr>
            <w:tcW w:w="2410" w:type="dxa"/>
            <w:vAlign w:val="center"/>
          </w:tcPr>
          <w:p w:rsidR="000C73D0" w:rsidRPr="005C3639" w:rsidP="00B52AB2" w14:paraId="52E8EF8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b/>
                <w:sz w:val="24"/>
                <w:szCs w:val="24"/>
              </w:rPr>
              <w:t>Підстава (статус)</w:t>
            </w:r>
          </w:p>
        </w:tc>
      </w:tr>
      <w:tr w14:paraId="1E62F6B5" w14:textId="77777777" w:rsidTr="00B52AB2">
        <w:tblPrEx>
          <w:tblW w:w="14176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0C73D0" w:rsidRPr="005C3639" w:rsidP="00B52AB2" w14:paraId="60375911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C73D0" w:rsidRPr="00EF5972" w:rsidP="00B52AB2" w14:paraId="4660C24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C73D0" w:rsidRPr="00EF5972" w:rsidP="00B52AB2" w14:paraId="090A2D9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0C73D0" w:rsidRPr="00EF5972" w:rsidP="00B52AB2" w14:paraId="6683766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color w:val="000000"/>
              </w:rPr>
              <w:t>Відокремлений структурний підрозділ “Бобровицький фаховий коледж імені О. Майнової Національного університету біоресурсів і природокористування України”</w:t>
            </w:r>
          </w:p>
        </w:tc>
        <w:tc>
          <w:tcPr>
            <w:tcW w:w="3119" w:type="dxa"/>
            <w:shd w:val="clear" w:color="auto" w:fill="auto"/>
          </w:tcPr>
          <w:p w:rsidR="000C73D0" w:rsidRPr="00EF5972" w:rsidP="00B52AB2" w14:paraId="5C626658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color w:val="000000"/>
                <w:lang w:val="uk-UA"/>
              </w:rPr>
              <w:t xml:space="preserve">вул. </w:t>
            </w:r>
            <w:r>
              <w:rPr>
                <w:color w:val="000000"/>
                <w:lang w:val="uk-UA"/>
              </w:rPr>
              <w:t>***</w:t>
            </w:r>
            <w:r w:rsidRPr="00EF5972">
              <w:rPr>
                <w:color w:val="000000"/>
                <w:lang w:val="uk-UA"/>
              </w:rPr>
              <w:t xml:space="preserve">, </w:t>
            </w:r>
            <w:r>
              <w:rPr>
                <w:color w:val="000000"/>
                <w:lang w:val="uk-UA"/>
              </w:rPr>
              <w:t>***</w:t>
            </w:r>
            <w:r w:rsidRPr="00EF5972">
              <w:rPr>
                <w:color w:val="000000"/>
                <w:lang w:val="uk-UA"/>
              </w:rPr>
              <w:t>,</w:t>
            </w:r>
          </w:p>
          <w:p w:rsidR="000C73D0" w:rsidRPr="00EF5972" w:rsidP="00B52AB2" w14:paraId="45FD33C2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rPr>
                <w:color w:val="000000"/>
                <w:lang w:val="uk-UA"/>
              </w:rPr>
              <w:t xml:space="preserve">м. </w:t>
            </w:r>
            <w:r>
              <w:rPr>
                <w:color w:val="000000"/>
                <w:lang w:val="uk-UA"/>
              </w:rPr>
              <w:t>***</w:t>
            </w:r>
            <w:r w:rsidRPr="00EF5972">
              <w:rPr>
                <w:color w:val="000000"/>
                <w:lang w:val="uk-UA"/>
              </w:rPr>
              <w:t>,</w:t>
            </w:r>
          </w:p>
          <w:p w:rsidR="000C73D0" w:rsidRPr="00EF5972" w:rsidP="00B52AB2" w14:paraId="1DB761A3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rPr>
                <w:color w:val="000000"/>
                <w:lang w:val="uk-UA"/>
              </w:rPr>
              <w:t>Чернігівська область</w:t>
            </w:r>
          </w:p>
          <w:p w:rsidR="000C73D0" w:rsidRPr="00EF5972" w:rsidP="00B52AB2" w14:paraId="1F295A9F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rPr>
                <w:color w:val="000000"/>
                <w:lang w:val="uk-UA"/>
              </w:rPr>
              <w:t>(місце реєстрації:</w:t>
            </w:r>
          </w:p>
          <w:p w:rsidR="000C73D0" w:rsidRPr="00EF5972" w:rsidP="00B52AB2" w14:paraId="10864647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rPr>
                <w:color w:val="000000"/>
                <w:lang w:val="uk-UA"/>
              </w:rPr>
              <w:t xml:space="preserve">вул. </w:t>
            </w:r>
            <w:r>
              <w:rPr>
                <w:color w:val="000000"/>
                <w:lang w:val="uk-UA"/>
              </w:rPr>
              <w:t>***</w:t>
            </w:r>
            <w:r w:rsidRPr="00EF5972">
              <w:rPr>
                <w:color w:val="000000"/>
                <w:lang w:val="uk-UA"/>
              </w:rPr>
              <w:t xml:space="preserve">, буд. </w:t>
            </w:r>
            <w:r>
              <w:rPr>
                <w:color w:val="000000"/>
                <w:lang w:val="uk-UA"/>
              </w:rPr>
              <w:t>***</w:t>
            </w:r>
            <w:r w:rsidRPr="00EF5972">
              <w:rPr>
                <w:color w:val="000000"/>
                <w:lang w:val="uk-UA"/>
              </w:rPr>
              <w:t xml:space="preserve">, к. </w:t>
            </w:r>
            <w:r>
              <w:rPr>
                <w:color w:val="000000"/>
                <w:lang w:val="uk-UA"/>
              </w:rPr>
              <w:t>***</w:t>
            </w:r>
            <w:r w:rsidRPr="00EF5972">
              <w:rPr>
                <w:color w:val="000000"/>
                <w:lang w:val="uk-UA"/>
              </w:rPr>
              <w:t>,</w:t>
            </w:r>
          </w:p>
          <w:p w:rsidR="000C73D0" w:rsidRPr="00EF5972" w:rsidP="00B52AB2" w14:paraId="0A42D455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color w:val="000000"/>
                <w:lang w:val="uk-UA"/>
              </w:rPr>
              <w:t>м. Бровари, Броварський район, Київська область)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73D0" w:rsidRPr="00EF5972" w:rsidP="00B52AB2" w14:paraId="40D87FB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</w:p>
          <w:p w:rsidR="000C73D0" w:rsidRPr="00EF5972" w:rsidP="00B52AB2" w14:paraId="4CA9851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дітей-сиріт</w:t>
            </w:r>
          </w:p>
        </w:tc>
      </w:tr>
      <w:tr w14:paraId="36946C63" w14:textId="77777777" w:rsidTr="00B52AB2">
        <w:tblPrEx>
          <w:tblW w:w="14176" w:type="dxa"/>
          <w:tblInd w:w="562" w:type="dxa"/>
          <w:tblLook w:val="04A0"/>
        </w:tblPrEx>
        <w:trPr>
          <w:trHeight w:val="584"/>
        </w:trPr>
        <w:tc>
          <w:tcPr>
            <w:tcW w:w="693" w:type="dxa"/>
            <w:shd w:val="clear" w:color="auto" w:fill="auto"/>
            <w:vAlign w:val="center"/>
          </w:tcPr>
          <w:p w:rsidR="000C73D0" w:rsidRPr="00EF5972" w:rsidP="00B52AB2" w14:paraId="559F3832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C73D0" w:rsidRPr="00EF5972" w:rsidP="00B52AB2" w14:paraId="583BCA1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C73D0" w:rsidRPr="00EF5972" w:rsidP="00B52AB2" w14:paraId="08C43B0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0C73D0" w:rsidRPr="00EF5972" w:rsidP="00B52AB2" w14:paraId="6B196C9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Національний технічний університет України «Київський політехнічний інститут імені Ігоря Сікорського» Навчально-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науковий інститут атомної та теплової енергетики</w:t>
            </w:r>
          </w:p>
        </w:tc>
        <w:tc>
          <w:tcPr>
            <w:tcW w:w="3119" w:type="dxa"/>
            <w:shd w:val="clear" w:color="auto" w:fill="auto"/>
          </w:tcPr>
          <w:p w:rsidR="000C73D0" w:rsidRPr="00EF5972" w:rsidP="00B52AB2" w14:paraId="49687A2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73D0" w:rsidRPr="00EF5972" w:rsidP="00B52AB2" w14:paraId="48242AE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73D0" w:rsidRPr="00EF5972" w:rsidP="00B52AB2" w14:paraId="2E8F956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0C73D0" w:rsidRPr="00EF5972" w:rsidP="00B52AB2" w14:paraId="55623E1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0C73D0" w:rsidRPr="00EF5972" w:rsidP="00B52AB2" w14:paraId="34F4FDB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ind w:left="458" w:hanging="458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73D0" w:rsidRPr="00EF5972" w:rsidP="00B52AB2" w14:paraId="35B6AEB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</w:p>
          <w:p w:rsidR="000C73D0" w:rsidRPr="00EF5972" w:rsidP="00B52AB2" w14:paraId="3C58D29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дітей-сиріт</w:t>
            </w:r>
          </w:p>
        </w:tc>
      </w:tr>
      <w:tr w14:paraId="15B3C58F" w14:textId="77777777" w:rsidTr="00B52AB2">
        <w:tblPrEx>
          <w:tblW w:w="14176" w:type="dxa"/>
          <w:tblInd w:w="562" w:type="dxa"/>
          <w:tblLook w:val="04A0"/>
        </w:tblPrEx>
        <w:trPr>
          <w:trHeight w:val="1009"/>
        </w:trPr>
        <w:tc>
          <w:tcPr>
            <w:tcW w:w="693" w:type="dxa"/>
            <w:shd w:val="clear" w:color="auto" w:fill="auto"/>
            <w:vAlign w:val="center"/>
          </w:tcPr>
          <w:p w:rsidR="000C73D0" w:rsidRPr="00EF5972" w:rsidP="00B52AB2" w14:paraId="770ED0E7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C73D0" w:rsidRPr="00EF5972" w:rsidP="00B52AB2" w14:paraId="0E711DF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C73D0" w:rsidRPr="00EF5972" w:rsidP="00B52AB2" w14:paraId="249648F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0C73D0" w:rsidRPr="00EF5972" w:rsidP="00B52AB2" w14:paraId="34792DB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</w:t>
            </w:r>
          </w:p>
          <w:p w:rsidR="000C73D0" w:rsidRPr="00EF5972" w:rsidP="00B52AB2" w14:paraId="27DB184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0C73D0" w:rsidRPr="00EF5972" w:rsidP="00B52AB2" w14:paraId="1B40078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3119" w:type="dxa"/>
            <w:shd w:val="clear" w:color="auto" w:fill="auto"/>
          </w:tcPr>
          <w:p w:rsidR="000C73D0" w:rsidRPr="00EF5972" w:rsidP="00B52AB2" w14:paraId="026CCF49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***</w:t>
            </w:r>
            <w:r w:rsidRPr="00EF5972">
              <w:rPr>
                <w:lang w:val="uk-UA"/>
              </w:rPr>
              <w:t>,</w:t>
            </w:r>
          </w:p>
          <w:p w:rsidR="000C73D0" w:rsidRPr="00EF5972" w:rsidP="00B52AB2" w14:paraId="2358DAD2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 xml:space="preserve">буд. </w:t>
            </w:r>
            <w:r>
              <w:rPr>
                <w:lang w:val="uk-UA"/>
              </w:rPr>
              <w:t>***</w:t>
            </w:r>
            <w:r w:rsidRPr="00EF5972">
              <w:rPr>
                <w:lang w:val="uk-UA"/>
              </w:rPr>
              <w:t xml:space="preserve">, кв. </w:t>
            </w:r>
            <w:r>
              <w:rPr>
                <w:lang w:val="uk-UA"/>
              </w:rPr>
              <w:t>**</w:t>
            </w:r>
            <w:r w:rsidRPr="00EF5972">
              <w:rPr>
                <w:lang w:val="uk-UA"/>
              </w:rPr>
              <w:t>,</w:t>
            </w:r>
          </w:p>
          <w:p w:rsidR="000C73D0" w:rsidRPr="00EF5972" w:rsidP="00B52AB2" w14:paraId="22CF5FB8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>м. Бровари,</w:t>
            </w:r>
          </w:p>
          <w:p w:rsidR="000C73D0" w:rsidRPr="00EF5972" w:rsidP="00B52AB2" w14:paraId="0897CD85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>Броварський</w:t>
            </w:r>
            <w:r w:rsidRPr="00EF5972">
              <w:t xml:space="preserve"> район</w:t>
            </w:r>
            <w:r w:rsidRPr="00EF5972">
              <w:rPr>
                <w:lang w:val="uk-UA"/>
              </w:rPr>
              <w:t>,</w:t>
            </w:r>
          </w:p>
          <w:p w:rsidR="000C73D0" w:rsidRPr="00EF5972" w:rsidP="00B52AB2" w14:paraId="42B41938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73D0" w:rsidRPr="00EF5972" w:rsidP="00B52AB2" w14:paraId="1238522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50708230" w14:textId="77777777" w:rsidTr="00B52AB2">
        <w:tblPrEx>
          <w:tblW w:w="14176" w:type="dxa"/>
          <w:tblInd w:w="562" w:type="dxa"/>
          <w:tblLook w:val="04A0"/>
        </w:tblPrEx>
        <w:trPr>
          <w:trHeight w:val="1028"/>
        </w:trPr>
        <w:tc>
          <w:tcPr>
            <w:tcW w:w="693" w:type="dxa"/>
            <w:shd w:val="clear" w:color="auto" w:fill="auto"/>
            <w:vAlign w:val="center"/>
          </w:tcPr>
          <w:p w:rsidR="000C73D0" w:rsidRPr="00EF5972" w:rsidP="00B52AB2" w14:paraId="2CAEC54F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C73D0" w:rsidRPr="00EF5972" w:rsidP="00B52AB2" w14:paraId="47D430A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C73D0" w:rsidRPr="00EF5972" w:rsidP="00B52AB2" w14:paraId="325C59E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0C73D0" w:rsidRPr="00EF5972" w:rsidP="00B52AB2" w14:paraId="1BF1D2D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</w:t>
            </w:r>
          </w:p>
          <w:p w:rsidR="000C73D0" w:rsidRPr="00EF5972" w:rsidP="00B52AB2" w14:paraId="2731D5A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0C73D0" w:rsidRPr="00EF5972" w:rsidP="00B52AB2" w14:paraId="3DDF0C5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3119" w:type="dxa"/>
            <w:shd w:val="clear" w:color="auto" w:fill="auto"/>
          </w:tcPr>
          <w:p w:rsidR="000C73D0" w:rsidRPr="00EF5972" w:rsidP="00B52AB2" w14:paraId="30E92BD1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***</w:t>
            </w:r>
            <w:r w:rsidRPr="00EF5972">
              <w:rPr>
                <w:lang w:val="uk-UA"/>
              </w:rPr>
              <w:t>,</w:t>
            </w:r>
          </w:p>
          <w:p w:rsidR="000C73D0" w:rsidP="00B52AB2" w14:paraId="7C42ABF7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 xml:space="preserve">буд. </w:t>
            </w:r>
            <w:r>
              <w:rPr>
                <w:lang w:val="uk-UA"/>
              </w:rPr>
              <w:t>***</w:t>
            </w:r>
            <w:r w:rsidRPr="00EF5972">
              <w:rPr>
                <w:lang w:val="uk-UA"/>
              </w:rPr>
              <w:t xml:space="preserve">, кв. </w:t>
            </w:r>
            <w:r>
              <w:rPr>
                <w:lang w:val="uk-UA"/>
              </w:rPr>
              <w:t>***</w:t>
            </w:r>
            <w:r w:rsidRPr="00EF5972">
              <w:rPr>
                <w:lang w:val="uk-UA"/>
              </w:rPr>
              <w:t xml:space="preserve">, </w:t>
            </w:r>
          </w:p>
          <w:p w:rsidR="000C73D0" w:rsidRPr="00EF5972" w:rsidP="00B52AB2" w14:paraId="24CC2808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>м. Бровари, Броварський</w:t>
            </w:r>
            <w:r w:rsidRPr="00EF5972">
              <w:t xml:space="preserve"> район</w:t>
            </w:r>
            <w:r w:rsidRPr="00EF5972">
              <w:rPr>
                <w:lang w:val="uk-UA"/>
              </w:rPr>
              <w:t>,</w:t>
            </w:r>
          </w:p>
          <w:p w:rsidR="000C73D0" w:rsidRPr="00EF5972" w:rsidP="00B52AB2" w14:paraId="472873C7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73D0" w:rsidRPr="00EF5972" w:rsidP="00B52AB2" w14:paraId="75EE6DF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Дитина, позбавлена</w:t>
            </w:r>
          </w:p>
          <w:p w:rsidR="000C73D0" w:rsidRPr="00EF5972" w:rsidP="00B52AB2" w14:paraId="56FD59F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5B909B9A" w14:textId="77777777" w:rsidTr="00B52AB2">
        <w:tblPrEx>
          <w:tblW w:w="14176" w:type="dxa"/>
          <w:tblInd w:w="562" w:type="dxa"/>
          <w:tblLook w:val="04A0"/>
        </w:tblPrEx>
        <w:trPr>
          <w:trHeight w:val="1166"/>
        </w:trPr>
        <w:tc>
          <w:tcPr>
            <w:tcW w:w="693" w:type="dxa"/>
            <w:shd w:val="clear" w:color="auto" w:fill="auto"/>
            <w:vAlign w:val="center"/>
          </w:tcPr>
          <w:p w:rsidR="000C73D0" w:rsidRPr="00EF5972" w:rsidP="00B52AB2" w14:paraId="073F4D26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C73D0" w:rsidRPr="00EF5972" w:rsidP="00B52AB2" w14:paraId="227F58E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C73D0" w:rsidRPr="00EF5972" w:rsidP="00B52AB2" w14:paraId="0A81CB2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0C73D0" w:rsidRPr="00EF5972" w:rsidP="00B52AB2" w14:paraId="305AF34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Товариство з обмеженою відповідальністю</w:t>
            </w:r>
          </w:p>
          <w:p w:rsidR="000C73D0" w:rsidRPr="00EF5972" w:rsidP="00B52AB2" w14:paraId="2C33C46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«Фаховий передвищий коледж «ОПТІМА»</w:t>
            </w:r>
          </w:p>
        </w:tc>
        <w:tc>
          <w:tcPr>
            <w:tcW w:w="3119" w:type="dxa"/>
            <w:shd w:val="clear" w:color="auto" w:fill="auto"/>
          </w:tcPr>
          <w:p w:rsidR="000C73D0" w:rsidRPr="00EF5972" w:rsidP="00B52AB2" w14:paraId="5902ACE9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***</w:t>
            </w:r>
            <w:r w:rsidRPr="00EF5972">
              <w:rPr>
                <w:lang w:val="uk-UA"/>
              </w:rPr>
              <w:t xml:space="preserve">, </w:t>
            </w:r>
          </w:p>
          <w:p w:rsidR="000C73D0" w:rsidRPr="00EF5972" w:rsidP="00B52AB2" w14:paraId="56B04C65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 xml:space="preserve">буд. </w:t>
            </w:r>
            <w:r>
              <w:rPr>
                <w:lang w:val="uk-UA"/>
              </w:rPr>
              <w:t>***,</w:t>
            </w:r>
            <w:r w:rsidRPr="00EF5972">
              <w:rPr>
                <w:lang w:val="uk-UA"/>
              </w:rPr>
              <w:t xml:space="preserve"> м. Бровари, Броварський</w:t>
            </w:r>
            <w:r w:rsidRPr="00EF5972">
              <w:t xml:space="preserve"> район</w:t>
            </w:r>
            <w:r w:rsidRPr="00EF5972">
              <w:rPr>
                <w:lang w:val="uk-UA"/>
              </w:rPr>
              <w:t>,</w:t>
            </w:r>
          </w:p>
          <w:p w:rsidR="000C73D0" w:rsidRPr="00EF5972" w:rsidP="00B52AB2" w14:paraId="446FB228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73D0" w:rsidRPr="00EF5972" w:rsidP="00B52AB2" w14:paraId="0C127ED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Дитина, позбавлена</w:t>
            </w:r>
          </w:p>
          <w:p w:rsidR="000C73D0" w:rsidRPr="00EF5972" w:rsidP="00B52AB2" w14:paraId="3C992E4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71B236B6" w14:textId="77777777" w:rsidTr="00B52AB2">
        <w:tblPrEx>
          <w:tblW w:w="14176" w:type="dxa"/>
          <w:tblInd w:w="562" w:type="dxa"/>
          <w:tblLook w:val="04A0"/>
        </w:tblPrEx>
        <w:trPr>
          <w:trHeight w:val="1004"/>
        </w:trPr>
        <w:tc>
          <w:tcPr>
            <w:tcW w:w="693" w:type="dxa"/>
            <w:shd w:val="clear" w:color="auto" w:fill="auto"/>
            <w:vAlign w:val="center"/>
          </w:tcPr>
          <w:p w:rsidR="000C73D0" w:rsidRPr="00EF5972" w:rsidP="00B52AB2" w14:paraId="55AE45ED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C73D0" w:rsidRPr="00EF5972" w:rsidP="00B52AB2" w14:paraId="19BD6CE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C73D0" w:rsidRPr="00EF5972" w:rsidP="00B52AB2" w14:paraId="1308225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</w:tcPr>
          <w:p w:rsidR="000C73D0" w:rsidRPr="00EF5972" w:rsidP="00B52AB2" w14:paraId="3A1AAC4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</w:p>
          <w:p w:rsidR="000C73D0" w:rsidRPr="00EF5972" w:rsidP="00B52AB2" w14:paraId="2C4F70D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торговельно-економічного університет</w:t>
            </w:r>
          </w:p>
        </w:tc>
        <w:tc>
          <w:tcPr>
            <w:tcW w:w="3119" w:type="dxa"/>
            <w:shd w:val="clear" w:color="auto" w:fill="auto"/>
          </w:tcPr>
          <w:p w:rsidR="000C73D0" w:rsidRPr="00EF5972" w:rsidP="00B52AB2" w14:paraId="7EA7B9AB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 xml:space="preserve">провул. </w:t>
            </w:r>
            <w:r>
              <w:rPr>
                <w:lang w:val="uk-UA"/>
              </w:rPr>
              <w:t>***</w:t>
            </w:r>
            <w:r w:rsidRPr="00EF5972">
              <w:rPr>
                <w:lang w:val="uk-UA"/>
              </w:rPr>
              <w:t xml:space="preserve">, буд. </w:t>
            </w:r>
            <w:r>
              <w:rPr>
                <w:lang w:val="uk-UA"/>
              </w:rPr>
              <w:t>***</w:t>
            </w:r>
            <w:r w:rsidRPr="00EF5972">
              <w:rPr>
                <w:lang w:val="uk-UA"/>
              </w:rPr>
              <w:t>,</w:t>
            </w:r>
          </w:p>
          <w:p w:rsidR="000C73D0" w:rsidRPr="00EF5972" w:rsidP="00B52AB2" w14:paraId="038ADAB9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>м. Бровари, Броварський</w:t>
            </w:r>
            <w:r w:rsidRPr="00EF5972">
              <w:t xml:space="preserve"> район</w:t>
            </w:r>
            <w:r w:rsidRPr="00EF5972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EF5972"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73D0" w:rsidRPr="00EF5972" w:rsidP="00B52AB2" w14:paraId="00F5999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Дитина, позбавлена</w:t>
            </w:r>
          </w:p>
          <w:p w:rsidR="000C73D0" w:rsidRPr="00EF5972" w:rsidP="00B52AB2" w14:paraId="6911FA0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360AA70C" w14:textId="77777777" w:rsidTr="00B52AB2">
        <w:tblPrEx>
          <w:tblW w:w="14176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0C73D0" w:rsidRPr="00EF5972" w:rsidP="00B52AB2" w14:paraId="5CE9CAB1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C73D0" w:rsidRPr="00EF5972" w:rsidP="00B52AB2" w14:paraId="1011DBC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C73D0" w:rsidRPr="00EF5972" w:rsidP="00B52AB2" w14:paraId="1828C48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0C73D0" w:rsidRPr="00EF5972" w:rsidP="00B52AB2" w14:paraId="6F0805B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Київський</w:t>
            </w:r>
          </w:p>
          <w:p w:rsidR="000C73D0" w:rsidRPr="00EF5972" w:rsidP="00B52AB2" w14:paraId="21D14BA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професійний</w:t>
            </w:r>
          </w:p>
          <w:p w:rsidR="000C73D0" w:rsidRPr="00EF5972" w:rsidP="00B52AB2" w14:paraId="7550026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ліцей транспорту</w:t>
            </w:r>
          </w:p>
        </w:tc>
        <w:tc>
          <w:tcPr>
            <w:tcW w:w="3119" w:type="dxa"/>
            <w:shd w:val="clear" w:color="auto" w:fill="auto"/>
          </w:tcPr>
          <w:p w:rsidR="000C73D0" w:rsidP="00B52AB2" w14:paraId="197A4214" w14:textId="77777777">
            <w:pPr>
              <w:pStyle w:val="NormalWeb"/>
              <w:spacing w:before="0" w:beforeAutospacing="0" w:after="0" w:afterAutospacing="0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</w:t>
            </w:r>
            <w:r w:rsidRPr="00EF5972">
              <w:rPr>
                <w:sz w:val="23"/>
                <w:szCs w:val="23"/>
                <w:lang w:val="uk-UA"/>
              </w:rPr>
              <w:t>ул</w:t>
            </w:r>
            <w:r>
              <w:rPr>
                <w:sz w:val="23"/>
                <w:szCs w:val="23"/>
                <w:lang w:val="uk-UA"/>
              </w:rPr>
              <w:t>. ***</w:t>
            </w:r>
            <w:r w:rsidRPr="006141C5">
              <w:rPr>
                <w:sz w:val="23"/>
                <w:szCs w:val="23"/>
                <w:lang w:val="uk-UA"/>
              </w:rPr>
              <w:t xml:space="preserve">, буд. </w:t>
            </w:r>
            <w:r>
              <w:rPr>
                <w:sz w:val="23"/>
                <w:szCs w:val="23"/>
                <w:lang w:val="uk-UA"/>
              </w:rPr>
              <w:t>***</w:t>
            </w:r>
            <w:r w:rsidRPr="006141C5">
              <w:rPr>
                <w:sz w:val="23"/>
                <w:szCs w:val="23"/>
                <w:lang w:val="uk-UA"/>
              </w:rPr>
              <w:t xml:space="preserve">, кв. </w:t>
            </w:r>
            <w:r>
              <w:rPr>
                <w:sz w:val="23"/>
                <w:szCs w:val="23"/>
                <w:lang w:val="uk-UA"/>
              </w:rPr>
              <w:t xml:space="preserve">***, </w:t>
            </w:r>
          </w:p>
          <w:p w:rsidR="000C73D0" w:rsidRPr="00EF5972" w:rsidP="00B52AB2" w14:paraId="0245C685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м. Бровари</w:t>
            </w:r>
            <w:r w:rsidRPr="00EF5972">
              <w:rPr>
                <w:lang w:val="uk-UA"/>
              </w:rPr>
              <w:t>, Броварський</w:t>
            </w:r>
            <w:r w:rsidRPr="00EF5972">
              <w:t xml:space="preserve"> район</w:t>
            </w:r>
            <w:r w:rsidRPr="00EF5972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EF5972">
              <w:t>Київська область</w:t>
            </w:r>
          </w:p>
          <w:p w:rsidR="000C73D0" w:rsidRPr="00EF5972" w:rsidP="00B52AB2" w14:paraId="49DD9A35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73D0" w:rsidRPr="00EF5972" w:rsidP="00B52AB2" w14:paraId="5571BE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Дитина, позбавлена</w:t>
            </w:r>
          </w:p>
          <w:p w:rsidR="000C73D0" w:rsidRPr="00EF5972" w:rsidP="00B52AB2" w14:paraId="07A3E81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02D13157" w14:textId="77777777" w:rsidTr="00B52AB2">
        <w:tblPrEx>
          <w:tblW w:w="14176" w:type="dxa"/>
          <w:tblInd w:w="562" w:type="dxa"/>
          <w:tblLook w:val="04A0"/>
        </w:tblPrEx>
        <w:tc>
          <w:tcPr>
            <w:tcW w:w="693" w:type="dxa"/>
            <w:shd w:val="clear" w:color="auto" w:fill="auto"/>
            <w:vAlign w:val="center"/>
          </w:tcPr>
          <w:p w:rsidR="000C73D0" w:rsidRPr="00EF5972" w:rsidP="00B52AB2" w14:paraId="51B74D27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C73D0" w:rsidRPr="00EF5972" w:rsidP="00B52AB2" w14:paraId="0017AA3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C73D0" w:rsidRPr="00EF5972" w:rsidP="00B52AB2" w14:paraId="26E89ED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</w:tcPr>
          <w:p w:rsidR="000C73D0" w:rsidRPr="00EF5972" w:rsidP="00B52AB2" w14:paraId="4521BEA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Заклад фахової</w:t>
            </w:r>
          </w:p>
          <w:p w:rsidR="000C73D0" w:rsidRPr="00EF5972" w:rsidP="00B52AB2" w14:paraId="3A9BBE0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передвищої освіти</w:t>
            </w:r>
          </w:p>
          <w:p w:rsidR="000C73D0" w:rsidRPr="00EF5972" w:rsidP="00B52AB2" w14:paraId="03D6A0B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«Київський міський медичний фаховий коледж»</w:t>
            </w:r>
          </w:p>
        </w:tc>
        <w:tc>
          <w:tcPr>
            <w:tcW w:w="3119" w:type="dxa"/>
            <w:shd w:val="clear" w:color="auto" w:fill="auto"/>
          </w:tcPr>
          <w:p w:rsidR="000C73D0" w:rsidRPr="00EF5972" w:rsidP="00B52AB2" w14:paraId="5BE125FC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 w:rsidRPr="00EF5972">
              <w:rPr>
                <w:color w:val="000000"/>
                <w:lang w:val="uk-UA"/>
              </w:rPr>
              <w:t>вул</w:t>
            </w:r>
            <w:r w:rsidRPr="00EF5972">
              <w:rPr>
                <w:color w:val="000000"/>
              </w:rPr>
              <w:t xml:space="preserve">. </w:t>
            </w:r>
            <w:r>
              <w:rPr>
                <w:color w:val="000000"/>
                <w:lang w:val="uk-UA"/>
              </w:rPr>
              <w:t>***</w:t>
            </w:r>
            <w:r w:rsidRPr="00EF5972">
              <w:rPr>
                <w:color w:val="000000"/>
              </w:rPr>
              <w:t xml:space="preserve">, </w:t>
            </w:r>
          </w:p>
          <w:p w:rsidR="000C73D0" w:rsidRPr="00EF5972" w:rsidP="00B52AB2" w14:paraId="677B1EA5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rPr>
                <w:color w:val="000000"/>
              </w:rPr>
              <w:t>буд.</w:t>
            </w:r>
            <w:r w:rsidRPr="00EF5972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***</w:t>
            </w:r>
            <w:r w:rsidRPr="00EF5972">
              <w:rPr>
                <w:color w:val="000000"/>
              </w:rPr>
              <w:t>, кв.</w:t>
            </w:r>
            <w:r w:rsidRPr="00EF5972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**</w:t>
            </w:r>
            <w:r w:rsidRPr="00EF5972">
              <w:rPr>
                <w:color w:val="000000"/>
                <w:lang w:val="uk-UA"/>
              </w:rPr>
              <w:t>,</w:t>
            </w:r>
            <w:r>
              <w:rPr>
                <w:color w:val="000000"/>
                <w:lang w:val="uk-UA"/>
              </w:rPr>
              <w:t xml:space="preserve"> </w:t>
            </w:r>
            <w:r w:rsidRPr="00EF5972">
              <w:rPr>
                <w:color w:val="000000"/>
                <w:shd w:val="clear" w:color="auto" w:fill="FFFFFF"/>
              </w:rPr>
              <w:t>м. Бровари</w:t>
            </w:r>
            <w:r w:rsidRPr="00EF5972">
              <w:rPr>
                <w:color w:val="000000"/>
                <w:shd w:val="clear" w:color="auto" w:fill="FFFFFF"/>
                <w:lang w:val="uk-UA"/>
              </w:rPr>
              <w:t>,</w:t>
            </w:r>
          </w:p>
          <w:p w:rsidR="000C73D0" w:rsidRPr="00EF5972" w:rsidP="00B52AB2" w14:paraId="7953819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0C73D0" w:rsidRPr="00EF5972" w:rsidP="00B52AB2" w14:paraId="139EB1E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73D0" w:rsidRPr="00EF5972" w:rsidP="00B52AB2" w14:paraId="4A1AD7A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6F8D91FD" w14:textId="77777777" w:rsidTr="00B52AB2">
        <w:tblPrEx>
          <w:tblW w:w="14176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0C73D0" w:rsidRPr="00EF5972" w:rsidP="00B52AB2" w14:paraId="2E5E8523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C73D0" w:rsidRPr="00EF5972" w:rsidP="00B52AB2" w14:paraId="7B2661D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C73D0" w:rsidRPr="00EF5972" w:rsidP="00B52AB2" w14:paraId="0A84429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0C73D0" w:rsidRPr="00EF5972" w:rsidP="00B52AB2" w14:paraId="0EFB211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Фаховий коледж «Освіта» закладу вищої освіти «Відкритий університет розвитку людини «Україна»</w:t>
            </w:r>
          </w:p>
        </w:tc>
        <w:tc>
          <w:tcPr>
            <w:tcW w:w="3119" w:type="dxa"/>
            <w:shd w:val="clear" w:color="auto" w:fill="auto"/>
          </w:tcPr>
          <w:p w:rsidR="000C73D0" w:rsidRPr="00EF5972" w:rsidP="00B52AB2" w14:paraId="5330B2A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73D0" w:rsidRPr="00EF5972" w:rsidP="00B52AB2" w14:paraId="0E42F8A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73D0" w:rsidRPr="00EF5972" w:rsidP="00B52AB2" w14:paraId="3A49F0C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0C73D0" w:rsidRPr="00EF5972" w:rsidP="00B52AB2" w14:paraId="41A7523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0C73D0" w:rsidRPr="00EF5972" w:rsidP="00B52AB2" w14:paraId="4B0A0A3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73D0" w:rsidRPr="00EF5972" w:rsidP="00B52AB2" w14:paraId="5B3661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Дитина, позбавлена</w:t>
            </w:r>
          </w:p>
          <w:p w:rsidR="000C73D0" w:rsidRPr="00EF5972" w:rsidP="00B52AB2" w14:paraId="503DD7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0FAFDD2C" w14:textId="77777777" w:rsidTr="00B52AB2">
        <w:tblPrEx>
          <w:tblW w:w="14176" w:type="dxa"/>
          <w:tblInd w:w="562" w:type="dxa"/>
          <w:tblLook w:val="04A0"/>
        </w:tblPrEx>
        <w:trPr>
          <w:trHeight w:val="1009"/>
        </w:trPr>
        <w:tc>
          <w:tcPr>
            <w:tcW w:w="693" w:type="dxa"/>
            <w:shd w:val="clear" w:color="auto" w:fill="auto"/>
            <w:vAlign w:val="center"/>
          </w:tcPr>
          <w:p w:rsidR="000C73D0" w:rsidRPr="00EF5972" w:rsidP="00B52AB2" w14:paraId="25269D09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C73D0" w:rsidRPr="00EF5972" w:rsidP="00B52AB2" w14:paraId="55631B2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C73D0" w:rsidRPr="00EF5972" w:rsidP="00B52AB2" w14:paraId="561508B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0C73D0" w:rsidRPr="00EF5972" w:rsidP="00B52AB2" w14:paraId="7FFD6AF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0C73D0" w:rsidRPr="00EF5972" w:rsidP="00B52AB2" w14:paraId="37FD6EE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0C73D0" w:rsidRPr="00EF5972" w:rsidP="00B52AB2" w14:paraId="10957B3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119" w:type="dxa"/>
            <w:shd w:val="clear" w:color="auto" w:fill="auto"/>
          </w:tcPr>
          <w:p w:rsidR="000C73D0" w:rsidRPr="00EF5972" w:rsidP="00B52AB2" w14:paraId="51A42C1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0C73D0" w:rsidRPr="00EF5972" w:rsidP="00B52AB2" w14:paraId="223C630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м. Київ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73D0" w:rsidRPr="00EF5972" w:rsidP="00B52AB2" w14:paraId="01AF898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</w:p>
          <w:p w:rsidR="000C73D0" w:rsidRPr="00EF5972" w:rsidP="00B52AB2" w14:paraId="463C3AF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дітей-сиріт</w:t>
            </w:r>
          </w:p>
        </w:tc>
      </w:tr>
      <w:tr w14:paraId="07A841C8" w14:textId="77777777" w:rsidTr="00B52AB2">
        <w:tblPrEx>
          <w:tblW w:w="14176" w:type="dxa"/>
          <w:tblInd w:w="562" w:type="dxa"/>
          <w:tblLook w:val="04A0"/>
        </w:tblPrEx>
        <w:trPr>
          <w:trHeight w:val="1292"/>
        </w:trPr>
        <w:tc>
          <w:tcPr>
            <w:tcW w:w="693" w:type="dxa"/>
            <w:shd w:val="clear" w:color="auto" w:fill="FFFFFF" w:themeFill="background1"/>
            <w:vAlign w:val="center"/>
          </w:tcPr>
          <w:p w:rsidR="000C73D0" w:rsidRPr="005C3639" w:rsidP="00B52AB2" w14:paraId="68C4A29F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0C73D0" w:rsidRPr="00EF5972" w:rsidP="00B52AB2" w14:paraId="5A9F8C1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0C73D0" w:rsidRPr="00EF5972" w:rsidP="00B52AB2" w14:paraId="35CE68D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:rsidR="000C73D0" w:rsidRPr="00EF5972" w:rsidP="00B52AB2" w14:paraId="4A99883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Навчально-науковий інститут міжнародних відносин Київського національного університете</w:t>
            </w:r>
          </w:p>
          <w:p w:rsidR="000C73D0" w:rsidRPr="00EF5972" w:rsidP="00B52AB2" w14:paraId="7F0BFDC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імені Тараса Шевченка</w:t>
            </w:r>
          </w:p>
        </w:tc>
        <w:tc>
          <w:tcPr>
            <w:tcW w:w="3119" w:type="dxa"/>
            <w:shd w:val="clear" w:color="auto" w:fill="FFFFFF" w:themeFill="background1"/>
          </w:tcPr>
          <w:p w:rsidR="000C73D0" w:rsidRPr="00EF5972" w:rsidP="00B52AB2" w14:paraId="0A13739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, 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73D0" w:rsidRPr="00EF5972" w:rsidP="00B52AB2" w14:paraId="2745450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0C73D0" w:rsidRPr="00EF5972" w:rsidP="00B52AB2" w14:paraId="27764F6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0C73D0" w:rsidRPr="00EF5972" w:rsidP="00B52AB2" w14:paraId="00D1C45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C73D0" w:rsidRPr="00EF5972" w:rsidP="00B52AB2" w14:paraId="0A65285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0C73D0" w:rsidRPr="00EF5972" w:rsidP="00B52AB2" w14:paraId="65C9BEC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числа дітей-сиріт</w:t>
            </w:r>
          </w:p>
        </w:tc>
      </w:tr>
      <w:tr w14:paraId="53E3B3EA" w14:textId="77777777" w:rsidTr="00B52AB2">
        <w:tblPrEx>
          <w:tblW w:w="14176" w:type="dxa"/>
          <w:tblInd w:w="562" w:type="dxa"/>
          <w:tblLook w:val="04A0"/>
        </w:tblPrEx>
        <w:trPr>
          <w:trHeight w:val="1102"/>
        </w:trPr>
        <w:tc>
          <w:tcPr>
            <w:tcW w:w="693" w:type="dxa"/>
            <w:shd w:val="clear" w:color="auto" w:fill="auto"/>
            <w:vAlign w:val="center"/>
          </w:tcPr>
          <w:p w:rsidR="000C73D0" w:rsidRPr="005C3639" w:rsidP="00B52AB2" w14:paraId="5CF045E9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C73D0" w:rsidRPr="00EF5972" w:rsidP="00B52AB2" w14:paraId="08B6D49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C73D0" w:rsidRPr="00EF5972" w:rsidP="00B52AB2" w14:paraId="6906494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</w:tcPr>
          <w:p w:rsidR="000C73D0" w:rsidRPr="00EF5972" w:rsidP="00B52AB2" w14:paraId="3135C08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</w:t>
            </w:r>
          </w:p>
          <w:p w:rsidR="000C73D0" w:rsidRPr="00EF5972" w:rsidP="00B52AB2" w14:paraId="7628849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0C73D0" w:rsidRPr="00EF5972" w:rsidP="00B52AB2" w14:paraId="0B73648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3119" w:type="dxa"/>
            <w:shd w:val="clear" w:color="auto" w:fill="auto"/>
          </w:tcPr>
          <w:p w:rsidR="000C73D0" w:rsidRPr="00EF5972" w:rsidP="00B52AB2" w14:paraId="64E385F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, 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73D0" w:rsidRPr="00EF5972" w:rsidP="00B52AB2" w14:paraId="07987F6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0C73D0" w:rsidRPr="00EF5972" w:rsidP="00B52AB2" w14:paraId="005B436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0C73D0" w:rsidRPr="00EF5972" w:rsidP="00B52AB2" w14:paraId="4835320A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73D0" w:rsidRPr="00EF5972" w:rsidP="00B52AB2" w14:paraId="3BCD73E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1F57EE07" w14:textId="77777777" w:rsidTr="00B52AB2">
        <w:tblPrEx>
          <w:tblW w:w="14176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0C73D0" w:rsidRPr="005C3639" w:rsidP="00B52AB2" w14:paraId="6179F9CA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C73D0" w:rsidRPr="00EF5972" w:rsidP="00B52AB2" w14:paraId="1F7095C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C73D0" w:rsidRPr="00EF5972" w:rsidP="00B52AB2" w14:paraId="3D2F7DA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0C73D0" w:rsidRPr="00EF5972" w:rsidP="00B52AB2" w14:paraId="61F4B25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EF5972">
              <w:rPr>
                <w:rFonts w:ascii="Times New Roman" w:hAnsi="Times New Roman" w:cs="Times New Roman"/>
              </w:rPr>
              <w:t>Відокремлений структурний підрозділ «Київський фаховий коледж комп’ютерних технологій та економіки Національного авіаційного університету»</w:t>
            </w:r>
          </w:p>
        </w:tc>
        <w:tc>
          <w:tcPr>
            <w:tcW w:w="3119" w:type="dxa"/>
            <w:shd w:val="clear" w:color="auto" w:fill="auto"/>
          </w:tcPr>
          <w:p w:rsidR="000C73D0" w:rsidRPr="00EF5972" w:rsidP="00B52AB2" w14:paraId="036A3CFA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0C73D0" w:rsidRPr="00EF5972" w:rsidP="00B52AB2" w14:paraId="1DB1EAFC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м. Бровари,</w:t>
            </w:r>
          </w:p>
          <w:p w:rsidR="000C73D0" w:rsidRPr="00EF5972" w:rsidP="00B52AB2" w14:paraId="4D9086CF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0C73D0" w:rsidRPr="00EF5972" w:rsidP="00B52AB2" w14:paraId="3C90950E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73D0" w:rsidRPr="00EF5972" w:rsidP="00B52AB2" w14:paraId="11B31C7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134DEB74" w14:textId="77777777" w:rsidTr="00B52AB2">
        <w:tblPrEx>
          <w:tblW w:w="14176" w:type="dxa"/>
          <w:tblInd w:w="562" w:type="dxa"/>
          <w:tblLook w:val="04A0"/>
        </w:tblPrEx>
        <w:trPr>
          <w:trHeight w:val="1063"/>
        </w:trPr>
        <w:tc>
          <w:tcPr>
            <w:tcW w:w="693" w:type="dxa"/>
            <w:shd w:val="clear" w:color="auto" w:fill="auto"/>
            <w:vAlign w:val="center"/>
          </w:tcPr>
          <w:p w:rsidR="000C73D0" w:rsidRPr="00754D95" w:rsidP="00B52AB2" w14:paraId="0B53527F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C73D0" w:rsidRPr="00754D95" w:rsidP="00B52AB2" w14:paraId="16907E5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C73D0" w:rsidRPr="00754D95" w:rsidP="00B52AB2" w14:paraId="404BD64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0C73D0" w:rsidRPr="00754D95" w:rsidP="00B52AB2" w14:paraId="38673EC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95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</w:t>
            </w:r>
          </w:p>
          <w:p w:rsidR="000C73D0" w:rsidRPr="00754D95" w:rsidP="00B52AB2" w14:paraId="6BDF1BF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95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0C73D0" w:rsidRPr="00754D95" w:rsidP="00B52AB2" w14:paraId="6941F41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95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3119" w:type="dxa"/>
            <w:shd w:val="clear" w:color="auto" w:fill="auto"/>
          </w:tcPr>
          <w:p w:rsidR="000C73D0" w:rsidRPr="00754D95" w:rsidP="00B52AB2" w14:paraId="223D999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54D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754D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754D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0C73D0" w:rsidRPr="00754D95" w:rsidP="00B52AB2" w14:paraId="3039955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4D95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0C73D0" w:rsidRPr="00754D95" w:rsidP="00B52AB2" w14:paraId="2C22E48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4D95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0C73D0" w:rsidRPr="00754D95" w:rsidP="00B52AB2" w14:paraId="51A5D22E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754D95"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73D0" w:rsidRPr="00754D95" w:rsidP="00B52AB2" w14:paraId="617CFEF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95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32822FBE" w14:textId="77777777" w:rsidTr="00B52AB2">
        <w:tblPrEx>
          <w:tblW w:w="14176" w:type="dxa"/>
          <w:tblInd w:w="562" w:type="dxa"/>
          <w:tblLook w:val="04A0"/>
        </w:tblPrEx>
        <w:trPr>
          <w:trHeight w:val="940"/>
        </w:trPr>
        <w:tc>
          <w:tcPr>
            <w:tcW w:w="693" w:type="dxa"/>
            <w:shd w:val="clear" w:color="auto" w:fill="auto"/>
            <w:vAlign w:val="center"/>
          </w:tcPr>
          <w:p w:rsidR="000C73D0" w:rsidRPr="00EF5972" w:rsidP="00B52AB2" w14:paraId="2F4E6A94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C73D0" w:rsidRPr="00EF5972" w:rsidP="00B52AB2" w14:paraId="6E5B746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C73D0" w:rsidRPr="00EF5972" w:rsidP="00B52AB2" w14:paraId="458D559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0C73D0" w:rsidRPr="00EF5972" w:rsidP="00B52AB2" w14:paraId="5A18F79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Національний медичний університет імені</w:t>
            </w:r>
          </w:p>
          <w:p w:rsidR="000C73D0" w:rsidRPr="00EF5972" w:rsidP="00B52AB2" w14:paraId="0ADF3A1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ОО. Богомольця</w:t>
            </w:r>
          </w:p>
        </w:tc>
        <w:tc>
          <w:tcPr>
            <w:tcW w:w="3119" w:type="dxa"/>
            <w:shd w:val="clear" w:color="auto" w:fill="auto"/>
          </w:tcPr>
          <w:p w:rsidR="000C73D0" w:rsidRPr="00EF5972" w:rsidP="00B52AB2" w14:paraId="30C557B5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***</w:t>
            </w:r>
            <w:r w:rsidRPr="00EF5972">
              <w:rPr>
                <w:lang w:val="uk-UA"/>
              </w:rPr>
              <w:t xml:space="preserve">, буд. </w:t>
            </w:r>
            <w:r>
              <w:rPr>
                <w:lang w:val="uk-UA"/>
              </w:rPr>
              <w:t>***</w:t>
            </w:r>
            <w:r w:rsidRPr="00EF5972">
              <w:rPr>
                <w:lang w:val="uk-UA"/>
              </w:rPr>
              <w:t>,</w:t>
            </w:r>
          </w:p>
          <w:p w:rsidR="000C73D0" w:rsidRPr="00EF5972" w:rsidP="00B52AB2" w14:paraId="1DC2872F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>с. Княжичі,</w:t>
            </w:r>
          </w:p>
          <w:p w:rsidR="000C73D0" w:rsidRPr="00EF5972" w:rsidP="00B52AB2" w14:paraId="4AC8D40A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>Броварський район,</w:t>
            </w:r>
          </w:p>
          <w:p w:rsidR="000C73D0" w:rsidRPr="00EF5972" w:rsidP="00B52AB2" w14:paraId="157B65CB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rPr>
                <w:lang w:val="uk-UA"/>
              </w:rPr>
              <w:t xml:space="preserve">Київська область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73D0" w:rsidRPr="00EF5972" w:rsidP="00B52AB2" w14:paraId="39FCCE4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4321426D" w14:textId="77777777" w:rsidTr="00B52AB2">
        <w:tblPrEx>
          <w:tblW w:w="14176" w:type="dxa"/>
          <w:tblInd w:w="562" w:type="dxa"/>
          <w:tblLook w:val="04A0"/>
        </w:tblPrEx>
        <w:trPr>
          <w:trHeight w:val="1139"/>
        </w:trPr>
        <w:tc>
          <w:tcPr>
            <w:tcW w:w="693" w:type="dxa"/>
            <w:shd w:val="clear" w:color="auto" w:fill="auto"/>
            <w:vAlign w:val="center"/>
          </w:tcPr>
          <w:p w:rsidR="000C73D0" w:rsidRPr="00EF5972" w:rsidP="00B52AB2" w14:paraId="476E5D78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C73D0" w:rsidRPr="00EF5972" w:rsidP="00B52AB2" w14:paraId="7004AF7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C73D0" w:rsidRPr="00EF5972" w:rsidP="00B52AB2" w14:paraId="7ECB5CA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</w:tcPr>
          <w:p w:rsidR="000C73D0" w:rsidRPr="00EF5972" w:rsidP="00B52AB2" w14:paraId="5AADCA4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Фаховий коледж «Освіта»</w:t>
            </w:r>
          </w:p>
          <w:p w:rsidR="000C73D0" w:rsidRPr="00EF5972" w:rsidP="00B52AB2" w14:paraId="583609B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972">
              <w:rPr>
                <w:rFonts w:ascii="Times New Roman" w:hAnsi="Times New Roman" w:cs="Times New Roman"/>
                <w:color w:val="000000"/>
              </w:rPr>
              <w:t>ЗВО «Відкритий міжнародний університет розвитку людини «Україна»</w:t>
            </w:r>
          </w:p>
        </w:tc>
        <w:tc>
          <w:tcPr>
            <w:tcW w:w="3119" w:type="dxa"/>
            <w:shd w:val="clear" w:color="auto" w:fill="auto"/>
          </w:tcPr>
          <w:p w:rsidR="000C73D0" w:rsidRPr="00EF5972" w:rsidP="00B52AB2" w14:paraId="2C2092D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, 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73D0" w:rsidRPr="00EF5972" w:rsidP="00B52AB2" w14:paraId="78AE339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 м. Бровари,</w:t>
            </w:r>
          </w:p>
          <w:p w:rsidR="000C73D0" w:rsidRPr="00EF5972" w:rsidP="00B52AB2" w14:paraId="4DFF3BB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0C73D0" w:rsidRPr="00EF5972" w:rsidP="00B52AB2" w14:paraId="53A2DD7B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73D0" w:rsidRPr="00EF5972" w:rsidP="00B52AB2" w14:paraId="2A17972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:rsidR="000C73D0" w:rsidRPr="00EF5972" w:rsidP="00B52AB2" w14:paraId="660E29A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позбавлена батьківського</w:t>
            </w:r>
          </w:p>
          <w:p w:rsidR="000C73D0" w:rsidRPr="00EF5972" w:rsidP="00B52AB2" w14:paraId="4860C2E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  <w:tr w14:paraId="2E698A75" w14:textId="77777777" w:rsidTr="00B52AB2">
        <w:tblPrEx>
          <w:tblW w:w="14176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FFFFFF" w:themeFill="background1"/>
            <w:vAlign w:val="center"/>
          </w:tcPr>
          <w:p w:rsidR="000C73D0" w:rsidRPr="00EF5972" w:rsidP="00B52AB2" w14:paraId="6DFE1FC5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0C73D0" w:rsidRPr="00EF5972" w:rsidP="00B52AB2" w14:paraId="4915B00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0C73D0" w:rsidRPr="00EF5972" w:rsidP="00B52AB2" w14:paraId="600F69F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:rsidR="000C73D0" w:rsidRPr="00EF5972" w:rsidP="00B52AB2" w14:paraId="4A62008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Фаховий коледж «Універсум» Київського університет імені</w:t>
            </w:r>
          </w:p>
          <w:p w:rsidR="000C73D0" w:rsidRPr="00EF5972" w:rsidP="00B52AB2" w14:paraId="2CBA166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Бориса Грінченка</w:t>
            </w:r>
          </w:p>
        </w:tc>
        <w:tc>
          <w:tcPr>
            <w:tcW w:w="3119" w:type="dxa"/>
            <w:shd w:val="clear" w:color="auto" w:fill="FFFFFF" w:themeFill="background1"/>
          </w:tcPr>
          <w:p w:rsidR="000C73D0" w:rsidRPr="00EF5972" w:rsidP="00B52AB2" w14:paraId="79FB2AF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73D0" w:rsidRPr="00EF5972" w:rsidP="00B52AB2" w14:paraId="33AC17A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73D0" w:rsidRPr="00EF5972" w:rsidP="00B52AB2" w14:paraId="6C13437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0C73D0" w:rsidRPr="00EF5972" w:rsidP="00B52AB2" w14:paraId="3A1127F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0C73D0" w:rsidRPr="00EF5972" w:rsidP="00B52AB2" w14:paraId="3F371DD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C73D0" w:rsidRPr="00EF5972" w:rsidP="00B52AB2" w14:paraId="4080F5F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</w:tr>
      <w:tr w14:paraId="0CDA9982" w14:textId="77777777" w:rsidTr="00B52AB2">
        <w:tblPrEx>
          <w:tblW w:w="14176" w:type="dxa"/>
          <w:tblInd w:w="562" w:type="dxa"/>
          <w:tblLook w:val="04A0"/>
        </w:tblPrEx>
        <w:trPr>
          <w:trHeight w:val="1070"/>
        </w:trPr>
        <w:tc>
          <w:tcPr>
            <w:tcW w:w="693" w:type="dxa"/>
            <w:shd w:val="clear" w:color="auto" w:fill="FFFFFF" w:themeFill="background1"/>
            <w:vAlign w:val="center"/>
          </w:tcPr>
          <w:p w:rsidR="000C73D0" w:rsidRPr="00EF5972" w:rsidP="00B52AB2" w14:paraId="21F1700A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0C73D0" w:rsidRPr="00EF5972" w:rsidP="00B52AB2" w14:paraId="4663F8B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0C73D0" w:rsidRPr="00EF5972" w:rsidP="00B52AB2" w14:paraId="0448559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:rsidR="000C73D0" w:rsidRPr="00EF5972" w:rsidP="00B52AB2" w14:paraId="6608AA5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Державний торговельно-економічний університет</w:t>
            </w:r>
          </w:p>
        </w:tc>
        <w:tc>
          <w:tcPr>
            <w:tcW w:w="3119" w:type="dxa"/>
            <w:shd w:val="clear" w:color="auto" w:fill="FFFFFF" w:themeFill="background1"/>
          </w:tcPr>
          <w:p w:rsidR="000C73D0" w:rsidRPr="00EF5972" w:rsidP="00B52AB2" w14:paraId="757CC58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, 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C73D0" w:rsidRPr="00EF5972" w:rsidP="00B52AB2" w14:paraId="4EB346D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 м. Бровари,</w:t>
            </w:r>
          </w:p>
          <w:p w:rsidR="000C73D0" w:rsidRPr="00EF5972" w:rsidP="00B52AB2" w14:paraId="4EB10B0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0C73D0" w:rsidRPr="00EF5972" w:rsidP="00B52AB2" w14:paraId="7902025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C73D0" w:rsidRPr="00EF5972" w:rsidP="00B52AB2" w14:paraId="5D20667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0C73D0" w:rsidRPr="00EF5972" w:rsidP="00B52AB2" w14:paraId="3F070F1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числа дітей-сиріт</w:t>
            </w:r>
          </w:p>
        </w:tc>
      </w:tr>
      <w:tr w14:paraId="540DD531" w14:textId="77777777" w:rsidTr="00B52AB2">
        <w:tblPrEx>
          <w:tblW w:w="14176" w:type="dxa"/>
          <w:tblInd w:w="562" w:type="dxa"/>
          <w:tblLook w:val="04A0"/>
        </w:tblPrEx>
        <w:trPr>
          <w:trHeight w:val="1016"/>
        </w:trPr>
        <w:tc>
          <w:tcPr>
            <w:tcW w:w="693" w:type="dxa"/>
            <w:shd w:val="clear" w:color="auto" w:fill="auto"/>
            <w:vAlign w:val="center"/>
          </w:tcPr>
          <w:p w:rsidR="000C73D0" w:rsidRPr="00EF5972" w:rsidP="00B52AB2" w14:paraId="393FD3E3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C73D0" w:rsidRPr="00EF5972" w:rsidP="00B52AB2" w14:paraId="60B0862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C73D0" w:rsidRPr="00EF5972" w:rsidP="00B52AB2" w14:paraId="6F16719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0C73D0" w:rsidRPr="00EF5972" w:rsidP="00B52AB2" w14:paraId="4B1059E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Національний медичний університет ім. О.О. Богомольця</w:t>
            </w:r>
          </w:p>
        </w:tc>
        <w:tc>
          <w:tcPr>
            <w:tcW w:w="3119" w:type="dxa"/>
            <w:shd w:val="clear" w:color="auto" w:fill="auto"/>
          </w:tcPr>
          <w:p w:rsidR="000C73D0" w:rsidRPr="00EF5972" w:rsidP="00B52AB2" w14:paraId="4D56385B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rPr>
                <w:color w:val="000000"/>
              </w:rPr>
              <w:t xml:space="preserve">вул. </w:t>
            </w:r>
            <w:r>
              <w:rPr>
                <w:color w:val="000000"/>
                <w:lang w:val="uk-UA"/>
              </w:rPr>
              <w:t>***</w:t>
            </w:r>
            <w:r w:rsidRPr="00EF5972">
              <w:rPr>
                <w:color w:val="000000"/>
              </w:rPr>
              <w:t xml:space="preserve">, буд. </w:t>
            </w:r>
            <w:r>
              <w:rPr>
                <w:color w:val="000000"/>
                <w:lang w:val="uk-UA"/>
              </w:rPr>
              <w:t>***</w:t>
            </w:r>
            <w:r w:rsidRPr="00EF5972">
              <w:rPr>
                <w:color w:val="000000"/>
                <w:lang w:val="uk-UA"/>
              </w:rPr>
              <w:t>,</w:t>
            </w:r>
          </w:p>
          <w:p w:rsidR="000C73D0" w:rsidRPr="00EF5972" w:rsidP="00B52AB2" w14:paraId="7FBCC66F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rPr>
                <w:color w:val="000000"/>
                <w:shd w:val="clear" w:color="auto" w:fill="FFFFFF"/>
              </w:rPr>
              <w:t>м. Бровари</w:t>
            </w:r>
            <w:r w:rsidRPr="00EF5972">
              <w:rPr>
                <w:color w:val="000000"/>
                <w:shd w:val="clear" w:color="auto" w:fill="FFFFFF"/>
                <w:lang w:val="uk-UA"/>
              </w:rPr>
              <w:t>,</w:t>
            </w:r>
          </w:p>
          <w:p w:rsidR="000C73D0" w:rsidRPr="00EF5972" w:rsidP="00B52AB2" w14:paraId="08158631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0C73D0" w:rsidRPr="00EF5972" w:rsidP="00B52AB2" w14:paraId="3CC9AEA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73D0" w:rsidRPr="00EF5972" w:rsidP="00B52AB2" w14:paraId="203D7CD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0C73D0" w:rsidRPr="00EF5972" w:rsidP="00B52AB2" w14:paraId="71EAB42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числа дітей-сиріт</w:t>
            </w:r>
          </w:p>
        </w:tc>
      </w:tr>
      <w:tr w14:paraId="6BB7F659" w14:textId="77777777" w:rsidTr="00B52AB2">
        <w:tblPrEx>
          <w:tblW w:w="14176" w:type="dxa"/>
          <w:tblInd w:w="562" w:type="dxa"/>
          <w:tblLook w:val="04A0"/>
        </w:tblPrEx>
        <w:trPr>
          <w:trHeight w:val="1009"/>
        </w:trPr>
        <w:tc>
          <w:tcPr>
            <w:tcW w:w="693" w:type="dxa"/>
            <w:shd w:val="clear" w:color="auto" w:fill="auto"/>
            <w:vAlign w:val="center"/>
          </w:tcPr>
          <w:p w:rsidR="000C73D0" w:rsidRPr="005C3639" w:rsidP="00B52AB2" w14:paraId="31B8AC6B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C73D0" w:rsidRPr="00243AC9" w:rsidP="00B52AB2" w14:paraId="14BB42C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C73D0" w:rsidRPr="00243AC9" w:rsidP="00B52AB2" w14:paraId="6EFD0E0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0C73D0" w:rsidRPr="00243AC9" w:rsidP="00B52AB2" w14:paraId="7D0FFE8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Львівський національний університет імені Івана Франка</w:t>
            </w:r>
          </w:p>
        </w:tc>
        <w:tc>
          <w:tcPr>
            <w:tcW w:w="3119" w:type="dxa"/>
            <w:shd w:val="clear" w:color="auto" w:fill="auto"/>
          </w:tcPr>
          <w:p w:rsidR="000C73D0" w:rsidRPr="00243AC9" w:rsidP="00B52AB2" w14:paraId="69A56985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243AC9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***</w:t>
            </w:r>
            <w:r w:rsidRPr="00243AC9">
              <w:rPr>
                <w:lang w:val="uk-UA"/>
              </w:rPr>
              <w:t xml:space="preserve">, буд. </w:t>
            </w:r>
            <w:r>
              <w:rPr>
                <w:lang w:val="uk-UA"/>
              </w:rPr>
              <w:t>***</w:t>
            </w:r>
            <w:r w:rsidRPr="00243AC9">
              <w:rPr>
                <w:lang w:val="uk-UA"/>
              </w:rPr>
              <w:t>,</w:t>
            </w:r>
          </w:p>
          <w:p w:rsidR="000C73D0" w:rsidRPr="00243AC9" w:rsidP="00B52AB2" w14:paraId="09CE0EBA" w14:textId="77777777">
            <w:pPr>
              <w:pStyle w:val="NormalWeb"/>
              <w:spacing w:before="0" w:beforeAutospacing="0" w:after="0" w:afterAutospacing="0"/>
            </w:pPr>
            <w:r w:rsidRPr="00243AC9">
              <w:rPr>
                <w:lang w:val="uk-UA"/>
              </w:rPr>
              <w:t xml:space="preserve">кв. </w:t>
            </w:r>
            <w:r>
              <w:rPr>
                <w:lang w:val="uk-UA"/>
              </w:rPr>
              <w:t>***</w:t>
            </w:r>
            <w:r w:rsidRPr="00243AC9">
              <w:rPr>
                <w:lang w:val="uk-UA"/>
              </w:rPr>
              <w:t xml:space="preserve">, </w:t>
            </w:r>
            <w:r w:rsidRPr="00243AC9">
              <w:t>м. Бровари,</w:t>
            </w:r>
          </w:p>
          <w:p w:rsidR="000C73D0" w:rsidRPr="00243AC9" w:rsidP="00B52AB2" w14:paraId="4117AF4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0C73D0" w:rsidRPr="00243AC9" w:rsidP="00B52AB2" w14:paraId="44AB984C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243AC9"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73D0" w:rsidRPr="00243AC9" w:rsidP="00B52AB2" w14:paraId="05FE78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:rsidR="000C73D0" w:rsidRPr="00243AC9" w:rsidP="00B52AB2" w14:paraId="0E56E9A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позбавлена батьківського</w:t>
            </w:r>
          </w:p>
          <w:p w:rsidR="000C73D0" w:rsidRPr="00243AC9" w:rsidP="00B52AB2" w14:paraId="374EF91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  <w:tr w14:paraId="11154007" w14:textId="77777777" w:rsidTr="00B52AB2">
        <w:tblPrEx>
          <w:tblW w:w="14176" w:type="dxa"/>
          <w:tblInd w:w="562" w:type="dxa"/>
          <w:tblLook w:val="04A0"/>
        </w:tblPrEx>
        <w:trPr>
          <w:trHeight w:val="1081"/>
        </w:trPr>
        <w:tc>
          <w:tcPr>
            <w:tcW w:w="693" w:type="dxa"/>
            <w:shd w:val="clear" w:color="auto" w:fill="auto"/>
            <w:vAlign w:val="center"/>
          </w:tcPr>
          <w:p w:rsidR="000C73D0" w:rsidRPr="005C3639" w:rsidP="00B52AB2" w14:paraId="0B72973E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C73D0" w:rsidRPr="00243AC9" w:rsidP="00B52AB2" w14:paraId="4620D00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C73D0" w:rsidRPr="00243AC9" w:rsidP="00B52AB2" w14:paraId="73D8B63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0C73D0" w:rsidRPr="00243AC9" w:rsidP="00B52AB2" w14:paraId="5BD24AF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</w:t>
            </w:r>
          </w:p>
          <w:p w:rsidR="000C73D0" w:rsidRPr="00243AC9" w:rsidP="00B52AB2" w14:paraId="2D93E05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0C73D0" w:rsidRPr="00243AC9" w:rsidP="00B52AB2" w14:paraId="1D12634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3119" w:type="dxa"/>
            <w:shd w:val="clear" w:color="auto" w:fill="auto"/>
          </w:tcPr>
          <w:p w:rsidR="000C73D0" w:rsidRPr="00243AC9" w:rsidP="00B52AB2" w14:paraId="6577E71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0C73D0" w:rsidRPr="00243AC9" w:rsidP="00B52AB2" w14:paraId="43EA76E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0C73D0" w:rsidRPr="00243AC9" w:rsidP="00B52AB2" w14:paraId="14E0C30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0C73D0" w:rsidRPr="00243AC9" w:rsidP="00B52AB2" w14:paraId="0DA5C898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243AC9"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73D0" w:rsidRPr="00243AC9" w:rsidP="00B52AB2" w14:paraId="2C0D30C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480D35BD" w14:textId="77777777" w:rsidTr="00B52AB2">
        <w:tblPrEx>
          <w:tblW w:w="14176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FFFFFF" w:themeFill="background1"/>
            <w:vAlign w:val="center"/>
          </w:tcPr>
          <w:p w:rsidR="000C73D0" w:rsidRPr="00243AC9" w:rsidP="00B52AB2" w14:paraId="7745F813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0C73D0" w:rsidRPr="00243AC9" w:rsidP="00B52AB2" w14:paraId="524ADF3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0C73D0" w:rsidRPr="00243AC9" w:rsidP="00B52AB2" w14:paraId="1D61696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:rsidR="000C73D0" w:rsidRPr="00243AC9" w:rsidP="00B52AB2" w14:paraId="3D14EE3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Комунальний заклад професійної (професійно-технічної)освіти «Київський професійний коледж автотранспортних технологій»</w:t>
            </w:r>
          </w:p>
        </w:tc>
        <w:tc>
          <w:tcPr>
            <w:tcW w:w="3119" w:type="dxa"/>
            <w:shd w:val="clear" w:color="auto" w:fill="FFFFFF" w:themeFill="background1"/>
          </w:tcPr>
          <w:p w:rsidR="000C73D0" w:rsidP="00B52AB2" w14:paraId="670328AA" w14:textId="777777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8001D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D800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***, м. *** (</w:t>
            </w:r>
            <w:r w:rsidRPr="00EF5972">
              <w:rPr>
                <w:rFonts w:ascii="Times New Roman" w:hAnsi="Times New Roman" w:cs="Times New Roman"/>
                <w:sz w:val="23"/>
                <w:szCs w:val="23"/>
              </w:rPr>
              <w:t>місце реєстрація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</w:p>
          <w:p w:rsidR="000C73D0" w:rsidRPr="00243AC9" w:rsidP="00B52AB2" w14:paraId="7F3BF18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 xml:space="preserve">провул.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73D0" w:rsidRPr="00243AC9" w:rsidP="00B52AB2" w14:paraId="39AE885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, м. Бровари,</w:t>
            </w:r>
          </w:p>
          <w:p w:rsidR="000C73D0" w:rsidRPr="00243AC9" w:rsidP="00B52AB2" w14:paraId="77B21F0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0C73D0" w:rsidRPr="00243AC9" w:rsidP="00B52AB2" w14:paraId="075DB8E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C73D0" w:rsidRPr="00243AC9" w:rsidP="00B52AB2" w14:paraId="318A0E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:rsidR="000C73D0" w:rsidRPr="00243AC9" w:rsidP="00B52AB2" w14:paraId="186541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позбавлена батьківського</w:t>
            </w:r>
          </w:p>
          <w:p w:rsidR="000C73D0" w:rsidRPr="00243AC9" w:rsidP="00B52AB2" w14:paraId="7F82629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  <w:tr w14:paraId="136652CF" w14:textId="77777777" w:rsidTr="00B52AB2">
        <w:tblPrEx>
          <w:tblW w:w="14176" w:type="dxa"/>
          <w:tblInd w:w="562" w:type="dxa"/>
          <w:tblLook w:val="04A0"/>
        </w:tblPrEx>
        <w:trPr>
          <w:trHeight w:val="1062"/>
        </w:trPr>
        <w:tc>
          <w:tcPr>
            <w:tcW w:w="693" w:type="dxa"/>
            <w:shd w:val="clear" w:color="auto" w:fill="FFFFFF" w:themeFill="background1"/>
            <w:vAlign w:val="center"/>
          </w:tcPr>
          <w:p w:rsidR="000C73D0" w:rsidRPr="00626343" w:rsidP="00B52AB2" w14:paraId="3DD3694E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0C73D0" w:rsidRPr="00626343" w:rsidP="00B52AB2" w14:paraId="727BA06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0C73D0" w:rsidRPr="00626343" w:rsidP="00B52AB2" w14:paraId="0BC5DC8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:rsidR="000C73D0" w:rsidRPr="00626343" w:rsidP="00B52AB2" w14:paraId="40A8D3D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лінгвістичний університет</w:t>
            </w:r>
          </w:p>
        </w:tc>
        <w:tc>
          <w:tcPr>
            <w:tcW w:w="3119" w:type="dxa"/>
            <w:shd w:val="clear" w:color="auto" w:fill="FFFFFF" w:themeFill="background1"/>
          </w:tcPr>
          <w:p w:rsidR="000C73D0" w:rsidRPr="00626343" w:rsidP="00B52AB2" w14:paraId="27D2F76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 xml:space="preserve">, 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73D0" w:rsidRPr="00626343" w:rsidP="00B52AB2" w14:paraId="636A1BA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 xml:space="preserve">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, м. Бровари,</w:t>
            </w:r>
          </w:p>
          <w:p w:rsidR="000C73D0" w:rsidRPr="00626343" w:rsidP="00B52AB2" w14:paraId="78B3014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0C73D0" w:rsidRPr="00626343" w:rsidP="00B52AB2" w14:paraId="0645AC9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C73D0" w:rsidRPr="00626343" w:rsidP="00B52AB2" w14:paraId="39FAA03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Особа з числа дітей,</w:t>
            </w:r>
          </w:p>
          <w:p w:rsidR="000C73D0" w:rsidRPr="00626343" w:rsidP="00B52AB2" w14:paraId="5EE1B19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позбавлених батьківського піклування</w:t>
            </w:r>
          </w:p>
        </w:tc>
      </w:tr>
      <w:tr w14:paraId="5D647600" w14:textId="77777777" w:rsidTr="00B52AB2">
        <w:tblPrEx>
          <w:tblW w:w="14176" w:type="dxa"/>
          <w:tblInd w:w="562" w:type="dxa"/>
          <w:tblLook w:val="04A0"/>
        </w:tblPrEx>
        <w:trPr>
          <w:trHeight w:val="1078"/>
        </w:trPr>
        <w:tc>
          <w:tcPr>
            <w:tcW w:w="693" w:type="dxa"/>
            <w:shd w:val="clear" w:color="auto" w:fill="FFFFFF" w:themeFill="background1"/>
            <w:vAlign w:val="center"/>
          </w:tcPr>
          <w:p w:rsidR="000C73D0" w:rsidRPr="005C3639" w:rsidP="00B52AB2" w14:paraId="57839315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0C73D0" w:rsidRPr="00AD1654" w:rsidP="00B52AB2" w14:paraId="6DAE7C3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0C73D0" w:rsidRPr="00AD1654" w:rsidP="00B52AB2" w14:paraId="59DF75C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:rsidR="000C73D0" w:rsidRPr="00AD1654" w:rsidP="00B52AB2" w14:paraId="6CB58D6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4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3119" w:type="dxa"/>
            <w:shd w:val="clear" w:color="auto" w:fill="FFFFFF" w:themeFill="background1"/>
          </w:tcPr>
          <w:p w:rsidR="000C73D0" w:rsidRPr="005C3639" w:rsidP="00B52AB2" w14:paraId="0BFDD6C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73D0" w:rsidRPr="005C3639" w:rsidP="00B52AB2" w14:paraId="242437D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***, с. Требухів,</w:t>
            </w:r>
          </w:p>
          <w:p w:rsidR="000C73D0" w:rsidRPr="005C3639" w:rsidP="00B52AB2" w14:paraId="1C7E7CB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0C73D0" w:rsidRPr="005C3639" w:rsidP="00B52AB2" w14:paraId="3B830A8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C73D0" w:rsidRPr="005C3639" w:rsidP="00B52AB2" w14:paraId="2D38215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29C034C7" w14:textId="77777777" w:rsidTr="00B52AB2">
        <w:tblPrEx>
          <w:tblW w:w="14176" w:type="dxa"/>
          <w:tblInd w:w="562" w:type="dxa"/>
          <w:tblLook w:val="04A0"/>
        </w:tblPrEx>
        <w:trPr>
          <w:trHeight w:val="976"/>
        </w:trPr>
        <w:tc>
          <w:tcPr>
            <w:tcW w:w="693" w:type="dxa"/>
            <w:shd w:val="clear" w:color="auto" w:fill="auto"/>
            <w:vAlign w:val="center"/>
          </w:tcPr>
          <w:p w:rsidR="000C73D0" w:rsidRPr="00626343" w:rsidP="00B52AB2" w14:paraId="720FC4F3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C73D0" w:rsidRPr="00626343" w:rsidP="00B52AB2" w14:paraId="62038E2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C73D0" w:rsidRPr="00626343" w:rsidP="00B52AB2" w14:paraId="3D7102A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0C73D0" w:rsidRPr="00626343" w:rsidP="00B52AB2" w14:paraId="337E7E2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харчових технологій</w:t>
            </w:r>
          </w:p>
        </w:tc>
        <w:tc>
          <w:tcPr>
            <w:tcW w:w="3119" w:type="dxa"/>
            <w:shd w:val="clear" w:color="auto" w:fill="auto"/>
          </w:tcPr>
          <w:p w:rsidR="000C73D0" w:rsidRPr="00626343" w:rsidP="00B52AB2" w14:paraId="16BA89B1" w14:textId="77777777">
            <w:pPr>
              <w:pStyle w:val="NormalWeb"/>
              <w:spacing w:before="0" w:beforeAutospacing="0" w:after="0" w:afterAutospacing="0"/>
            </w:pPr>
            <w:r>
              <w:rPr>
                <w:lang w:val="uk-UA"/>
              </w:rPr>
              <w:t>в</w:t>
            </w:r>
            <w:r w:rsidRPr="00626343">
              <w:rPr>
                <w:lang w:val="uk-UA"/>
              </w:rPr>
              <w:t xml:space="preserve">ул. </w:t>
            </w:r>
            <w:r>
              <w:rPr>
                <w:lang w:val="uk-UA"/>
              </w:rPr>
              <w:t>**</w:t>
            </w:r>
            <w:r w:rsidRPr="00626343">
              <w:t xml:space="preserve">, буд. </w:t>
            </w:r>
            <w:r>
              <w:rPr>
                <w:lang w:val="uk-UA"/>
              </w:rPr>
              <w:t>***</w:t>
            </w:r>
            <w:r w:rsidRPr="00626343">
              <w:rPr>
                <w:lang w:val="uk-UA"/>
              </w:rPr>
              <w:t>,</w:t>
            </w:r>
          </w:p>
          <w:p w:rsidR="000C73D0" w:rsidRPr="00626343" w:rsidP="00B52AB2" w14:paraId="0D4117E2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626343">
              <w:rPr>
                <w:lang w:val="uk-UA"/>
              </w:rPr>
              <w:t xml:space="preserve">кв. </w:t>
            </w:r>
            <w:r>
              <w:rPr>
                <w:lang w:val="uk-UA"/>
              </w:rPr>
              <w:t>***</w:t>
            </w:r>
            <w:r w:rsidRPr="00626343">
              <w:rPr>
                <w:lang w:val="uk-UA"/>
              </w:rPr>
              <w:t xml:space="preserve">, </w:t>
            </w:r>
            <w:r w:rsidRPr="00626343">
              <w:rPr>
                <w:color w:val="000000"/>
                <w:shd w:val="clear" w:color="auto" w:fill="FFFFFF"/>
              </w:rPr>
              <w:t>м. Бровари</w:t>
            </w:r>
            <w:r w:rsidRPr="00626343">
              <w:rPr>
                <w:color w:val="000000"/>
                <w:shd w:val="clear" w:color="auto" w:fill="FFFFFF"/>
                <w:lang w:val="uk-UA"/>
              </w:rPr>
              <w:t>,</w:t>
            </w:r>
          </w:p>
          <w:p w:rsidR="000C73D0" w:rsidRPr="00626343" w:rsidP="00B52AB2" w14:paraId="153DDEA5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0C73D0" w:rsidRPr="00626343" w:rsidP="00B52AB2" w14:paraId="0193137F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626343"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73D0" w:rsidRPr="00626343" w:rsidP="00B52AB2" w14:paraId="025FA16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</w:tr>
      <w:tr w14:paraId="7904F713" w14:textId="77777777" w:rsidTr="00B52AB2">
        <w:tblPrEx>
          <w:tblW w:w="14176" w:type="dxa"/>
          <w:tblInd w:w="562" w:type="dxa"/>
          <w:tblLook w:val="04A0"/>
        </w:tblPrEx>
        <w:trPr>
          <w:trHeight w:val="1010"/>
        </w:trPr>
        <w:tc>
          <w:tcPr>
            <w:tcW w:w="693" w:type="dxa"/>
            <w:shd w:val="clear" w:color="auto" w:fill="auto"/>
            <w:vAlign w:val="center"/>
          </w:tcPr>
          <w:p w:rsidR="000C73D0" w:rsidRPr="00626343" w:rsidP="00B52AB2" w14:paraId="4DB59064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C73D0" w:rsidRPr="00626343" w:rsidP="00B52AB2" w14:paraId="4971329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C73D0" w:rsidRPr="00626343" w:rsidP="00B52AB2" w14:paraId="16ADCBE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0C73D0" w:rsidRPr="00626343" w:rsidP="00B52AB2" w14:paraId="2475287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</w:t>
            </w:r>
          </w:p>
          <w:p w:rsidR="000C73D0" w:rsidRPr="00626343" w:rsidP="00B52AB2" w14:paraId="3D9EA0F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0C73D0" w:rsidRPr="00626343" w:rsidP="00B52AB2" w14:paraId="0991287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3119" w:type="dxa"/>
            <w:shd w:val="clear" w:color="auto" w:fill="auto"/>
          </w:tcPr>
          <w:p w:rsidR="000C73D0" w:rsidRPr="00626343" w:rsidP="00B52AB2" w14:paraId="20CA8B8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***</w:t>
            </w:r>
            <w:r w:rsidRPr="00626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буд.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***</w:t>
            </w:r>
            <w:r w:rsidRPr="00626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0C73D0" w:rsidRPr="00626343" w:rsidP="00B52AB2" w14:paraId="15570D7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кв.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***</w:t>
            </w:r>
            <w:r w:rsidRPr="00626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0C73D0" w:rsidRPr="00626343" w:rsidP="00B52AB2" w14:paraId="47AC3EC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0C73D0" w:rsidRPr="00626343" w:rsidP="00B52AB2" w14:paraId="35F1737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73D0" w:rsidRPr="00626343" w:rsidP="00B52AB2" w14:paraId="0AE7A34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0C73D0" w:rsidRPr="00626343" w:rsidP="00B52AB2" w14:paraId="736EB43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числа дітей-сиріт</w:t>
            </w:r>
          </w:p>
        </w:tc>
      </w:tr>
      <w:tr w14:paraId="16CA1131" w14:textId="77777777" w:rsidTr="00B52AB2">
        <w:tblPrEx>
          <w:tblW w:w="14176" w:type="dxa"/>
          <w:tblInd w:w="562" w:type="dxa"/>
          <w:tblLook w:val="04A0"/>
        </w:tblPrEx>
        <w:trPr>
          <w:trHeight w:val="583"/>
        </w:trPr>
        <w:tc>
          <w:tcPr>
            <w:tcW w:w="693" w:type="dxa"/>
            <w:shd w:val="clear" w:color="auto" w:fill="FFFFFF" w:themeFill="background1"/>
            <w:vAlign w:val="center"/>
          </w:tcPr>
          <w:p w:rsidR="000C73D0" w:rsidRPr="00A73911" w:rsidP="00B52AB2" w14:paraId="4E878438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0C73D0" w:rsidRPr="00A73911" w:rsidP="00B52AB2" w14:paraId="3FE83CF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0C73D0" w:rsidRPr="00A73911" w:rsidP="00B52AB2" w14:paraId="4B77F41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:rsidR="000C73D0" w:rsidRPr="00A73911" w:rsidP="00B52AB2" w14:paraId="53DD370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A73911">
              <w:rPr>
                <w:rFonts w:ascii="Times New Roman" w:hAnsi="Times New Roman" w:cs="Times New Roman"/>
              </w:rPr>
              <w:t>Відокремлений структурний підрозділ «Фаховий коледж мистецтв та дизайну Київського національного університету технологій та дизайну»</w:t>
            </w:r>
          </w:p>
        </w:tc>
        <w:tc>
          <w:tcPr>
            <w:tcW w:w="3119" w:type="dxa"/>
            <w:shd w:val="clear" w:color="auto" w:fill="FFFFFF" w:themeFill="background1"/>
          </w:tcPr>
          <w:p w:rsidR="000C73D0" w:rsidRPr="00A73911" w:rsidP="00B52AB2" w14:paraId="68950BB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бульв.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, 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73D0" w:rsidRPr="00A73911" w:rsidP="00B52AB2" w14:paraId="38EF553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, м. Бровари, Броварський район, Київська область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C73D0" w:rsidRPr="00A73911" w:rsidP="00B52AB2" w14:paraId="50A4910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Дитина, позбавлена</w:t>
            </w:r>
          </w:p>
          <w:p w:rsidR="000C73D0" w:rsidRPr="00A73911" w:rsidP="00B52AB2" w14:paraId="545D351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6A12ADB3" w14:textId="77777777" w:rsidTr="00B52AB2">
        <w:tblPrEx>
          <w:tblW w:w="14176" w:type="dxa"/>
          <w:tblInd w:w="562" w:type="dxa"/>
          <w:tblLook w:val="04A0"/>
        </w:tblPrEx>
        <w:trPr>
          <w:trHeight w:val="158"/>
        </w:trPr>
        <w:tc>
          <w:tcPr>
            <w:tcW w:w="693" w:type="dxa"/>
            <w:shd w:val="clear" w:color="auto" w:fill="auto"/>
            <w:vAlign w:val="center"/>
          </w:tcPr>
          <w:p w:rsidR="000C73D0" w:rsidRPr="00A73911" w:rsidP="00B52AB2" w14:paraId="61023EDE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C73D0" w:rsidRPr="00A73911" w:rsidP="00B52AB2" w14:paraId="2E32C21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C73D0" w:rsidRPr="00A73911" w:rsidP="00B52AB2" w14:paraId="6C4C8DF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0C73D0" w:rsidRPr="00A73911" w:rsidP="00B52AB2" w14:paraId="4FF05ED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A73911">
              <w:rPr>
                <w:rFonts w:ascii="Times New Roman" w:hAnsi="Times New Roman" w:cs="Times New Roman"/>
              </w:rPr>
              <w:t>ВСП підрозділ «Фаховий коледж геологорозвідувальних технологій Київського національного університету</w:t>
            </w:r>
          </w:p>
          <w:p w:rsidR="000C73D0" w:rsidRPr="00A73911" w:rsidP="00B52AB2" w14:paraId="5372DA2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</w:rPr>
              <w:t>ім. Т. Шевченка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shd w:val="clear" w:color="auto" w:fill="auto"/>
          </w:tcPr>
          <w:p w:rsidR="000C73D0" w:rsidRPr="00A73911" w:rsidP="00B52AB2" w14:paraId="7827328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0C73D0" w:rsidRPr="00A73911" w:rsidP="00B52AB2" w14:paraId="12C944C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0C73D0" w:rsidRPr="00A73911" w:rsidP="00B52AB2" w14:paraId="4E60258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:rsidR="000C73D0" w:rsidRPr="00A73911" w:rsidP="00B52AB2" w14:paraId="598CEF28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A73911"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73D0" w:rsidRPr="00A73911" w:rsidP="00B52AB2" w14:paraId="0EBFAB1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1DC2A469" w14:textId="77777777" w:rsidTr="00B52AB2">
        <w:tblPrEx>
          <w:tblW w:w="14176" w:type="dxa"/>
          <w:tblInd w:w="562" w:type="dxa"/>
          <w:tblLook w:val="04A0"/>
        </w:tblPrEx>
        <w:trPr>
          <w:trHeight w:val="1046"/>
        </w:trPr>
        <w:tc>
          <w:tcPr>
            <w:tcW w:w="693" w:type="dxa"/>
            <w:shd w:val="clear" w:color="auto" w:fill="auto"/>
            <w:vAlign w:val="center"/>
          </w:tcPr>
          <w:p w:rsidR="000C73D0" w:rsidRPr="00A73911" w:rsidP="00B52AB2" w14:paraId="699E95E6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C73D0" w:rsidRPr="00A73911" w:rsidP="00B52AB2" w14:paraId="03E98BA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C73D0" w:rsidRPr="00A73911" w:rsidP="00B52AB2" w14:paraId="319F12C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0C73D0" w:rsidRPr="00A73911" w:rsidP="00B52AB2" w14:paraId="3EA0545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3119" w:type="dxa"/>
            <w:shd w:val="clear" w:color="auto" w:fill="auto"/>
          </w:tcPr>
          <w:p w:rsidR="000C73D0" w:rsidRPr="00A73911" w:rsidP="00B52AB2" w14:paraId="27CFF3E8" w14:textId="77777777">
            <w:pPr>
              <w:ind w:left="36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бульв.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73D0" w:rsidRPr="00A73911" w:rsidP="00B52AB2" w14:paraId="6FCCD98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, Бровари, Броварський район,</w:t>
            </w:r>
          </w:p>
          <w:p w:rsidR="000C73D0" w:rsidRPr="00A73911" w:rsidP="00B52AB2" w14:paraId="20C11BF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73D0" w:rsidRPr="00A73911" w:rsidP="00B52AB2" w14:paraId="2B5B383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:rsidR="000C73D0" w:rsidRPr="00A73911" w:rsidP="00B52AB2" w14:paraId="65893DA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позбавлена батьківського</w:t>
            </w:r>
          </w:p>
          <w:p w:rsidR="000C73D0" w:rsidRPr="00A73911" w:rsidP="00B52AB2" w14:paraId="5D0ED9B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  <w:tr w14:paraId="051A575D" w14:textId="77777777" w:rsidTr="00B52AB2">
        <w:tblPrEx>
          <w:tblW w:w="14176" w:type="dxa"/>
          <w:tblInd w:w="562" w:type="dxa"/>
          <w:tblLook w:val="04A0"/>
        </w:tblPrEx>
        <w:trPr>
          <w:trHeight w:val="1166"/>
        </w:trPr>
        <w:tc>
          <w:tcPr>
            <w:tcW w:w="693" w:type="dxa"/>
            <w:shd w:val="clear" w:color="auto" w:fill="auto"/>
            <w:vAlign w:val="center"/>
          </w:tcPr>
          <w:p w:rsidR="000C73D0" w:rsidRPr="00A73911" w:rsidP="00B52AB2" w14:paraId="4F2A17B3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C73D0" w:rsidRPr="00A73911" w:rsidP="00B52AB2" w14:paraId="1CDC19C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C73D0" w:rsidRPr="00A73911" w:rsidP="00B52AB2" w14:paraId="42D5A26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0C73D0" w:rsidRPr="00A73911" w:rsidP="00B52AB2" w14:paraId="18C47C0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</w:t>
            </w:r>
          </w:p>
          <w:p w:rsidR="000C73D0" w:rsidRPr="00A73911" w:rsidP="00B52AB2" w14:paraId="44D7B36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0C73D0" w:rsidRPr="00A73911" w:rsidP="00B52AB2" w14:paraId="220A1E2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3119" w:type="dxa"/>
            <w:shd w:val="clear" w:color="auto" w:fill="auto"/>
          </w:tcPr>
          <w:p w:rsidR="000C73D0" w:rsidRPr="00A73911" w:rsidP="00B52AB2" w14:paraId="7932BC2A" w14:textId="77777777">
            <w:pPr>
              <w:rPr>
                <w:rFonts w:ascii="Times New Roman" w:hAnsi="Times New Roman" w:cs="Times New Roman"/>
                <w:sz w:val="24"/>
              </w:rPr>
            </w:pPr>
            <w:r w:rsidRPr="00A73911">
              <w:rPr>
                <w:rFonts w:ascii="Times New Roman" w:hAnsi="Times New Roman" w:cs="Times New Roman"/>
                <w:sz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</w:rPr>
              <w:t xml:space="preserve">, буд. </w:t>
            </w:r>
            <w:r>
              <w:rPr>
                <w:rFonts w:ascii="Times New Roman" w:hAnsi="Times New Roman" w:cs="Times New Roman"/>
                <w:sz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</w:rPr>
              <w:t>,</w:t>
            </w:r>
          </w:p>
          <w:p w:rsidR="000C73D0" w:rsidRPr="00A73911" w:rsidP="00B52AB2" w14:paraId="2A6991D8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A73911">
              <w:rPr>
                <w:lang w:val="uk-UA"/>
              </w:rPr>
              <w:t>м. Бровари,</w:t>
            </w:r>
            <w:r>
              <w:rPr>
                <w:lang w:val="uk-UA"/>
              </w:rPr>
              <w:t xml:space="preserve"> </w:t>
            </w:r>
            <w:r w:rsidRPr="00A73911">
              <w:rPr>
                <w:lang w:val="uk-UA"/>
              </w:rPr>
              <w:t>Броварський р</w:t>
            </w:r>
            <w:r w:rsidRPr="00A73911">
              <w:t>айон</w:t>
            </w:r>
            <w:r w:rsidRPr="00A73911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A73911">
              <w:rPr>
                <w:lang w:val="uk-UA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73D0" w:rsidRPr="00A73911" w:rsidP="00B52AB2" w14:paraId="2F0CC53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:rsidR="000C73D0" w:rsidRPr="00A73911" w:rsidP="00B52AB2" w14:paraId="17F790B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позбавлена батьківського</w:t>
            </w:r>
          </w:p>
          <w:p w:rsidR="000C73D0" w:rsidRPr="00A73911" w:rsidP="00B52AB2" w14:paraId="0F77E1B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  <w:tr w14:paraId="79333FF5" w14:textId="77777777" w:rsidTr="00B52AB2">
        <w:tblPrEx>
          <w:tblW w:w="14176" w:type="dxa"/>
          <w:tblInd w:w="562" w:type="dxa"/>
          <w:tblLook w:val="04A0"/>
        </w:tblPrEx>
        <w:trPr>
          <w:trHeight w:val="1062"/>
        </w:trPr>
        <w:tc>
          <w:tcPr>
            <w:tcW w:w="693" w:type="dxa"/>
            <w:shd w:val="clear" w:color="auto" w:fill="auto"/>
            <w:vAlign w:val="center"/>
          </w:tcPr>
          <w:p w:rsidR="000C73D0" w:rsidRPr="00A73911" w:rsidP="00B52AB2" w14:paraId="5E963B43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C73D0" w:rsidRPr="00A73911" w:rsidP="00B52AB2" w14:paraId="446C672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C73D0" w:rsidRPr="00A73911" w:rsidP="00B52AB2" w14:paraId="0DBF5AD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0C73D0" w:rsidRPr="00A73911" w:rsidP="00B52AB2" w14:paraId="010D42C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Київський</w:t>
            </w:r>
          </w:p>
          <w:p w:rsidR="000C73D0" w:rsidRPr="00A73911" w:rsidP="00B52AB2" w14:paraId="74C871A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технологій та дизайну</w:t>
            </w:r>
          </w:p>
        </w:tc>
        <w:tc>
          <w:tcPr>
            <w:tcW w:w="3119" w:type="dxa"/>
            <w:shd w:val="clear" w:color="auto" w:fill="auto"/>
          </w:tcPr>
          <w:p w:rsidR="000C73D0" w:rsidRPr="00A73911" w:rsidP="00B52AB2" w14:paraId="48BC58C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бульв.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0C73D0" w:rsidRPr="00A73911" w:rsidP="00B52AB2" w14:paraId="7CA6922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м. Бровари,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 w:rsidRPr="00BE0E75">
              <w:rPr>
                <w:rFonts w:ascii="Times New Roman" w:hAnsi="Times New Roman" w:cs="Times New Roman"/>
                <w:sz w:val="24"/>
                <w:szCs w:val="24"/>
              </w:rPr>
              <w:t>, 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73D0" w:rsidRPr="00A73911" w:rsidP="00B52AB2" w14:paraId="1D419D1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</w:tr>
      <w:tr w14:paraId="45289F1A" w14:textId="77777777" w:rsidTr="00B52AB2">
        <w:tblPrEx>
          <w:tblW w:w="14176" w:type="dxa"/>
          <w:tblInd w:w="562" w:type="dxa"/>
          <w:tblLook w:val="04A0"/>
        </w:tblPrEx>
        <w:trPr>
          <w:trHeight w:val="1027"/>
        </w:trPr>
        <w:tc>
          <w:tcPr>
            <w:tcW w:w="693" w:type="dxa"/>
            <w:shd w:val="clear" w:color="auto" w:fill="auto"/>
            <w:vAlign w:val="center"/>
          </w:tcPr>
          <w:p w:rsidR="000C73D0" w:rsidRPr="00A73911" w:rsidP="00B52AB2" w14:paraId="3E298F58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C73D0" w:rsidRPr="00A73911" w:rsidP="00B52AB2" w14:paraId="5B6CE7D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C73D0" w:rsidRPr="00A73911" w:rsidP="00B52AB2" w14:paraId="7C06871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0C73D0" w:rsidRPr="00A73911" w:rsidP="00B52AB2" w14:paraId="21790D0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</w:t>
            </w:r>
          </w:p>
          <w:p w:rsidR="000C73D0" w:rsidRPr="00A73911" w:rsidP="00B52AB2" w14:paraId="3BF52AF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0C73D0" w:rsidRPr="00A73911" w:rsidP="00B52AB2" w14:paraId="477D4D3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3119" w:type="dxa"/>
            <w:shd w:val="clear" w:color="auto" w:fill="auto"/>
          </w:tcPr>
          <w:p w:rsidR="000C73D0" w:rsidRPr="00A73911" w:rsidP="00B52AB2" w14:paraId="2D0940BB" w14:textId="77777777">
            <w:pPr>
              <w:rPr>
                <w:rFonts w:ascii="Times New Roman" w:hAnsi="Times New Roman" w:cs="Times New Roman"/>
                <w:sz w:val="24"/>
              </w:rPr>
            </w:pPr>
            <w:r w:rsidRPr="00A73911">
              <w:rPr>
                <w:rFonts w:ascii="Times New Roman" w:hAnsi="Times New Roman" w:cs="Times New Roman"/>
                <w:sz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</w:rPr>
              <w:t>,</w:t>
            </w:r>
          </w:p>
          <w:p w:rsidR="000C73D0" w:rsidRPr="00A73911" w:rsidP="00B52AB2" w14:paraId="57050D6A" w14:textId="77777777">
            <w:r w:rsidRPr="00A73911">
              <w:rPr>
                <w:rFonts w:ascii="Times New Roman" w:hAnsi="Times New Roman" w:cs="Times New Roman"/>
                <w:sz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с. Требухів,</w:t>
            </w:r>
          </w:p>
          <w:p w:rsidR="000C73D0" w:rsidRPr="00A73911" w:rsidP="00B52AB2" w14:paraId="77E08049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A73911">
              <w:rPr>
                <w:lang w:val="uk-UA"/>
              </w:rPr>
              <w:t>Броварський р</w:t>
            </w:r>
            <w:r w:rsidRPr="00A73911">
              <w:t>айон</w:t>
            </w:r>
            <w:r w:rsidRPr="00A73911">
              <w:rPr>
                <w:lang w:val="uk-UA"/>
              </w:rPr>
              <w:t>,</w:t>
            </w:r>
          </w:p>
          <w:p w:rsidR="000C73D0" w:rsidRPr="00A73911" w:rsidP="00B52AB2" w14:paraId="7AA6561E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A73911">
              <w:rPr>
                <w:lang w:val="uk-UA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73D0" w:rsidRPr="00A73911" w:rsidP="00B52AB2" w14:paraId="5A42C8C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Дитина, позбавлена</w:t>
            </w:r>
          </w:p>
          <w:p w:rsidR="000C73D0" w:rsidRPr="00A73911" w:rsidP="00B52AB2" w14:paraId="4F1DCC0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41C57543" w14:textId="77777777" w:rsidTr="00B52AB2">
        <w:tblPrEx>
          <w:tblW w:w="14176" w:type="dxa"/>
          <w:tblInd w:w="562" w:type="dxa"/>
          <w:tblLook w:val="04A0"/>
        </w:tblPrEx>
        <w:trPr>
          <w:trHeight w:val="994"/>
        </w:trPr>
        <w:tc>
          <w:tcPr>
            <w:tcW w:w="693" w:type="dxa"/>
            <w:shd w:val="clear" w:color="auto" w:fill="auto"/>
            <w:vAlign w:val="center"/>
          </w:tcPr>
          <w:p w:rsidR="000C73D0" w:rsidRPr="00A73911" w:rsidP="00B52AB2" w14:paraId="426C86A1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C73D0" w:rsidRPr="00A73911" w:rsidP="00B52AB2" w14:paraId="5875B4B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C73D0" w:rsidRPr="00A73911" w:rsidP="00B52AB2" w14:paraId="36A1BAD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0C73D0" w:rsidRPr="00A73911" w:rsidP="00B52AB2" w14:paraId="7589FAC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A73911">
              <w:rPr>
                <w:rFonts w:ascii="Times New Roman" w:hAnsi="Times New Roman" w:cs="Times New Roman"/>
              </w:rPr>
              <w:t>Державний професійно-технічний навчальний заклад «Богуславське вище професійне училище сфери послуг»</w:t>
            </w:r>
          </w:p>
        </w:tc>
        <w:tc>
          <w:tcPr>
            <w:tcW w:w="3119" w:type="dxa"/>
            <w:shd w:val="clear" w:color="auto" w:fill="auto"/>
          </w:tcPr>
          <w:p w:rsidR="000C73D0" w:rsidRPr="00A73911" w:rsidP="00B52AB2" w14:paraId="4966D6B2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0C73D0" w:rsidRPr="00A73911" w:rsidP="00B52AB2" w14:paraId="0947573D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м. Бровари,</w:t>
            </w:r>
          </w:p>
          <w:p w:rsidR="000C73D0" w:rsidRPr="00A73911" w:rsidP="00B52AB2" w14:paraId="10EA7A35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0C73D0" w:rsidRPr="00A73911" w:rsidP="00B52AB2" w14:paraId="0E5EFBD4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73D0" w:rsidRPr="00A73911" w:rsidP="00B52AB2" w14:paraId="6CEFACC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38261FD9" w14:textId="77777777" w:rsidTr="00B52AB2">
        <w:tblPrEx>
          <w:tblW w:w="14176" w:type="dxa"/>
          <w:tblInd w:w="562" w:type="dxa"/>
          <w:tblLook w:val="04A0"/>
        </w:tblPrEx>
        <w:trPr>
          <w:trHeight w:val="952"/>
        </w:trPr>
        <w:tc>
          <w:tcPr>
            <w:tcW w:w="693" w:type="dxa"/>
            <w:shd w:val="clear" w:color="auto" w:fill="auto"/>
            <w:vAlign w:val="center"/>
          </w:tcPr>
          <w:p w:rsidR="000C73D0" w:rsidRPr="00A73911" w:rsidP="00B52AB2" w14:paraId="4F30731D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C73D0" w:rsidRPr="00A73911" w:rsidP="00B52AB2" w14:paraId="10BD0F5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C73D0" w:rsidRPr="00A73911" w:rsidP="00B52AB2" w14:paraId="4001E3A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0C73D0" w:rsidRPr="00A73911" w:rsidP="00B52AB2" w14:paraId="23876B3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ДВНЗ «Донбаський державний педагогічний університет»</w:t>
            </w:r>
          </w:p>
        </w:tc>
        <w:tc>
          <w:tcPr>
            <w:tcW w:w="3119" w:type="dxa"/>
            <w:shd w:val="clear" w:color="auto" w:fill="auto"/>
          </w:tcPr>
          <w:p w:rsidR="000C73D0" w:rsidRPr="00A73911" w:rsidP="00B52AB2" w14:paraId="1D28E5E3" w14:textId="77777777">
            <w:pPr>
              <w:ind w:left="-106" w:right="-112" w:firstLine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, 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73D0" w:rsidRPr="00A73911" w:rsidP="00B52AB2" w14:paraId="4508053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, м. Бровари,</w:t>
            </w:r>
          </w:p>
          <w:p w:rsidR="000C73D0" w:rsidRPr="00A73911" w:rsidP="00B52AB2" w14:paraId="5FBBE67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0C73D0" w:rsidRPr="00A73911" w:rsidP="00B52AB2" w14:paraId="46854FE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73D0" w:rsidRPr="00A73911" w:rsidP="00B52AB2" w14:paraId="03562CC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0C73D0" w:rsidRPr="00A73911" w:rsidP="00B52AB2" w14:paraId="1BFF9C9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числа дітей-сиріт</w:t>
            </w:r>
          </w:p>
        </w:tc>
      </w:tr>
      <w:tr w14:paraId="60D3EB56" w14:textId="77777777" w:rsidTr="00B52AB2">
        <w:tblPrEx>
          <w:tblW w:w="14176" w:type="dxa"/>
          <w:tblInd w:w="562" w:type="dxa"/>
          <w:tblLook w:val="04A0"/>
        </w:tblPrEx>
        <w:trPr>
          <w:trHeight w:val="982"/>
        </w:trPr>
        <w:tc>
          <w:tcPr>
            <w:tcW w:w="693" w:type="dxa"/>
            <w:shd w:val="clear" w:color="auto" w:fill="auto"/>
            <w:vAlign w:val="center"/>
          </w:tcPr>
          <w:p w:rsidR="000C73D0" w:rsidRPr="00A73911" w:rsidP="00B52AB2" w14:paraId="29A09203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C73D0" w:rsidRPr="00A73911" w:rsidP="00B52AB2" w14:paraId="100E503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C73D0" w:rsidRPr="00A73911" w:rsidP="00B52AB2" w14:paraId="102705C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0C73D0" w:rsidRPr="00A73911" w:rsidP="00B52AB2" w14:paraId="4415499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Київський фаховий</w:t>
            </w:r>
          </w:p>
          <w:p w:rsidR="000C73D0" w:rsidRPr="00A73911" w:rsidP="00B52AB2" w14:paraId="7FB4ABF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коледж зв’язку</w:t>
            </w:r>
          </w:p>
        </w:tc>
        <w:tc>
          <w:tcPr>
            <w:tcW w:w="3119" w:type="dxa"/>
            <w:shd w:val="clear" w:color="auto" w:fill="auto"/>
          </w:tcPr>
          <w:p w:rsidR="000C73D0" w:rsidRPr="00A73911" w:rsidP="00B52AB2" w14:paraId="513751C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0C73D0" w:rsidRPr="00A73911" w:rsidP="00B52AB2" w14:paraId="5249B1D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0C73D0" w:rsidRPr="00A73911" w:rsidP="00B52AB2" w14:paraId="7038377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0C73D0" w:rsidRPr="00A73911" w:rsidP="00B52AB2" w14:paraId="37B45FBE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A73911"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73D0" w:rsidRPr="00A73911" w:rsidP="00B52AB2" w14:paraId="1DC9C69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72E35DF0" w14:textId="77777777" w:rsidTr="00B52AB2">
        <w:tblPrEx>
          <w:tblW w:w="14176" w:type="dxa"/>
          <w:tblInd w:w="562" w:type="dxa"/>
          <w:tblLook w:val="04A0"/>
        </w:tblPrEx>
        <w:trPr>
          <w:trHeight w:val="1009"/>
        </w:trPr>
        <w:tc>
          <w:tcPr>
            <w:tcW w:w="693" w:type="dxa"/>
            <w:shd w:val="clear" w:color="auto" w:fill="auto"/>
            <w:vAlign w:val="center"/>
          </w:tcPr>
          <w:p w:rsidR="000C73D0" w:rsidRPr="00A73911" w:rsidP="00B52AB2" w14:paraId="3CF83EB3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C73D0" w:rsidRPr="00A73911" w:rsidP="00B52AB2" w14:paraId="1A8A278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C73D0" w:rsidRPr="00A73911" w:rsidP="00B52AB2" w14:paraId="411C33D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0C73D0" w:rsidRPr="00A73911" w:rsidP="00B52AB2" w14:paraId="71FDEDB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Державний  університет</w:t>
            </w:r>
          </w:p>
          <w:p w:rsidR="000C73D0" w:rsidRPr="00A73911" w:rsidP="00B52AB2" w14:paraId="35945B5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«Київський авіаційний інституту»</w:t>
            </w:r>
          </w:p>
        </w:tc>
        <w:tc>
          <w:tcPr>
            <w:tcW w:w="3119" w:type="dxa"/>
            <w:shd w:val="clear" w:color="auto" w:fill="auto"/>
          </w:tcPr>
          <w:p w:rsidR="000C73D0" w:rsidRPr="00A73911" w:rsidP="00B52AB2" w14:paraId="17801F4D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0C73D0" w:rsidRPr="00A73911" w:rsidP="00B52AB2" w14:paraId="293D7D87" w14:textId="77777777">
            <w:pPr>
              <w:tabs>
                <w:tab w:val="left" w:pos="5103"/>
                <w:tab w:val="left" w:pos="6521"/>
              </w:tabs>
              <w:rPr>
                <w:color w:val="000000"/>
              </w:rPr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 Требухів,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</w:t>
            </w:r>
            <w:r w:rsidRPr="00BE0E75">
              <w:rPr>
                <w:rFonts w:ascii="Times New Roman" w:hAnsi="Times New Roman" w:cs="Times New Roman"/>
                <w:sz w:val="24"/>
                <w:szCs w:val="24"/>
              </w:rPr>
              <w:t>район, 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73D0" w:rsidRPr="00A73911" w:rsidP="00B52AB2" w14:paraId="3705727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0C73D0" w:rsidRPr="00A73911" w:rsidP="00B52AB2" w14:paraId="67062C6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числа дітей-сиріт</w:t>
            </w:r>
          </w:p>
        </w:tc>
      </w:tr>
      <w:tr w14:paraId="170B0274" w14:textId="77777777" w:rsidTr="00B52AB2">
        <w:tblPrEx>
          <w:tblW w:w="14176" w:type="dxa"/>
          <w:tblInd w:w="562" w:type="dxa"/>
          <w:tblLook w:val="04A0"/>
        </w:tblPrEx>
        <w:trPr>
          <w:trHeight w:val="1009"/>
        </w:trPr>
        <w:tc>
          <w:tcPr>
            <w:tcW w:w="693" w:type="dxa"/>
            <w:shd w:val="clear" w:color="auto" w:fill="FFFFFF" w:themeFill="background1"/>
            <w:vAlign w:val="center"/>
          </w:tcPr>
          <w:p w:rsidR="000C73D0" w:rsidRPr="005C3639" w:rsidP="00B52AB2" w14:paraId="1797A232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0C73D0" w:rsidRPr="005C3639" w:rsidP="00B52AB2" w14:paraId="2F36221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0C73D0" w:rsidRPr="005C3639" w:rsidP="00B52AB2" w14:paraId="4AC7BD7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:rsidR="000C73D0" w:rsidRPr="005C3639" w:rsidP="00B52AB2" w14:paraId="6BBBDBD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Національна академія сухопутних військ імені гетьмана Петра Сагайдачного</w:t>
            </w:r>
          </w:p>
        </w:tc>
        <w:tc>
          <w:tcPr>
            <w:tcW w:w="3119" w:type="dxa"/>
            <w:shd w:val="clear" w:color="auto" w:fill="FFFFFF" w:themeFill="background1"/>
          </w:tcPr>
          <w:p w:rsidR="000C73D0" w:rsidRPr="005C3639" w:rsidP="00B52AB2" w14:paraId="20ED92A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73D0" w:rsidRPr="005C3639" w:rsidP="00B52AB2" w14:paraId="551F2E4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 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73D0" w:rsidRPr="005C3639" w:rsidP="00B52AB2" w14:paraId="283F93C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0C73D0" w:rsidRPr="005C3639" w:rsidP="00B52AB2" w14:paraId="2A14999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C73D0" w:rsidRPr="005C3639" w:rsidP="00B52AB2" w14:paraId="735562C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0C73D0" w:rsidRPr="005C3639" w:rsidP="00B52AB2" w14:paraId="2DBBC1E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числа дітей-сиріт</w:t>
            </w:r>
          </w:p>
        </w:tc>
      </w:tr>
      <w:tr w14:paraId="61EA2A74" w14:textId="77777777" w:rsidTr="00B52AB2">
        <w:tblPrEx>
          <w:tblW w:w="14176" w:type="dxa"/>
          <w:tblInd w:w="562" w:type="dxa"/>
          <w:tblLook w:val="04A0"/>
        </w:tblPrEx>
        <w:trPr>
          <w:trHeight w:val="1024"/>
        </w:trPr>
        <w:tc>
          <w:tcPr>
            <w:tcW w:w="693" w:type="dxa"/>
            <w:shd w:val="clear" w:color="auto" w:fill="auto"/>
            <w:vAlign w:val="center"/>
          </w:tcPr>
          <w:p w:rsidR="000C73D0" w:rsidRPr="005C3639" w:rsidP="00B52AB2" w14:paraId="1C69EAD1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C73D0" w:rsidRPr="005C3639" w:rsidP="00B52AB2" w14:paraId="2662232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C73D0" w:rsidRPr="005C3639" w:rsidP="00B52AB2" w14:paraId="1DEA5C3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0C73D0" w:rsidRPr="005C3639" w:rsidP="00B52AB2" w14:paraId="42E1734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Український</w:t>
            </w:r>
          </w:p>
          <w:p w:rsidR="000C73D0" w:rsidRPr="005C3639" w:rsidP="00B52AB2" w14:paraId="5E10C3A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державний університет імені Михайла Драгоманова</w:t>
            </w:r>
          </w:p>
        </w:tc>
        <w:tc>
          <w:tcPr>
            <w:tcW w:w="3119" w:type="dxa"/>
            <w:shd w:val="clear" w:color="auto" w:fill="auto"/>
          </w:tcPr>
          <w:p w:rsidR="000C73D0" w:rsidRPr="005C3639" w:rsidP="00B52AB2" w14:paraId="442E115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</w:pP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кв.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73D0" w:rsidRPr="005C3639" w:rsidP="00B52AB2" w14:paraId="365B26B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</w:tr>
      <w:tr w14:paraId="04406011" w14:textId="77777777" w:rsidTr="00B52AB2">
        <w:tblPrEx>
          <w:tblW w:w="14176" w:type="dxa"/>
          <w:tblInd w:w="562" w:type="dxa"/>
          <w:tblLook w:val="04A0"/>
        </w:tblPrEx>
        <w:trPr>
          <w:trHeight w:val="898"/>
        </w:trPr>
        <w:tc>
          <w:tcPr>
            <w:tcW w:w="693" w:type="dxa"/>
            <w:shd w:val="clear" w:color="auto" w:fill="auto"/>
            <w:vAlign w:val="center"/>
          </w:tcPr>
          <w:p w:rsidR="000C73D0" w:rsidRPr="005C3639" w:rsidP="00B52AB2" w14:paraId="6F6B7F67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C73D0" w:rsidRPr="005C3639" w:rsidP="00B52AB2" w14:paraId="0A03756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C73D0" w:rsidRPr="005C3639" w:rsidP="00B52AB2" w14:paraId="41BBA1F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0C73D0" w:rsidRPr="005C3639" w:rsidP="00B52AB2" w14:paraId="56409D3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C73D0" w:rsidRPr="00A73911" w:rsidP="00B52AB2" w14:paraId="07DC8B8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кв.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м. Бровари, Броварський район, 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73D0" w:rsidRPr="005C3639" w:rsidP="00B52AB2" w14:paraId="32E131C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773E7045" w14:textId="77777777" w:rsidTr="00B52AB2">
        <w:tblPrEx>
          <w:tblW w:w="14176" w:type="dxa"/>
          <w:tblInd w:w="562" w:type="dxa"/>
          <w:tblLook w:val="04A0"/>
        </w:tblPrEx>
        <w:trPr>
          <w:trHeight w:val="1070"/>
        </w:trPr>
        <w:tc>
          <w:tcPr>
            <w:tcW w:w="693" w:type="dxa"/>
            <w:shd w:val="clear" w:color="auto" w:fill="auto"/>
            <w:vAlign w:val="center"/>
          </w:tcPr>
          <w:p w:rsidR="000C73D0" w:rsidRPr="005C3639" w:rsidP="00B52AB2" w14:paraId="34B21071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C73D0" w:rsidRPr="005C3639" w:rsidP="00B52AB2" w14:paraId="2E2D959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C73D0" w:rsidRPr="005C3639" w:rsidP="00B52AB2" w14:paraId="25D0BA3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0C73D0" w:rsidRPr="005C3639" w:rsidP="00B52AB2" w14:paraId="5383B8B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C73D0" w:rsidRPr="00A73911" w:rsidP="00B52AB2" w14:paraId="7F518F2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кв.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м. Бровари, Броварський район, 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73D0" w:rsidRPr="005C3639" w:rsidP="00B52AB2" w14:paraId="76ECD89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747C48C9" w14:textId="77777777" w:rsidTr="00B52AB2">
        <w:tblPrEx>
          <w:tblW w:w="14176" w:type="dxa"/>
          <w:tblInd w:w="562" w:type="dxa"/>
          <w:tblLook w:val="04A0"/>
        </w:tblPrEx>
        <w:trPr>
          <w:trHeight w:val="300"/>
        </w:trPr>
        <w:tc>
          <w:tcPr>
            <w:tcW w:w="693" w:type="dxa"/>
            <w:shd w:val="clear" w:color="auto" w:fill="auto"/>
            <w:vAlign w:val="center"/>
          </w:tcPr>
          <w:p w:rsidR="000C73D0" w:rsidRPr="00A73911" w:rsidP="00B52AB2" w14:paraId="31660FA9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C73D0" w:rsidRPr="00A73911" w:rsidP="00B52AB2" w14:paraId="3373A55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C73D0" w:rsidRPr="00A73911" w:rsidP="00B52AB2" w14:paraId="769A66A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0C73D0" w:rsidRPr="00A73911" w:rsidP="00B52AB2" w14:paraId="1C61C88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Київський професійно-педагогічний фаховий коледж імені Антона Макаренка</w:t>
            </w:r>
          </w:p>
        </w:tc>
        <w:tc>
          <w:tcPr>
            <w:tcW w:w="3119" w:type="dxa"/>
            <w:shd w:val="clear" w:color="auto" w:fill="auto"/>
          </w:tcPr>
          <w:p w:rsidR="000C73D0" w:rsidRPr="00A73911" w:rsidP="00B52AB2" w14:paraId="6E578AA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, 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73D0" w:rsidRPr="00A73911" w:rsidP="00B52AB2" w14:paraId="2F6E58A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, м. Бровари,</w:t>
            </w:r>
          </w:p>
          <w:p w:rsidR="000C73D0" w:rsidRPr="00A73911" w:rsidP="00B52AB2" w14:paraId="374B8C1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0C73D0" w:rsidRPr="00A73911" w:rsidP="00B52AB2" w14:paraId="6849C8C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73D0" w:rsidRPr="00A73911" w:rsidP="00B52AB2" w14:paraId="71A99C7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:rsidR="000C73D0" w:rsidRPr="00A73911" w:rsidP="00B52AB2" w14:paraId="12E4775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позбавлена батьківського</w:t>
            </w:r>
          </w:p>
          <w:p w:rsidR="000C73D0" w:rsidRPr="00A73911" w:rsidP="00B52AB2" w14:paraId="61C2427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  <w:tr w14:paraId="0C8FDA21" w14:textId="77777777" w:rsidTr="00B52AB2">
        <w:tblPrEx>
          <w:tblW w:w="14176" w:type="dxa"/>
          <w:tblInd w:w="562" w:type="dxa"/>
          <w:tblLook w:val="04A0"/>
        </w:tblPrEx>
        <w:trPr>
          <w:trHeight w:val="960"/>
        </w:trPr>
        <w:tc>
          <w:tcPr>
            <w:tcW w:w="693" w:type="dxa"/>
            <w:shd w:val="clear" w:color="auto" w:fill="auto"/>
            <w:vAlign w:val="center"/>
          </w:tcPr>
          <w:p w:rsidR="000C73D0" w:rsidRPr="005C3639" w:rsidP="00B52AB2" w14:paraId="5F012F65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C73D0" w:rsidRPr="005C3639" w:rsidP="00B52AB2" w14:paraId="4B84109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C73D0" w:rsidRPr="005C3639" w:rsidP="00B52AB2" w14:paraId="247CE44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0C73D0" w:rsidRPr="005C3639" w:rsidP="00B52AB2" w14:paraId="664DF11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Київський професійний коледж з посиленою військовою та фізичною підготовкою</w:t>
            </w:r>
          </w:p>
        </w:tc>
        <w:tc>
          <w:tcPr>
            <w:tcW w:w="3119" w:type="dxa"/>
            <w:shd w:val="clear" w:color="auto" w:fill="auto"/>
          </w:tcPr>
          <w:p w:rsidR="000C73D0" w:rsidRPr="005C3639" w:rsidP="00B52AB2" w14:paraId="57282C18" w14:textId="77777777">
            <w:pPr>
              <w:pStyle w:val="NormalWeb"/>
              <w:spacing w:before="0" w:beforeAutospacing="0" w:after="0" w:afterAutospacing="0"/>
            </w:pPr>
            <w:r w:rsidRPr="005C3639">
              <w:rPr>
                <w:color w:val="000000"/>
              </w:rPr>
              <w:t xml:space="preserve">вул. </w:t>
            </w:r>
            <w:r>
              <w:rPr>
                <w:lang w:val="uk-UA"/>
              </w:rPr>
              <w:t>***</w:t>
            </w:r>
            <w:r w:rsidRPr="005C3639">
              <w:t>,</w:t>
            </w:r>
          </w:p>
          <w:p w:rsidR="000C73D0" w:rsidRPr="002B41D1" w:rsidP="00B52AB2" w14:paraId="3B307BE5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5C3639">
              <w:t xml:space="preserve">буд. </w:t>
            </w:r>
            <w:r>
              <w:rPr>
                <w:lang w:val="uk-UA"/>
              </w:rPr>
              <w:t>***</w:t>
            </w:r>
            <w:r w:rsidRPr="005C3639">
              <w:rPr>
                <w:lang w:val="uk-UA"/>
              </w:rPr>
              <w:t xml:space="preserve">, </w:t>
            </w:r>
            <w:r w:rsidRPr="005C3639">
              <w:rPr>
                <w:color w:val="000000"/>
                <w:shd w:val="clear" w:color="auto" w:fill="FFFFFF"/>
              </w:rPr>
              <w:t>м. Бровари</w:t>
            </w:r>
            <w:r>
              <w:rPr>
                <w:color w:val="000000"/>
                <w:shd w:val="clear" w:color="auto" w:fill="FFFFFF"/>
                <w:lang w:val="uk-UA"/>
              </w:rPr>
              <w:t>,</w:t>
            </w:r>
          </w:p>
          <w:p w:rsidR="000C73D0" w:rsidRPr="005C3639" w:rsidP="00B52AB2" w14:paraId="4E0DDE9A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73D0" w:rsidRPr="005C3639" w:rsidP="00B52AB2" w14:paraId="05218EB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73D0" w:rsidRPr="005C3639" w:rsidP="00B52AB2" w14:paraId="736BE07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4D871827" w14:textId="77777777" w:rsidTr="00B52AB2">
        <w:tblPrEx>
          <w:tblW w:w="14176" w:type="dxa"/>
          <w:tblInd w:w="562" w:type="dxa"/>
          <w:tblLook w:val="04A0"/>
        </w:tblPrEx>
        <w:trPr>
          <w:trHeight w:val="976"/>
        </w:trPr>
        <w:tc>
          <w:tcPr>
            <w:tcW w:w="693" w:type="dxa"/>
            <w:shd w:val="clear" w:color="auto" w:fill="auto"/>
            <w:vAlign w:val="center"/>
          </w:tcPr>
          <w:p w:rsidR="000C73D0" w:rsidRPr="005C3639" w:rsidP="00B52AB2" w14:paraId="05AFD8D1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C73D0" w:rsidRPr="005C3639" w:rsidP="00B52AB2" w14:paraId="461D7F9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C73D0" w:rsidRPr="005C3639" w:rsidP="00B52AB2" w14:paraId="74B4065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0C73D0" w:rsidRPr="005C3639" w:rsidP="00B52AB2" w14:paraId="39640C9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3119" w:type="dxa"/>
            <w:shd w:val="clear" w:color="auto" w:fill="auto"/>
          </w:tcPr>
          <w:p w:rsidR="000C73D0" w:rsidRPr="005C3639" w:rsidP="00B52AB2" w14:paraId="4E433CA4" w14:textId="77777777">
            <w:pPr>
              <w:pStyle w:val="NormalWeb"/>
              <w:spacing w:before="0" w:beforeAutospacing="0" w:after="0" w:afterAutospacing="0"/>
            </w:pPr>
            <w:r>
              <w:rPr>
                <w:lang w:val="uk-UA"/>
              </w:rPr>
              <w:t>вул. ***</w:t>
            </w:r>
            <w:r w:rsidRPr="005C3639">
              <w:t>,</w:t>
            </w:r>
          </w:p>
          <w:p w:rsidR="000C73D0" w:rsidRPr="002B41D1" w:rsidP="00B52AB2" w14:paraId="047A463C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5C3639">
              <w:t xml:space="preserve">буд. </w:t>
            </w:r>
            <w:r>
              <w:rPr>
                <w:lang w:val="uk-UA"/>
              </w:rPr>
              <w:t>***</w:t>
            </w:r>
            <w:r w:rsidRPr="005C3639">
              <w:rPr>
                <w:lang w:val="uk-UA"/>
              </w:rPr>
              <w:t xml:space="preserve">, </w:t>
            </w:r>
            <w:r w:rsidRPr="005C3639">
              <w:rPr>
                <w:color w:val="000000"/>
                <w:shd w:val="clear" w:color="auto" w:fill="FFFFFF"/>
              </w:rPr>
              <w:t>м. Бровари</w:t>
            </w:r>
            <w:r>
              <w:rPr>
                <w:color w:val="000000"/>
                <w:shd w:val="clear" w:color="auto" w:fill="FFFFFF"/>
                <w:lang w:val="uk-UA"/>
              </w:rPr>
              <w:t>,</w:t>
            </w:r>
          </w:p>
          <w:p w:rsidR="000C73D0" w:rsidRPr="005C3639" w:rsidP="00B52AB2" w14:paraId="61E5196D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73D0" w:rsidRPr="005C3639" w:rsidP="00B52AB2" w14:paraId="2D0D5C3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73D0" w:rsidRPr="005C3639" w:rsidP="00B52AB2" w14:paraId="7496855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</w:tbl>
    <w:p w:rsidR="000C73D0" w:rsidP="000C73D0" w14:paraId="52B66237" w14:textId="77777777">
      <w:pPr>
        <w:shd w:val="clear" w:color="auto" w:fill="FFFFFF" w:themeFill="background1"/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3D0" w:rsidP="000C73D0" w14:paraId="39E2ADD9" w14:textId="77777777">
      <w:pPr>
        <w:shd w:val="clear" w:color="auto" w:fill="FFFFFF" w:themeFill="background1"/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0C73D0" w14:paraId="18507996" w14:textId="0ECF2771">
      <w:pPr>
        <w:tabs>
          <w:tab w:val="left" w:pos="12191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846D41">
        <w:rPr>
          <w:rFonts w:ascii="Times New Roman" w:hAnsi="Times New Roman" w:cs="Times New Roman"/>
          <w:sz w:val="28"/>
          <w:szCs w:val="28"/>
        </w:rPr>
        <w:t>Міський голова</w:t>
      </w:r>
      <w:r w:rsidRPr="00846D41">
        <w:rPr>
          <w:rFonts w:ascii="Times New Roman" w:hAnsi="Times New Roman" w:cs="Times New Roman"/>
          <w:sz w:val="28"/>
          <w:szCs w:val="28"/>
        </w:rPr>
        <w:tab/>
        <w:t>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0F258F"/>
    <w:multiLevelType w:val="hybridMultilevel"/>
    <w:tmpl w:val="194A9A2A"/>
    <w:lvl w:ilvl="0">
      <w:start w:val="1"/>
      <w:numFmt w:val="decimal"/>
      <w:lvlText w:val="%1."/>
      <w:lvlJc w:val="left"/>
      <w:pPr>
        <w:ind w:left="927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46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&#10;Sa+527d0qA==&#10;" w:salt="9Po521kdJU34uqVGbbjb5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C73D0"/>
    <w:rsid w:val="000D5820"/>
    <w:rsid w:val="000E7AC9"/>
    <w:rsid w:val="001C6983"/>
    <w:rsid w:val="0022588C"/>
    <w:rsid w:val="00243AC9"/>
    <w:rsid w:val="00252709"/>
    <w:rsid w:val="002B41D1"/>
    <w:rsid w:val="002D4B20"/>
    <w:rsid w:val="002D569F"/>
    <w:rsid w:val="003735BC"/>
    <w:rsid w:val="003B2A39"/>
    <w:rsid w:val="004208DA"/>
    <w:rsid w:val="00424AD7"/>
    <w:rsid w:val="00524AF7"/>
    <w:rsid w:val="005C3639"/>
    <w:rsid w:val="005C6C54"/>
    <w:rsid w:val="005E68BF"/>
    <w:rsid w:val="006141C5"/>
    <w:rsid w:val="00617517"/>
    <w:rsid w:val="00626343"/>
    <w:rsid w:val="00643CA3"/>
    <w:rsid w:val="006F7263"/>
    <w:rsid w:val="00754D95"/>
    <w:rsid w:val="00846D41"/>
    <w:rsid w:val="00853C00"/>
    <w:rsid w:val="008A5D36"/>
    <w:rsid w:val="00990B1E"/>
    <w:rsid w:val="009E4B16"/>
    <w:rsid w:val="00A73911"/>
    <w:rsid w:val="00A84A56"/>
    <w:rsid w:val="00AD1654"/>
    <w:rsid w:val="00AF203F"/>
    <w:rsid w:val="00B20C04"/>
    <w:rsid w:val="00B36E70"/>
    <w:rsid w:val="00B52AB2"/>
    <w:rsid w:val="00B933FF"/>
    <w:rsid w:val="00BE0E75"/>
    <w:rsid w:val="00BE2C50"/>
    <w:rsid w:val="00CB633A"/>
    <w:rsid w:val="00D8001D"/>
    <w:rsid w:val="00DC5DB9"/>
    <w:rsid w:val="00E97F96"/>
    <w:rsid w:val="00EA126F"/>
    <w:rsid w:val="00EF5972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table" w:styleId="TableGrid">
    <w:name w:val="Table Grid"/>
    <w:basedOn w:val="TableNormal"/>
    <w:uiPriority w:val="39"/>
    <w:rsid w:val="000C73D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7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0C73D0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4A6BAA"/>
    <w:rsid w:val="00564DF9"/>
    <w:rsid w:val="00651CF5"/>
    <w:rsid w:val="008A5D36"/>
    <w:rsid w:val="00A27E64"/>
    <w:rsid w:val="00B36E70"/>
    <w:rsid w:val="00C2695E"/>
    <w:rsid w:val="00C90B17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5959</Words>
  <Characters>3397</Characters>
  <Application>Microsoft Office Word</Application>
  <DocSecurity>8</DocSecurity>
  <Lines>28</Lines>
  <Paragraphs>18</Paragraphs>
  <ScaleCrop>false</ScaleCrop>
  <Company/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2025-09-30T05:32:00Z</dcterms:modified>
</cp:coreProperties>
</file>