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ПВ-909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24F97" w14:paraId="5C916CD2" w14:textId="7DEBA46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24F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208DA" w:rsidRPr="004208DA" w:rsidP="00624F97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624F97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24F97" w:rsidP="00624F97" w14:paraId="5409BB3F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97" w:rsidRPr="00DC5DB9" w:rsidP="00624F97" w14:paraId="14614ABD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DB9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624F97" w:rsidP="00624F97" w14:paraId="737CE8E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осіб</w:t>
      </w:r>
      <w:r w:rsidRPr="00DC5DB9">
        <w:rPr>
          <w:rFonts w:ascii="Times New Roman" w:hAnsi="Times New Roman" w:cs="Times New Roman"/>
          <w:b/>
          <w:sz w:val="24"/>
          <w:szCs w:val="24"/>
        </w:rPr>
        <w:t xml:space="preserve"> на отримання </w:t>
      </w:r>
      <w:r>
        <w:rPr>
          <w:rFonts w:ascii="Times New Roman" w:hAnsi="Times New Roman" w:cs="Times New Roman"/>
          <w:b/>
          <w:sz w:val="24"/>
          <w:szCs w:val="24"/>
        </w:rPr>
        <w:t xml:space="preserve">щомісячної матеріальної допомоги студентам денної форми навчання </w:t>
      </w:r>
    </w:p>
    <w:p w:rsidR="00624F97" w:rsidP="00624F97" w14:paraId="19FF1719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</w:t>
      </w:r>
    </w:p>
    <w:p w:rsidR="00624F97" w:rsidP="00624F97" w14:paraId="6A25CA42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 вищих навчальних закладах освіти І-ІV рівня акредитації, перебувають </w:t>
      </w:r>
    </w:p>
    <w:p w:rsidR="00624F97" w:rsidP="00624F97" w14:paraId="46CD3E5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первинному обліку служби у справах дітей Броварської міської ради Броварського району Київської області </w:t>
      </w:r>
    </w:p>
    <w:p w:rsidR="00F51C3C" w:rsidP="00624F97" w14:paraId="439E5D44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983">
        <w:rPr>
          <w:rFonts w:ascii="Times New Roman" w:hAnsi="Times New Roman" w:cs="Times New Roman"/>
          <w:b/>
          <w:sz w:val="24"/>
          <w:szCs w:val="24"/>
        </w:rPr>
        <w:t>або влаштовані на повне державне забезпечення</w:t>
      </w:r>
    </w:p>
    <w:p w:rsidR="00624F97" w:rsidRPr="00DC5DB9" w:rsidP="00624F97" w14:paraId="4ADC51F6" w14:textId="7871DFA9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протягом ІІ півріччя 2025 року</w:t>
      </w:r>
    </w:p>
    <w:p w:rsidR="00624F97" w:rsidRPr="00DC5DB9" w:rsidP="00624F97" w14:paraId="01412E7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4176" w:type="dxa"/>
        <w:tblInd w:w="562" w:type="dxa"/>
        <w:tblLook w:val="04A0"/>
      </w:tblPr>
      <w:tblGrid>
        <w:gridCol w:w="693"/>
        <w:gridCol w:w="2409"/>
        <w:gridCol w:w="2167"/>
        <w:gridCol w:w="3378"/>
        <w:gridCol w:w="3119"/>
        <w:gridCol w:w="2410"/>
      </w:tblGrid>
      <w:tr w14:paraId="0F855FDC" w14:textId="77777777" w:rsidTr="006B63A8">
        <w:tblPrEx>
          <w:tblW w:w="14176" w:type="dxa"/>
          <w:tblInd w:w="562" w:type="dxa"/>
          <w:tblLook w:val="04A0"/>
        </w:tblPrEx>
        <w:tc>
          <w:tcPr>
            <w:tcW w:w="693" w:type="dxa"/>
            <w:vAlign w:val="center"/>
          </w:tcPr>
          <w:p w:rsidR="00624F97" w:rsidRPr="005C3639" w:rsidP="006B63A8" w14:paraId="3CA0A5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Align w:val="center"/>
          </w:tcPr>
          <w:p w:rsidR="00624F97" w:rsidRPr="005C3639" w:rsidP="006B63A8" w14:paraId="79EEC68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624F97" w:rsidRPr="005C3639" w:rsidP="006B63A8" w14:paraId="58424F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2167" w:type="dxa"/>
            <w:vAlign w:val="center"/>
          </w:tcPr>
          <w:p w:rsidR="00624F97" w:rsidRPr="005C3639" w:rsidP="006B63A8" w14:paraId="02FF3EE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3378" w:type="dxa"/>
            <w:vAlign w:val="center"/>
          </w:tcPr>
          <w:p w:rsidR="00624F97" w:rsidRPr="005C3639" w:rsidP="006B63A8" w14:paraId="151C3D4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3119" w:type="dxa"/>
            <w:vAlign w:val="center"/>
          </w:tcPr>
          <w:p w:rsidR="00624F97" w:rsidRPr="005C3639" w:rsidP="006B63A8" w14:paraId="776739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проживання</w:t>
            </w:r>
          </w:p>
        </w:tc>
        <w:tc>
          <w:tcPr>
            <w:tcW w:w="2410" w:type="dxa"/>
            <w:vAlign w:val="center"/>
          </w:tcPr>
          <w:p w:rsidR="00624F97" w:rsidRPr="005C3639" w:rsidP="006B63A8" w14:paraId="4E117A1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b/>
                <w:sz w:val="24"/>
                <w:szCs w:val="24"/>
              </w:rPr>
              <w:t>Підстава (статус)</w:t>
            </w:r>
          </w:p>
        </w:tc>
      </w:tr>
      <w:tr w14:paraId="558AE591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0ABB217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B63A8" w14:paraId="1394A084" w14:textId="4B0F9E8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B63A8" w14:paraId="47DEAF23" w14:textId="4ECC265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B63A8" w14:paraId="44F19A9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України”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B63A8" w14:paraId="03C5957D" w14:textId="32B2D02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624F97" w:rsidRPr="00EF5972" w:rsidP="006B63A8" w14:paraId="4E049A13" w14:textId="3A9ECBE9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м.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624F97" w:rsidRPr="00EF5972" w:rsidP="006B63A8" w14:paraId="2197B78D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Чернігівська область</w:t>
            </w:r>
          </w:p>
          <w:p w:rsidR="00624F97" w:rsidRPr="00EF5972" w:rsidP="006B63A8" w14:paraId="54695E3C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>(місце реєстрації:</w:t>
            </w:r>
          </w:p>
          <w:p w:rsidR="00624F97" w:rsidRPr="00EF5972" w:rsidP="006B63A8" w14:paraId="6950FE9C" w14:textId="09646326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lang w:val="uk-UA"/>
              </w:rPr>
              <w:t xml:space="preserve">вул.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 xml:space="preserve">, к.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624F97" w:rsidRPr="00EF5972" w:rsidP="006B63A8" w14:paraId="6344863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color w:val="000000"/>
                <w:lang w:val="uk-UA"/>
              </w:rPr>
              <w:t>м. Бровари, Броварський район, Київська область)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B63A8" w14:paraId="56DD696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624F97" w:rsidRPr="00EF5972" w:rsidP="006B63A8" w14:paraId="07229A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1B530190" w14:textId="77777777" w:rsidTr="006B63A8">
        <w:tblPrEx>
          <w:tblW w:w="14176" w:type="dxa"/>
          <w:tblInd w:w="562" w:type="dxa"/>
          <w:tblLook w:val="04A0"/>
        </w:tblPrEx>
        <w:trPr>
          <w:trHeight w:val="584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4C95DEB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275E7B4F" w14:textId="4A86F3A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6EAD5772" w14:textId="23772CC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0B0090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політехнічний інститут імені Ігоря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Сікорського» Навчально-науковий інститут атомної та теплової енергетики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2FBEC62F" w14:textId="196FB14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44C5D323" w14:textId="544E7B6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7441CC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EF5972" w:rsidP="00624F97" w14:paraId="1B47264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13941A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ind w:left="458" w:hanging="458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33D42B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624F97" w:rsidRPr="00EF5972" w:rsidP="00624F97" w14:paraId="6DA2D8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10234F78" w14:textId="77777777" w:rsidTr="006B63A8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5A6FB75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4F84F5D5" w14:textId="68E8362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3AD7C120" w14:textId="3A3882F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0218AC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EF5972" w:rsidP="00624F97" w14:paraId="07AA66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EF5972" w:rsidP="00624F97" w14:paraId="2F228C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5B848C51" w14:textId="1FEB74FC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0707ED89" w14:textId="34E05001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5630645B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</w:t>
            </w:r>
          </w:p>
          <w:p w:rsidR="00624F97" w:rsidRPr="00EF5972" w:rsidP="00624F97" w14:paraId="1986CAC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631D23D4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6FF474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54B2A37" w14:textId="77777777" w:rsidTr="006B63A8">
        <w:tblPrEx>
          <w:tblW w:w="14176" w:type="dxa"/>
          <w:tblInd w:w="562" w:type="dxa"/>
          <w:tblLook w:val="04A0"/>
        </w:tblPrEx>
        <w:trPr>
          <w:trHeight w:val="1028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35AC685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510986FC" w14:textId="3EDBEC3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758C4863" w14:textId="54ED46C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21C1EB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EF5972" w:rsidP="00624F97" w14:paraId="278049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EF5972" w:rsidP="00624F97" w14:paraId="7F8244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437DDC8B" w14:textId="0AAEF578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2E7327" w:rsidP="00624F97" w14:paraId="115E499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  <w:r w:rsidRPr="00EF5972">
              <w:rPr>
                <w:lang w:val="uk-UA"/>
              </w:rPr>
              <w:t>кв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624F97" w:rsidRPr="00EF5972" w:rsidP="00624F97" w14:paraId="4E829FE1" w14:textId="63E633C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043C5D59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1AD5D44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EF5972" w:rsidP="00624F97" w14:paraId="183E9E4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62FE881" w14:textId="77777777" w:rsidTr="006B63A8">
        <w:tblPrEx>
          <w:tblW w:w="14176" w:type="dxa"/>
          <w:tblInd w:w="562" w:type="dxa"/>
          <w:tblLook w:val="04A0"/>
        </w:tblPrEx>
        <w:trPr>
          <w:trHeight w:val="1166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1F9F55B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1D26D18D" w14:textId="633705F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7541DBD8" w14:textId="3B6F2EA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7A9BF4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</w:t>
            </w:r>
          </w:p>
          <w:p w:rsidR="00624F97" w:rsidRPr="00EF5972" w:rsidP="00624F97" w14:paraId="4C0225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«Фаховий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передвищий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коледж «ОПТІМА»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095F12D0" w14:textId="6CE7482E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</w:t>
            </w:r>
          </w:p>
          <w:p w:rsidR="00624F97" w:rsidRPr="00EF5972" w:rsidP="00624F97" w14:paraId="1F615C61" w14:textId="2952F92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буд. </w:t>
            </w:r>
            <w:r>
              <w:rPr>
                <w:lang w:val="uk-UA"/>
              </w:rPr>
              <w:t>***,</w:t>
            </w:r>
            <w:r w:rsidRPr="00EF5972">
              <w:rPr>
                <w:lang w:val="uk-UA"/>
              </w:rPr>
              <w:t xml:space="preserve"> 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7521AC2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27D680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EF5972" w:rsidP="00624F97" w14:paraId="6B0126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524CC31" w14:textId="77777777" w:rsidTr="006B63A8">
        <w:tblPrEx>
          <w:tblW w:w="14176" w:type="dxa"/>
          <w:tblInd w:w="562" w:type="dxa"/>
          <w:tblLook w:val="04A0"/>
        </w:tblPrEx>
        <w:trPr>
          <w:trHeight w:val="1004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16F7603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06AD304A" w14:textId="26ABFEB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3D2240F4" w14:textId="2120CD1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624F97" w:rsidRPr="00EF5972" w:rsidP="00624F97" w14:paraId="6622A1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624F97" w:rsidRPr="00EF5972" w:rsidP="00624F97" w14:paraId="59A2B1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торговельно-економічного університет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517FD13D" w14:textId="5EE29995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провул</w:t>
            </w:r>
            <w:r w:rsidRPr="00EF5972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2F8B004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м. Бровари,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02968B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EF5972" w:rsidP="00624F97" w14:paraId="648388D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45B73444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2E7327" w:rsidRPr="00EF5972" w:rsidP="002E7327" w14:paraId="0FBA2D8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E7327" w:rsidRPr="00EF5972" w:rsidP="002E7327" w14:paraId="58C278D1" w14:textId="2EC5C6A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2E7327" w:rsidRPr="00EF5972" w:rsidP="002E7327" w14:paraId="37A1C44A" w14:textId="28B161D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2E7327" w:rsidRPr="00EF5972" w:rsidP="002E7327" w14:paraId="53F426F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2E7327" w:rsidRPr="00EF5972" w:rsidP="002E7327" w14:paraId="5887DAF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</w:t>
            </w:r>
          </w:p>
          <w:p w:rsidR="002E7327" w:rsidRPr="00EF5972" w:rsidP="002E7327" w14:paraId="6EE95F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ліцей транспорту</w:t>
            </w:r>
          </w:p>
        </w:tc>
        <w:tc>
          <w:tcPr>
            <w:tcW w:w="3119" w:type="dxa"/>
            <w:shd w:val="clear" w:color="auto" w:fill="auto"/>
          </w:tcPr>
          <w:p w:rsidR="002E7327" w:rsidP="002E7327" w14:paraId="7916346D" w14:textId="77777777">
            <w:pPr>
              <w:pStyle w:val="NormalWeb"/>
              <w:spacing w:before="0" w:beforeAutospacing="0" w:after="0" w:afterAutospacing="0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</w:t>
            </w:r>
            <w:r w:rsidRPr="00EF5972">
              <w:rPr>
                <w:sz w:val="23"/>
                <w:szCs w:val="23"/>
                <w:lang w:val="uk-UA"/>
              </w:rPr>
              <w:t>ул</w:t>
            </w:r>
            <w:r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***</w:t>
            </w:r>
            <w:r w:rsidRPr="006141C5">
              <w:rPr>
                <w:sz w:val="23"/>
                <w:szCs w:val="23"/>
                <w:lang w:val="uk-UA"/>
              </w:rPr>
              <w:t xml:space="preserve">, буд. </w:t>
            </w:r>
            <w:r>
              <w:rPr>
                <w:sz w:val="23"/>
                <w:szCs w:val="23"/>
                <w:lang w:val="uk-UA"/>
              </w:rPr>
              <w:t>***</w:t>
            </w:r>
            <w:r w:rsidRPr="006141C5">
              <w:rPr>
                <w:sz w:val="23"/>
                <w:szCs w:val="23"/>
                <w:lang w:val="uk-UA"/>
              </w:rPr>
              <w:t xml:space="preserve">, кв. </w:t>
            </w:r>
            <w:r>
              <w:rPr>
                <w:sz w:val="23"/>
                <w:szCs w:val="23"/>
                <w:lang w:val="uk-UA"/>
              </w:rPr>
              <w:t>***</w:t>
            </w:r>
            <w:r>
              <w:rPr>
                <w:sz w:val="23"/>
                <w:szCs w:val="23"/>
                <w:lang w:val="uk-UA"/>
              </w:rPr>
              <w:t xml:space="preserve">, </w:t>
            </w:r>
          </w:p>
          <w:p w:rsidR="002E7327" w:rsidRPr="00EF5972" w:rsidP="002E7327" w14:paraId="01F31DCC" w14:textId="7E7567A6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м. Бровари</w:t>
            </w:r>
            <w:r w:rsidRPr="00EF5972">
              <w:rPr>
                <w:lang w:val="uk-UA"/>
              </w:rPr>
              <w:t>, Броварський</w:t>
            </w:r>
            <w:r w:rsidRPr="00EF5972">
              <w:t xml:space="preserve"> район</w:t>
            </w:r>
            <w:r w:rsidRPr="00EF5972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EF5972">
              <w:t>Київська</w:t>
            </w:r>
            <w:r w:rsidRPr="00EF5972">
              <w:t xml:space="preserve"> область</w:t>
            </w:r>
          </w:p>
          <w:p w:rsidR="002E7327" w:rsidRPr="00EF5972" w:rsidP="002E7327" w14:paraId="2994653A" w14:textId="66CAC72A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7327" w:rsidRPr="00EF5972" w:rsidP="002E7327" w14:paraId="3CFC37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2E7327" w:rsidRPr="00EF5972" w:rsidP="002E7327" w14:paraId="32E992F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1E14874" w14:textId="77777777" w:rsidTr="006B63A8">
        <w:tblPrEx>
          <w:tblW w:w="14176" w:type="dxa"/>
          <w:tblInd w:w="562" w:type="dxa"/>
          <w:tblLook w:val="04A0"/>
        </w:tblPrEx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205CF33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7F66E8E2" w14:textId="6F5D899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2A01240F" w14:textId="703827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624F97" w:rsidRPr="00EF5972" w:rsidP="00624F97" w14:paraId="08D113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фахової</w:t>
            </w:r>
          </w:p>
          <w:p w:rsidR="00624F97" w:rsidRPr="00EF5972" w:rsidP="00624F97" w14:paraId="57F7AD4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  <w:p w:rsidR="00624F97" w:rsidRPr="00EF5972" w:rsidP="00624F97" w14:paraId="53BEEEE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«Київський міський медичний фаховий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5EE10982" w14:textId="349E7D41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</w:rPr>
            </w:pPr>
            <w:r w:rsidRPr="00EF5972">
              <w:rPr>
                <w:color w:val="000000"/>
                <w:lang w:val="uk-UA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</w:t>
            </w:r>
          </w:p>
          <w:p w:rsidR="00624F97" w:rsidRPr="00EF5972" w:rsidP="00624F97" w14:paraId="7A36B363" w14:textId="390C0F7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буд.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>, кв.</w:t>
            </w:r>
            <w:r w:rsidRPr="00EF597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**</w:t>
            </w:r>
            <w:r w:rsidRPr="00EF5972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 xml:space="preserve"> </w:t>
            </w: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624F97" w:rsidRPr="00EF5972" w:rsidP="00624F97" w14:paraId="1F8CE42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7B18E04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04606A7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3969F5B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3AA528D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36A48FE4" w14:textId="127E6A9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623101C8" w14:textId="2491309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0D1E3B5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5BD71860" w14:textId="032B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65CEF550" w14:textId="41A8F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4FA5E1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EF5972" w:rsidP="00624F97" w14:paraId="29BA1A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639E7C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522674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EF5972" w:rsidP="00624F97" w14:paraId="283EFD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2F1E1AE8" w14:textId="77777777" w:rsidTr="006B63A8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146C20C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681226F1" w14:textId="456C1CF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1B6CE157" w14:textId="27DE937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3B0D8E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624F97" w:rsidRPr="00EF5972" w:rsidP="00624F97" w14:paraId="122AA5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EF5972" w:rsidP="00624F97" w14:paraId="092012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2E667DFA" w14:textId="25E56BA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EF5972" w:rsidP="00624F97" w14:paraId="2CFB9EB0" w14:textId="39E3F5E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4C0388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</w:t>
            </w:r>
          </w:p>
          <w:p w:rsidR="00624F97" w:rsidRPr="00EF5972" w:rsidP="00624F97" w14:paraId="3E9D2EE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дітей-сиріт</w:t>
            </w:r>
          </w:p>
        </w:tc>
      </w:tr>
      <w:tr w14:paraId="1815C0AC" w14:textId="77777777" w:rsidTr="006B63A8">
        <w:tblPrEx>
          <w:tblW w:w="14176" w:type="dxa"/>
          <w:tblInd w:w="562" w:type="dxa"/>
          <w:tblLook w:val="04A0"/>
        </w:tblPrEx>
        <w:trPr>
          <w:trHeight w:val="1292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5C3639" w:rsidP="00624F97" w14:paraId="30FB03D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EF5972" w:rsidP="00624F97" w14:paraId="105662F5" w14:textId="53B35CF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EF5972" w:rsidP="00624F97" w14:paraId="5D1EF87D" w14:textId="2A17F45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EF5972" w:rsidP="00624F97" w14:paraId="082FC9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університете</w:t>
            </w:r>
          </w:p>
          <w:p w:rsidR="00624F97" w:rsidRPr="00EF5972" w:rsidP="00624F97" w14:paraId="2C40B1F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EF5972" w:rsidP="00624F97" w14:paraId="48F7498F" w14:textId="441B599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51CDD91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EF5972" w:rsidP="00624F97" w14:paraId="610D9DD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626D4F8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EF5972" w:rsidP="00624F97" w14:paraId="16916C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EF5972" w:rsidP="00624F97" w14:paraId="6407BE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06FF559" w14:textId="77777777" w:rsidTr="006B63A8">
        <w:tblPrEx>
          <w:tblW w:w="14176" w:type="dxa"/>
          <w:tblInd w:w="562" w:type="dxa"/>
          <w:tblLook w:val="04A0"/>
        </w:tblPrEx>
        <w:trPr>
          <w:trHeight w:val="1102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158D414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28304147" w14:textId="1FC8E0B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5E450CB2" w14:textId="6225D47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624F97" w:rsidRPr="00EF5972" w:rsidP="00624F97" w14:paraId="1A04E2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EF5972" w:rsidP="00624F97" w14:paraId="487520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EF5972" w:rsidP="00624F97" w14:paraId="50690B0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68D9C052" w14:textId="5A5AF03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04B3F86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EF5972" w:rsidP="00624F97" w14:paraId="074CA5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226FB700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32CC3DE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617FBC1F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42245224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29BA6AAE" w14:textId="3F0A348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6F9B51FA" w14:textId="3668DB8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34A4C99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EF5972"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30D5D9A8" w14:textId="092DA988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EF5972" w:rsidP="00624F97" w14:paraId="170BBFED" w14:textId="1BAE5D3E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624F97" w:rsidRPr="00EF5972" w:rsidP="00624F97" w14:paraId="38CE9BEC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694088B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6BCAE3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6FF6F336" w14:textId="77777777" w:rsidTr="006B63A8">
        <w:tblPrEx>
          <w:tblW w:w="14176" w:type="dxa"/>
          <w:tblInd w:w="562" w:type="dxa"/>
          <w:tblLook w:val="04A0"/>
        </w:tblPrEx>
        <w:trPr>
          <w:trHeight w:val="1063"/>
        </w:trPr>
        <w:tc>
          <w:tcPr>
            <w:tcW w:w="693" w:type="dxa"/>
            <w:shd w:val="clear" w:color="auto" w:fill="auto"/>
            <w:vAlign w:val="center"/>
          </w:tcPr>
          <w:p w:rsidR="00624F97" w:rsidRPr="00754D95" w:rsidP="00624F97" w14:paraId="7C60CA7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754D95" w:rsidP="00624F97" w14:paraId="66CEC13A" w14:textId="7E9CCD5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754D95" w:rsidP="00624F97" w14:paraId="24D7ADC1" w14:textId="08D0780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754D95" w:rsidP="00624F97" w14:paraId="01319D3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754D95" w:rsidP="00624F97" w14:paraId="6769AB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754D95" w:rsidP="00624F97" w14:paraId="5BDCFA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754D95" w:rsidP="00624F97" w14:paraId="4794CD2B" w14:textId="21B11A5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754D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754D95" w:rsidP="00624F97" w14:paraId="328FB2A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754D95" w:rsidP="00624F97" w14:paraId="4DC4935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754D95" w:rsidP="00624F97" w14:paraId="0954798C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754D95">
              <w:t>Київська</w:t>
            </w:r>
            <w:r w:rsidRPr="00754D95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754D95" w:rsidP="00624F97" w14:paraId="08C7B1A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95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1C231F8E" w14:textId="77777777" w:rsidTr="006B63A8">
        <w:tblPrEx>
          <w:tblW w:w="14176" w:type="dxa"/>
          <w:tblInd w:w="562" w:type="dxa"/>
          <w:tblLook w:val="04A0"/>
        </w:tblPrEx>
        <w:trPr>
          <w:trHeight w:val="940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6FDD4A8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78E41E9F" w14:textId="7D3363F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6277A309" w14:textId="5C7D92C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22B672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Національний медичний університет імені</w:t>
            </w:r>
          </w:p>
          <w:p w:rsidR="00624F97" w:rsidRPr="00EF5972" w:rsidP="00624F97" w14:paraId="4C4238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ОО. Богомольця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23706145" w14:textId="074E099F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EF5972">
              <w:rPr>
                <w:lang w:val="uk-UA"/>
              </w:rPr>
              <w:t>,</w:t>
            </w:r>
          </w:p>
          <w:p w:rsidR="00624F97" w:rsidRPr="00EF5972" w:rsidP="00624F97" w14:paraId="295063A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с. Княжичі,</w:t>
            </w:r>
          </w:p>
          <w:p w:rsidR="00624F97" w:rsidRPr="00EF5972" w:rsidP="00624F97" w14:paraId="0C0B60AD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EF5972">
              <w:rPr>
                <w:lang w:val="uk-UA"/>
              </w:rPr>
              <w:t>Броварський район,</w:t>
            </w:r>
          </w:p>
          <w:p w:rsidR="00624F97" w:rsidRPr="00EF5972" w:rsidP="00624F97" w14:paraId="2B887503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lang w:val="uk-UA"/>
              </w:rPr>
              <w:t xml:space="preserve">Київська область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2CFDB55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30A83AC1" w14:textId="77777777" w:rsidTr="006B63A8">
        <w:tblPrEx>
          <w:tblW w:w="14176" w:type="dxa"/>
          <w:tblInd w:w="562" w:type="dxa"/>
          <w:tblLook w:val="04A0"/>
        </w:tblPrEx>
        <w:trPr>
          <w:trHeight w:val="1139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0A7E469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0A4CA908" w14:textId="3142AE8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39FD51D4" w14:textId="0FEBDA2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</w:tcPr>
          <w:p w:rsidR="00624F97" w:rsidRPr="00EF5972" w:rsidP="00624F97" w14:paraId="463902C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</w:t>
            </w:r>
          </w:p>
          <w:p w:rsidR="00624F97" w:rsidRPr="00EF5972" w:rsidP="00624F97" w14:paraId="142D89D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5972">
              <w:rPr>
                <w:rFonts w:ascii="Times New Roman" w:hAnsi="Times New Roman" w:cs="Times New Roman"/>
                <w:color w:val="000000"/>
              </w:rPr>
              <w:t>ЗВО «Відкритий міжнародний університет розвитку людини «Україна»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320D608F" w14:textId="33009E0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463E1FEC" w14:textId="1CDFEE9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624F97" w:rsidRPr="00EF5972" w:rsidP="00624F97" w14:paraId="585B6F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46D67DF5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t>Київська</w:t>
            </w:r>
            <w:r w:rsidRPr="00EF5972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2DAAED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624F97" w:rsidRPr="00EF5972" w:rsidP="00624F97" w14:paraId="115CBA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624F97" w:rsidRPr="00EF5972" w:rsidP="00624F97" w14:paraId="2D79B1D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6B8F9198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EF5972" w:rsidP="00624F97" w14:paraId="40E2DA0D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EF5972" w:rsidP="00624F97" w14:paraId="1DC6D90C" w14:textId="6A4A6E6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EF5972" w:rsidP="00624F97" w14:paraId="7081573B" w14:textId="027456B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EF5972" w:rsidP="00624F97" w14:paraId="2CFC634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» Київського університет імені</w:t>
            </w:r>
          </w:p>
          <w:p w:rsidR="00624F97" w:rsidRPr="00EF5972" w:rsidP="00624F97" w14:paraId="6979638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Бориса Грінченка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EF5972" w:rsidP="00624F97" w14:paraId="70ECDA02" w14:textId="04A4035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49746AFF" w14:textId="05BD86D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EF5972" w:rsidP="00624F97" w14:paraId="1239A4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EF5972" w:rsidP="00624F97" w14:paraId="486CC4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0FC2BA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EF5972" w:rsidP="00624F97" w14:paraId="3C6E39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51E1C54D" w14:textId="77777777" w:rsidTr="006B63A8">
        <w:tblPrEx>
          <w:tblW w:w="14176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EF5972" w:rsidP="00624F97" w14:paraId="7DD1674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EF5972" w:rsidP="00624F97" w14:paraId="3214EE19" w14:textId="096DF30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EF5972" w:rsidP="00624F97" w14:paraId="67FEFF2F" w14:textId="3BF5F9A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EF5972" w:rsidP="00624F97" w14:paraId="3C90A0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EF5972" w:rsidP="00624F97" w14:paraId="136CA322" w14:textId="07B61F1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4F97" w:rsidRPr="00EF5972" w:rsidP="00624F97" w14:paraId="49BB1BA1" w14:textId="62ED6F5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624F97" w:rsidRPr="00EF5972" w:rsidP="00624F97" w14:paraId="2A1FC5E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1FF7332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EF5972" w:rsidP="00624F97" w14:paraId="69719C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EF5972" w:rsidP="00624F97" w14:paraId="469B60E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08B1A62A" w14:textId="77777777" w:rsidTr="006B63A8">
        <w:tblPrEx>
          <w:tblW w:w="14176" w:type="dxa"/>
          <w:tblInd w:w="562" w:type="dxa"/>
          <w:tblLook w:val="04A0"/>
        </w:tblPrEx>
        <w:trPr>
          <w:trHeight w:val="1016"/>
        </w:trPr>
        <w:tc>
          <w:tcPr>
            <w:tcW w:w="693" w:type="dxa"/>
            <w:shd w:val="clear" w:color="auto" w:fill="auto"/>
            <w:vAlign w:val="center"/>
          </w:tcPr>
          <w:p w:rsidR="00624F97" w:rsidRPr="00EF5972" w:rsidP="00624F97" w14:paraId="5D5B0213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EF5972" w:rsidP="00624F97" w14:paraId="0769F78E" w14:textId="223F633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EF5972" w:rsidP="00624F97" w14:paraId="074AC4D4" w14:textId="3423793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EF5972" w:rsidP="00624F97" w14:paraId="5A6D9C0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3119" w:type="dxa"/>
            <w:shd w:val="clear" w:color="auto" w:fill="auto"/>
          </w:tcPr>
          <w:p w:rsidR="00624F97" w:rsidRPr="00EF5972" w:rsidP="00624F97" w14:paraId="3A06CBE6" w14:textId="454D608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</w:rPr>
              <w:t>вул</w:t>
            </w:r>
            <w:r w:rsidRPr="00EF5972">
              <w:rPr>
                <w:color w:val="000000"/>
              </w:rPr>
              <w:t xml:space="preserve">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</w:rPr>
              <w:t xml:space="preserve">, буд. </w:t>
            </w:r>
            <w:r>
              <w:rPr>
                <w:color w:val="000000"/>
                <w:lang w:val="uk-UA"/>
              </w:rPr>
              <w:t>***</w:t>
            </w:r>
            <w:r w:rsidRPr="00EF5972">
              <w:rPr>
                <w:color w:val="000000"/>
                <w:lang w:val="uk-UA"/>
              </w:rPr>
              <w:t>,</w:t>
            </w:r>
          </w:p>
          <w:p w:rsidR="00624F97" w:rsidRPr="00EF5972" w:rsidP="00624F97" w14:paraId="31C901DC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EF5972">
              <w:rPr>
                <w:color w:val="000000"/>
                <w:shd w:val="clear" w:color="auto" w:fill="FFFFFF"/>
              </w:rPr>
              <w:t xml:space="preserve">м. </w:t>
            </w:r>
            <w:r w:rsidRPr="00EF5972">
              <w:rPr>
                <w:color w:val="000000"/>
                <w:shd w:val="clear" w:color="auto" w:fill="FFFFFF"/>
              </w:rPr>
              <w:t>Бровари</w:t>
            </w:r>
            <w:r w:rsidRPr="00EF5972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624F97" w:rsidRPr="00EF5972" w:rsidP="00624F97" w14:paraId="07591D7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EF5972" w:rsidP="00624F97" w14:paraId="00CBBE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EF5972" w:rsidP="00624F97" w14:paraId="2353AE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EF5972" w:rsidP="00624F97" w14:paraId="5C501E9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72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169DEB3C" w14:textId="77777777" w:rsidTr="006B63A8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2240504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243AC9" w:rsidP="00624F97" w14:paraId="675854CD" w14:textId="24B23F2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243AC9" w:rsidP="00624F97" w14:paraId="42BA2286" w14:textId="46F8C6E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243AC9" w:rsidP="00624F97" w14:paraId="79CB57A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 Івана Франка</w:t>
            </w:r>
          </w:p>
        </w:tc>
        <w:tc>
          <w:tcPr>
            <w:tcW w:w="3119" w:type="dxa"/>
            <w:shd w:val="clear" w:color="auto" w:fill="auto"/>
          </w:tcPr>
          <w:p w:rsidR="00624F97" w:rsidRPr="00243AC9" w:rsidP="00624F97" w14:paraId="08EE8DDE" w14:textId="5FFCDA1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буд.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>,</w:t>
            </w:r>
          </w:p>
          <w:p w:rsidR="00624F97" w:rsidRPr="00243AC9" w:rsidP="00624F97" w14:paraId="42C53C37" w14:textId="4C347213">
            <w:pPr>
              <w:pStyle w:val="NormalWeb"/>
              <w:spacing w:before="0" w:beforeAutospacing="0" w:after="0" w:afterAutospacing="0"/>
            </w:pPr>
            <w:r w:rsidRPr="00243AC9">
              <w:rPr>
                <w:lang w:val="uk-UA"/>
              </w:rPr>
              <w:t>кв</w:t>
            </w:r>
            <w:r w:rsidRPr="00243AC9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243AC9">
              <w:rPr>
                <w:lang w:val="uk-UA"/>
              </w:rPr>
              <w:t xml:space="preserve">, </w:t>
            </w:r>
            <w:r w:rsidRPr="00243AC9">
              <w:t xml:space="preserve">м. </w:t>
            </w:r>
            <w:r w:rsidRPr="00243AC9">
              <w:t>Бровари</w:t>
            </w:r>
            <w:r w:rsidRPr="00243AC9">
              <w:t>,</w:t>
            </w:r>
          </w:p>
          <w:p w:rsidR="00624F97" w:rsidRPr="00243AC9" w:rsidP="00624F97" w14:paraId="23A3D7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243AC9" w:rsidP="00624F97" w14:paraId="5F81F6D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</w:t>
            </w:r>
            <w:r w:rsidRPr="00243AC9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243AC9" w:rsidP="00624F97" w14:paraId="17E68F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624F97" w:rsidRPr="00243AC9" w:rsidP="00624F97" w14:paraId="0311CC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624F97" w:rsidRPr="00243AC9" w:rsidP="00624F97" w14:paraId="5CDC9D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47756669" w14:textId="77777777" w:rsidTr="006B63A8">
        <w:tblPrEx>
          <w:tblW w:w="14176" w:type="dxa"/>
          <w:tblInd w:w="562" w:type="dxa"/>
          <w:tblLook w:val="04A0"/>
        </w:tblPrEx>
        <w:trPr>
          <w:trHeight w:val="1081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435624A7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243AC9" w:rsidP="00624F97" w14:paraId="1659741F" w14:textId="3673C74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243AC9" w:rsidP="00624F97" w14:paraId="00C89638" w14:textId="0BE68B3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243AC9" w:rsidP="00624F97" w14:paraId="2A3784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243AC9" w:rsidP="00624F97" w14:paraId="2EDDA9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243AC9" w:rsidP="00624F97" w14:paraId="08ACE3B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243AC9" w:rsidP="00624F97" w14:paraId="6BA9759A" w14:textId="39152DC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243AC9" w:rsidP="00624F97" w14:paraId="5F119662" w14:textId="45806BD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243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243AC9" w:rsidP="00624F97" w14:paraId="40C3126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243AC9" w:rsidP="00624F97" w14:paraId="16A4F8D8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243AC9">
              <w:t>Київська</w:t>
            </w:r>
            <w:r w:rsidRPr="00243AC9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243AC9" w:rsidP="00624F97" w14:paraId="51EB35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4128F56" w14:textId="77777777" w:rsidTr="006B63A8">
        <w:tblPrEx>
          <w:tblW w:w="14176" w:type="dxa"/>
          <w:tblInd w:w="562" w:type="dxa"/>
          <w:tblLook w:val="04A0"/>
        </w:tblPrEx>
        <w:trPr>
          <w:trHeight w:val="1187"/>
        </w:trPr>
        <w:tc>
          <w:tcPr>
            <w:tcW w:w="693" w:type="dxa"/>
            <w:shd w:val="clear" w:color="auto" w:fill="FFFFFF" w:themeFill="background1"/>
            <w:vAlign w:val="center"/>
          </w:tcPr>
          <w:p w:rsidR="001F1C15" w:rsidRPr="00243AC9" w:rsidP="001F1C15" w14:paraId="7DE6ACD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1F1C15" w:rsidRPr="00243AC9" w:rsidP="001F1C15" w14:paraId="79AC4772" w14:textId="3537B4A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1F1C15" w:rsidRPr="00243AC9" w:rsidP="001F1C15" w14:paraId="613DD8F9" w14:textId="56C9C1E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1F1C15" w:rsidRPr="00243AC9" w:rsidP="001F1C15" w14:paraId="1CB9AC5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3119" w:type="dxa"/>
            <w:shd w:val="clear" w:color="auto" w:fill="FFFFFF" w:themeFill="background1"/>
          </w:tcPr>
          <w:p w:rsidR="001F1C15" w:rsidP="001F1C15" w14:paraId="1AEE29F3" w14:textId="65FDC58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8001D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80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F5972">
              <w:rPr>
                <w:rFonts w:ascii="Times New Roman" w:hAnsi="Times New Roman" w:cs="Times New Roman"/>
                <w:sz w:val="23"/>
                <w:szCs w:val="23"/>
              </w:rPr>
              <w:t>місце реєстрація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1F1C15" w:rsidRPr="00243AC9" w:rsidP="001F1C15" w14:paraId="3DCC1D21" w14:textId="43768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провул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C15" w:rsidRPr="00243AC9" w:rsidP="001F1C15" w14:paraId="5A864A43" w14:textId="182B6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1F1C15" w:rsidRPr="00243AC9" w:rsidP="001F1C15" w14:paraId="6CDBCC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1F1C15" w:rsidRPr="00243AC9" w:rsidP="001F1C15" w14:paraId="4BDF1E31" w14:textId="475158B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F1C15" w:rsidRPr="00243AC9" w:rsidP="001F1C15" w14:paraId="49960A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1F1C15" w:rsidRPr="00243AC9" w:rsidP="001F1C15" w14:paraId="1C2D16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1F1C15" w:rsidRPr="00243AC9" w:rsidP="001F1C15" w14:paraId="08BADF3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C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7994D95E" w14:textId="77777777" w:rsidTr="006B63A8">
        <w:tblPrEx>
          <w:tblW w:w="14176" w:type="dxa"/>
          <w:tblInd w:w="562" w:type="dxa"/>
          <w:tblLook w:val="04A0"/>
        </w:tblPrEx>
        <w:trPr>
          <w:trHeight w:val="1062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626343" w:rsidP="00624F97" w14:paraId="571192DC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626343" w:rsidP="00624F97" w14:paraId="7222E4EE" w14:textId="1B17C94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626343" w:rsidP="00624F97" w14:paraId="3FB568EF" w14:textId="1B9D7F7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626343" w:rsidP="00624F97" w14:paraId="2D87770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626343" w:rsidP="00624F97" w14:paraId="40ED6DEE" w14:textId="2206D77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626343" w:rsidP="00624F97" w14:paraId="6F9F1402" w14:textId="1496A6A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624F97" w:rsidRPr="00626343" w:rsidP="00624F97" w14:paraId="44CF74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626343" w:rsidP="00624F97" w14:paraId="65BC1D0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626343" w:rsidP="00624F97" w14:paraId="7CB2DC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</w:t>
            </w:r>
          </w:p>
          <w:p w:rsidR="00624F97" w:rsidRPr="00626343" w:rsidP="00624F97" w14:paraId="74C9B79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позбавлених батьківського піклування</w:t>
            </w:r>
          </w:p>
        </w:tc>
      </w:tr>
      <w:tr w14:paraId="72183E87" w14:textId="77777777" w:rsidTr="006B63A8">
        <w:tblPrEx>
          <w:tblW w:w="14176" w:type="dxa"/>
          <w:tblInd w:w="562" w:type="dxa"/>
          <w:tblLook w:val="04A0"/>
        </w:tblPrEx>
        <w:trPr>
          <w:trHeight w:val="1078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5C3639" w:rsidP="00624F97" w14:paraId="5E63F04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AD1654" w:rsidP="00624F97" w14:paraId="39203BA2" w14:textId="515D3C8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AD1654" w:rsidP="00624F97" w14:paraId="249C7FCF" w14:textId="06D7530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AD1654" w:rsidP="00624F97" w14:paraId="22DFE66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654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5C3639" w:rsidP="00624F97" w14:paraId="02965B08" w14:textId="04755B6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5C3639" w:rsidP="00624F97" w14:paraId="5D2EE712" w14:textId="4A178E9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***, с. Требухів,</w:t>
            </w:r>
          </w:p>
          <w:p w:rsidR="00624F97" w:rsidRPr="005C3639" w:rsidP="00624F97" w14:paraId="6B637AF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5C3639" w:rsidP="00624F97" w14:paraId="6271A6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5C3639" w:rsidP="00624F97" w14:paraId="3D15382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75D8E67F" w14:textId="77777777" w:rsidTr="006B63A8">
        <w:tblPrEx>
          <w:tblW w:w="14176" w:type="dxa"/>
          <w:tblInd w:w="562" w:type="dxa"/>
          <w:tblLook w:val="04A0"/>
        </w:tblPrEx>
        <w:trPr>
          <w:trHeight w:val="976"/>
        </w:trPr>
        <w:tc>
          <w:tcPr>
            <w:tcW w:w="693" w:type="dxa"/>
            <w:shd w:val="clear" w:color="auto" w:fill="auto"/>
            <w:vAlign w:val="center"/>
          </w:tcPr>
          <w:p w:rsidR="00624F97" w:rsidRPr="00626343" w:rsidP="00624F97" w14:paraId="2723C5B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626343" w:rsidP="00624F97" w14:paraId="77EF6FE2" w14:textId="2363B93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626343" w:rsidP="00624F97" w14:paraId="37A4367A" w14:textId="6B79C66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626343" w:rsidP="00624F97" w14:paraId="31CAA61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харчових технологій</w:t>
            </w:r>
          </w:p>
        </w:tc>
        <w:tc>
          <w:tcPr>
            <w:tcW w:w="3119" w:type="dxa"/>
            <w:shd w:val="clear" w:color="auto" w:fill="auto"/>
          </w:tcPr>
          <w:p w:rsidR="00624F97" w:rsidRPr="00626343" w:rsidP="00624F97" w14:paraId="46526392" w14:textId="3EE8CDC1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</w:t>
            </w:r>
            <w:r w:rsidRPr="00626343">
              <w:rPr>
                <w:lang w:val="uk-UA"/>
              </w:rPr>
              <w:t xml:space="preserve">ул. </w:t>
            </w:r>
            <w:r>
              <w:rPr>
                <w:lang w:val="uk-UA"/>
              </w:rPr>
              <w:t>**</w:t>
            </w:r>
            <w:r w:rsidRPr="00626343">
              <w:t xml:space="preserve">, буд. </w:t>
            </w:r>
            <w:r>
              <w:rPr>
                <w:lang w:val="uk-UA"/>
              </w:rPr>
              <w:t>***</w:t>
            </w:r>
            <w:r w:rsidRPr="00626343">
              <w:rPr>
                <w:lang w:val="uk-UA"/>
              </w:rPr>
              <w:t>,</w:t>
            </w:r>
          </w:p>
          <w:p w:rsidR="00624F97" w:rsidRPr="00626343" w:rsidP="00624F97" w14:paraId="61C2C01D" w14:textId="5B96A09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626343">
              <w:rPr>
                <w:lang w:val="uk-UA"/>
              </w:rPr>
              <w:t>кв</w:t>
            </w:r>
            <w:r w:rsidRPr="00626343">
              <w:rPr>
                <w:lang w:val="uk-UA"/>
              </w:rPr>
              <w:t xml:space="preserve">. </w:t>
            </w:r>
            <w:r>
              <w:rPr>
                <w:lang w:val="uk-UA"/>
              </w:rPr>
              <w:t>***</w:t>
            </w:r>
            <w:r w:rsidRPr="00626343">
              <w:rPr>
                <w:lang w:val="uk-UA"/>
              </w:rPr>
              <w:t xml:space="preserve">, </w:t>
            </w:r>
            <w:r w:rsidRPr="00626343">
              <w:rPr>
                <w:color w:val="000000"/>
                <w:shd w:val="clear" w:color="auto" w:fill="FFFFFF"/>
              </w:rPr>
              <w:t xml:space="preserve">м. </w:t>
            </w:r>
            <w:r w:rsidRPr="00626343">
              <w:rPr>
                <w:color w:val="000000"/>
                <w:shd w:val="clear" w:color="auto" w:fill="FFFFFF"/>
              </w:rPr>
              <w:t>Бровари</w:t>
            </w:r>
            <w:r w:rsidRPr="00626343"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624F97" w:rsidRPr="00626343" w:rsidP="00624F97" w14:paraId="0750FDD8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626343" w:rsidP="00624F97" w14:paraId="4926EAC2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626343">
              <w:t>Київська</w:t>
            </w:r>
            <w:r w:rsidRPr="00626343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626343" w:rsidP="00624F97" w14:paraId="750903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406DAEFD" w14:textId="77777777" w:rsidTr="006B63A8">
        <w:tblPrEx>
          <w:tblW w:w="14176" w:type="dxa"/>
          <w:tblInd w:w="562" w:type="dxa"/>
          <w:tblLook w:val="04A0"/>
        </w:tblPrEx>
        <w:trPr>
          <w:trHeight w:val="1010"/>
        </w:trPr>
        <w:tc>
          <w:tcPr>
            <w:tcW w:w="693" w:type="dxa"/>
            <w:shd w:val="clear" w:color="auto" w:fill="auto"/>
            <w:vAlign w:val="center"/>
          </w:tcPr>
          <w:p w:rsidR="00624F97" w:rsidRPr="00626343" w:rsidP="00624F97" w14:paraId="1D0F869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626343" w:rsidP="00624F97" w14:paraId="4C50C29C" w14:textId="12AE68C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626343" w:rsidP="00624F97" w14:paraId="5146B170" w14:textId="659B6CA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626343" w:rsidP="00624F97" w14:paraId="2011FC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626343" w:rsidP="00624F97" w14:paraId="6D1309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626343" w:rsidP="00624F97" w14:paraId="0E5541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626343" w:rsidP="00624F97" w14:paraId="77CBE497" w14:textId="0B2735C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624F97" w:rsidRPr="00626343" w:rsidP="00624F97" w14:paraId="640D6EFD" w14:textId="2BD577D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***</w:t>
            </w:r>
            <w:r w:rsidRPr="00626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626343" w:rsidP="00624F97" w14:paraId="7267BCB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626343" w:rsidP="00624F97" w14:paraId="10C0C74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626343" w:rsidP="00624F97" w14:paraId="4EA8B0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626343" w:rsidP="00624F97" w14:paraId="3884243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43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402EC22" w14:textId="77777777" w:rsidTr="006B63A8">
        <w:tblPrEx>
          <w:tblW w:w="14176" w:type="dxa"/>
          <w:tblInd w:w="562" w:type="dxa"/>
          <w:tblLook w:val="04A0"/>
        </w:tblPrEx>
        <w:trPr>
          <w:trHeight w:val="583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A73911" w:rsidP="00624F97" w14:paraId="4ADF006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A73911" w:rsidP="00624F97" w14:paraId="7E6DFE65" w14:textId="5B666F6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A73911" w:rsidP="00624F97" w14:paraId="5CC55449" w14:textId="581B299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A73911" w:rsidP="00624F97" w14:paraId="193F6E6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A73911" w:rsidP="00624F97" w14:paraId="317C39BE" w14:textId="3D3A103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A73911" w:rsidP="00624F97" w14:paraId="05C00851" w14:textId="0C3FB3E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A73911" w:rsidP="00624F97" w14:paraId="330BBA2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A73911" w:rsidP="00624F97" w14:paraId="63F25DBC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37C76FF7" w14:textId="77777777" w:rsidTr="006B63A8">
        <w:tblPrEx>
          <w:tblW w:w="14176" w:type="dxa"/>
          <w:tblInd w:w="562" w:type="dxa"/>
          <w:tblLook w:val="04A0"/>
        </w:tblPrEx>
        <w:trPr>
          <w:trHeight w:val="158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5F29B15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2AFC1313" w14:textId="2A890A3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23749134" w14:textId="37F6540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49F32E7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ВСП підрозділ «Фаховий коледж геологорозвідувальних технологій Київського національного університету</w:t>
            </w:r>
          </w:p>
          <w:p w:rsidR="00624F97" w:rsidRPr="00A73911" w:rsidP="00624F97" w14:paraId="1149618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</w:rPr>
              <w:t>ім. Т. Шевченка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472EF532" w14:textId="7C70776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A73911" w:rsidP="00624F97" w14:paraId="6F815CBF" w14:textId="1D32E1F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A73911" w:rsidP="00624F97" w14:paraId="50D006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</w:p>
          <w:p w:rsidR="00624F97" w:rsidRPr="00A73911" w:rsidP="00624F97" w14:paraId="5798DA31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1DF76AC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3344175C" w14:textId="77777777" w:rsidTr="006B63A8">
        <w:tblPrEx>
          <w:tblW w:w="14176" w:type="dxa"/>
          <w:tblInd w:w="562" w:type="dxa"/>
          <w:tblLook w:val="04A0"/>
        </w:tblPrEx>
        <w:trPr>
          <w:trHeight w:val="1046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791F284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03FD57D2" w14:textId="6705A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291EBBD4" w14:textId="57D60FD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1B1871C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13D0ECBB" w14:textId="74CA91CF">
            <w:pPr>
              <w:ind w:left="36"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бульв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A73911" w:rsidP="00624F97" w14:paraId="51167FD3" w14:textId="6F33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624F97" w:rsidRPr="00A73911" w:rsidP="00624F97" w14:paraId="67329C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1BB7C0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624F97" w:rsidRPr="00A73911" w:rsidP="00624F97" w14:paraId="73521A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624F97" w:rsidRPr="00A73911" w:rsidP="00624F97" w14:paraId="2FDC58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3865F242" w14:textId="77777777" w:rsidTr="006B63A8">
        <w:tblPrEx>
          <w:tblW w:w="14176" w:type="dxa"/>
          <w:tblInd w:w="562" w:type="dxa"/>
          <w:tblLook w:val="04A0"/>
        </w:tblPrEx>
        <w:trPr>
          <w:trHeight w:val="1166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5640E4B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1CA8B5C5" w14:textId="7D384DA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0F51F793" w14:textId="4625582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56936D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A73911" w:rsidP="00624F97" w14:paraId="70ED58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A73911" w:rsidP="00624F97" w14:paraId="5C5A5F1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12001B94" w14:textId="697285AC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624F97" w:rsidRPr="00A73911" w:rsidP="00624F97" w14:paraId="292EC526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м. Бровари,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024E08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624F97" w:rsidRPr="00A73911" w:rsidP="00624F97" w14:paraId="069A1B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624F97" w:rsidRPr="00A73911" w:rsidP="00624F97" w14:paraId="610C85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25C0B23D" w14:textId="77777777" w:rsidTr="006B63A8">
        <w:tblPrEx>
          <w:tblW w:w="14176" w:type="dxa"/>
          <w:tblInd w:w="562" w:type="dxa"/>
          <w:tblLook w:val="04A0"/>
        </w:tblPrEx>
        <w:trPr>
          <w:trHeight w:val="1062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3A0BAD96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2EB9EA72" w14:textId="62BBE5E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2D63EE8F" w14:textId="45477AE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6DC3A0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624F97" w:rsidRPr="00A73911" w:rsidP="00624F97" w14:paraId="050211D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3B7372A5" w14:textId="6DE74F3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бульв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A73911" w:rsidP="00624F97" w14:paraId="5702025A" w14:textId="2155A35E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 Бровари,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03210B7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09814A2C" w14:textId="77777777" w:rsidTr="006B63A8">
        <w:tblPrEx>
          <w:tblW w:w="14176" w:type="dxa"/>
          <w:tblInd w:w="562" w:type="dxa"/>
          <w:tblLook w:val="04A0"/>
        </w:tblPrEx>
        <w:trPr>
          <w:trHeight w:val="1027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6C828CE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1484F682" w14:textId="3DBA9EA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4BF18343" w14:textId="3DB5312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0B4577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</w:t>
            </w:r>
          </w:p>
          <w:p w:rsidR="00624F97" w:rsidRPr="00A73911" w:rsidP="00624F97" w14:paraId="0300CB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624F97" w:rsidRPr="00A73911" w:rsidP="00624F97" w14:paraId="509E21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5D7A9929" w14:textId="02D431C0">
            <w:pPr>
              <w:rPr>
                <w:rFonts w:ascii="Times New Roman" w:hAnsi="Times New Roman" w:cs="Times New Roman"/>
                <w:sz w:val="24"/>
              </w:rPr>
            </w:pPr>
            <w:r w:rsidRPr="00A73911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>,</w:t>
            </w:r>
          </w:p>
          <w:p w:rsidR="00624F97" w:rsidRPr="00A73911" w:rsidP="00624F97" w14:paraId="43529070" w14:textId="4F8FEBF8">
            <w:r w:rsidRPr="00A73911">
              <w:rPr>
                <w:rFonts w:ascii="Times New Roman" w:hAnsi="Times New Roman" w:cs="Times New Roman"/>
                <w:sz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с. Требухів,</w:t>
            </w:r>
          </w:p>
          <w:p w:rsidR="00624F97" w:rsidRPr="00A73911" w:rsidP="00624F97" w14:paraId="517BEAA9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rPr>
                <w:lang w:val="uk-UA"/>
              </w:rPr>
              <w:t>Броварський р</w:t>
            </w:r>
            <w:r w:rsidRPr="00A73911">
              <w:t>айон</w:t>
            </w:r>
            <w:r w:rsidRPr="00A73911">
              <w:rPr>
                <w:lang w:val="uk-UA"/>
              </w:rPr>
              <w:t>,</w:t>
            </w:r>
          </w:p>
          <w:p w:rsidR="00624F97" w:rsidRPr="00A73911" w:rsidP="00624F97" w14:paraId="19E6244C" w14:textId="77777777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A73911">
              <w:rPr>
                <w:lang w:val="uk-UA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2D0B35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</w:t>
            </w:r>
          </w:p>
          <w:p w:rsidR="00624F97" w:rsidRPr="00A73911" w:rsidP="00624F97" w14:paraId="220A8A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батьківського піклування</w:t>
            </w:r>
          </w:p>
        </w:tc>
      </w:tr>
      <w:tr w14:paraId="0C33653A" w14:textId="77777777" w:rsidTr="006B63A8">
        <w:tblPrEx>
          <w:tblW w:w="14176" w:type="dxa"/>
          <w:tblInd w:w="562" w:type="dxa"/>
          <w:tblLook w:val="04A0"/>
        </w:tblPrEx>
        <w:trPr>
          <w:trHeight w:val="994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40072EC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6D74F2A1" w14:textId="2B4DBF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3A8CEA8C" w14:textId="5BF86BC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4B0ED1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73911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128BEB7F" w14:textId="3F49C516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A73911" w:rsidP="00624F97" w14:paraId="1CD625DB" w14:textId="4EF0452A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 Бровари,</w:t>
            </w:r>
          </w:p>
          <w:p w:rsidR="00624F97" w:rsidRPr="00A73911" w:rsidP="00624F97" w14:paraId="5E76F74E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A73911" w:rsidP="00624F97" w14:paraId="14FA66BF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654467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86ECAEF" w14:textId="77777777" w:rsidTr="006B63A8">
        <w:tblPrEx>
          <w:tblW w:w="14176" w:type="dxa"/>
          <w:tblInd w:w="562" w:type="dxa"/>
          <w:tblLook w:val="04A0"/>
        </w:tblPrEx>
        <w:trPr>
          <w:trHeight w:val="952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2ABF1852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41299ED7" w14:textId="3480B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74BF6848" w14:textId="13B6BEF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6E108B9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ДВНЗ «Донбаський державний педагогічний університет»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0BC8F0D0" w14:textId="7573E942">
            <w:pPr>
              <w:ind w:left="-106" w:right="-112" w:firstLin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A73911" w:rsidP="00624F97" w14:paraId="36CB08E5" w14:textId="0628D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624F97" w:rsidRPr="00A73911" w:rsidP="00624F97" w14:paraId="26210EE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A73911" w:rsidP="00624F97" w14:paraId="5D45D2B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5AB0A6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A73911" w:rsidP="00624F97" w14:paraId="45E39F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6D6C54E9" w14:textId="77777777" w:rsidTr="006B63A8">
        <w:tblPrEx>
          <w:tblW w:w="14176" w:type="dxa"/>
          <w:tblInd w:w="562" w:type="dxa"/>
          <w:tblLook w:val="04A0"/>
        </w:tblPrEx>
        <w:trPr>
          <w:trHeight w:val="982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5D6C138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2AB91D94" w14:textId="72CA72D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1AB07170" w14:textId="401F7DD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7DFC91C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Київський фаховий</w:t>
            </w:r>
          </w:p>
          <w:p w:rsidR="00624F97" w:rsidRPr="00A73911" w:rsidP="00624F97" w14:paraId="5D71730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коледж зв’язку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6457D25A" w14:textId="7B87BF6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624F97" w:rsidRPr="00A73911" w:rsidP="00624F97" w14:paraId="182DA09D" w14:textId="44D9F44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</w:t>
            </w:r>
          </w:p>
          <w:p w:rsidR="00624F97" w:rsidRPr="00A73911" w:rsidP="00624F97" w14:paraId="2977595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A73911" w:rsidP="00624F97" w14:paraId="62AA2754" w14:textId="77777777">
            <w:pPr>
              <w:pStyle w:val="NormalWeb"/>
              <w:spacing w:before="0" w:beforeAutospacing="0" w:after="0" w:afterAutospacing="0"/>
              <w:rPr>
                <w:lang w:val="uk-UA"/>
              </w:rPr>
            </w:pPr>
            <w:r w:rsidRPr="00A73911">
              <w:t>Київська</w:t>
            </w:r>
            <w:r w:rsidRPr="00A73911">
              <w:t xml:space="preserve">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34B3B67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0B7B992" w14:textId="77777777" w:rsidTr="006B63A8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700272BE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0F778226" w14:textId="1D147ED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76C89649" w14:textId="3ABF016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083A6E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624F97" w:rsidRPr="00A73911" w:rsidP="00624F97" w14:paraId="44A821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0120BF6C" w14:textId="4D595A6F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624F97" w:rsidRPr="00A73911" w:rsidP="00624F97" w14:paraId="605C2FFB" w14:textId="77777777">
            <w:pPr>
              <w:tabs>
                <w:tab w:val="left" w:pos="5103"/>
                <w:tab w:val="left" w:pos="6521"/>
              </w:tabs>
              <w:rPr>
                <w:color w:val="000000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Требухів,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</w:t>
            </w:r>
            <w:r w:rsidRPr="00BE0E75">
              <w:rPr>
                <w:rFonts w:ascii="Times New Roman" w:hAnsi="Times New Roman" w:cs="Times New Roman"/>
                <w:sz w:val="24"/>
                <w:szCs w:val="24"/>
              </w:rPr>
              <w:t>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4BA98E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A73911" w:rsidP="00624F97" w14:paraId="42C4BD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76E8B684" w14:textId="77777777" w:rsidTr="006B63A8">
        <w:tblPrEx>
          <w:tblW w:w="14176" w:type="dxa"/>
          <w:tblInd w:w="562" w:type="dxa"/>
          <w:tblLook w:val="04A0"/>
        </w:tblPrEx>
        <w:trPr>
          <w:trHeight w:val="1009"/>
        </w:trPr>
        <w:tc>
          <w:tcPr>
            <w:tcW w:w="693" w:type="dxa"/>
            <w:shd w:val="clear" w:color="auto" w:fill="FFFFFF" w:themeFill="background1"/>
            <w:vAlign w:val="center"/>
          </w:tcPr>
          <w:p w:rsidR="00624F97" w:rsidRPr="005C3639" w:rsidP="00624F97" w14:paraId="7356C28B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624F97" w:rsidRPr="005C3639" w:rsidP="00624F97" w14:paraId="79640830" w14:textId="77137C8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624F97" w:rsidRPr="005C3639" w:rsidP="00624F97" w14:paraId="0D9B1C0A" w14:textId="44C9A6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FFFFFF" w:themeFill="background1"/>
            <w:vAlign w:val="center"/>
          </w:tcPr>
          <w:p w:rsidR="00624F97" w:rsidRPr="005C3639" w:rsidP="00624F97" w14:paraId="128F763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3119" w:type="dxa"/>
            <w:shd w:val="clear" w:color="auto" w:fill="FFFFFF" w:themeFill="background1"/>
          </w:tcPr>
          <w:p w:rsidR="00624F97" w:rsidRPr="005C3639" w:rsidP="00624F97" w14:paraId="24B5DF03" w14:textId="0776AB5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5C3639" w:rsidP="00624F97" w14:paraId="70394C2E" w14:textId="414E144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, 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5C3639" w:rsidP="00624F97" w14:paraId="612C7599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5C3639" w:rsidP="00624F97" w14:paraId="01A8563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24F97" w:rsidRPr="005C3639" w:rsidP="00624F97" w14:paraId="320011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</w:t>
            </w:r>
          </w:p>
          <w:p w:rsidR="00624F97" w:rsidRPr="005C3639" w:rsidP="00624F97" w14:paraId="479D418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числа дітей-сиріт</w:t>
            </w:r>
          </w:p>
        </w:tc>
      </w:tr>
      <w:tr w14:paraId="371F2AB1" w14:textId="77777777" w:rsidTr="006B63A8">
        <w:tblPrEx>
          <w:tblW w:w="14176" w:type="dxa"/>
          <w:tblInd w:w="562" w:type="dxa"/>
          <w:tblLook w:val="04A0"/>
        </w:tblPrEx>
        <w:trPr>
          <w:trHeight w:val="1024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58AEEAE0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5C3639" w:rsidP="00624F97" w14:paraId="3A449922" w14:textId="75C70E0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5C3639" w:rsidP="00624F97" w14:paraId="74B38AEF" w14:textId="3F2566C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5C3639" w:rsidP="00624F97" w14:paraId="26E5EE0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624F97" w:rsidRPr="005C3639" w:rsidP="00624F97" w14:paraId="5DE88DE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3119" w:type="dxa"/>
            <w:shd w:val="clear" w:color="auto" w:fill="auto"/>
          </w:tcPr>
          <w:p w:rsidR="00624F97" w:rsidRPr="005C3639" w:rsidP="00624F97" w14:paraId="3D97D1B2" w14:textId="204D3300">
            <w:pPr>
              <w:shd w:val="clear" w:color="auto" w:fill="FFFFFF" w:themeFill="background1"/>
              <w:tabs>
                <w:tab w:val="left" w:pos="5103"/>
                <w:tab w:val="left" w:pos="6521"/>
              </w:tabs>
            </w:pP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5C36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5C3639" w:rsidP="00624F97" w14:paraId="0454752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Особа з числа дітей, позбавлених батьківського піклування</w:t>
            </w:r>
          </w:p>
        </w:tc>
      </w:tr>
      <w:tr w14:paraId="45F2DE28" w14:textId="77777777" w:rsidTr="006B63A8">
        <w:tblPrEx>
          <w:tblW w:w="14176" w:type="dxa"/>
          <w:tblInd w:w="562" w:type="dxa"/>
          <w:tblLook w:val="04A0"/>
        </w:tblPrEx>
        <w:trPr>
          <w:trHeight w:val="898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41B593C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5C3639" w:rsidP="00624F97" w14:paraId="5FD55F72" w14:textId="1736198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5C3639" w:rsidP="00624F97" w14:paraId="17BB8331" w14:textId="161E00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5C3639" w:rsidP="00624F97" w14:paraId="0FA49C1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4F97" w:rsidRPr="00A73911" w:rsidP="00624F97" w14:paraId="3903BA33" w14:textId="2E04C1D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5C3639" w:rsidP="00624F97" w14:paraId="5F0B0CB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4855E954" w14:textId="77777777" w:rsidTr="006B63A8">
        <w:tblPrEx>
          <w:tblW w:w="14176" w:type="dxa"/>
          <w:tblInd w:w="562" w:type="dxa"/>
          <w:tblLook w:val="04A0"/>
        </w:tblPrEx>
        <w:trPr>
          <w:trHeight w:val="1070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1141880A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5C3639" w:rsidP="00624F97" w14:paraId="1CF0559D" w14:textId="0BD5A7D1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5C3639" w:rsidP="00624F97" w14:paraId="4B1139EE" w14:textId="232DEDB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5C3639" w:rsidP="00624F97" w14:paraId="6EE84DC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24F97" w:rsidRPr="00A73911" w:rsidP="00624F97" w14:paraId="60FBCD56" w14:textId="0C73E9D5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буд.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***</w:t>
            </w:r>
            <w:r w:rsidRPr="00A739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м. Бровари, Броварський район, 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5C3639" w:rsidP="00624F97" w14:paraId="37014F8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Дитина, позбавлена батьківського піклування</w:t>
            </w:r>
          </w:p>
        </w:tc>
      </w:tr>
      <w:tr w14:paraId="06A25E05" w14:textId="77777777" w:rsidTr="006B63A8">
        <w:tblPrEx>
          <w:tblW w:w="14176" w:type="dxa"/>
          <w:tblInd w:w="562" w:type="dxa"/>
          <w:tblLook w:val="04A0"/>
        </w:tblPrEx>
        <w:trPr>
          <w:trHeight w:val="300"/>
        </w:trPr>
        <w:tc>
          <w:tcPr>
            <w:tcW w:w="693" w:type="dxa"/>
            <w:shd w:val="clear" w:color="auto" w:fill="auto"/>
            <w:vAlign w:val="center"/>
          </w:tcPr>
          <w:p w:rsidR="00624F97" w:rsidRPr="00A73911" w:rsidP="00624F97" w14:paraId="22E52731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A73911" w:rsidP="00624F97" w14:paraId="6C494EA2" w14:textId="5F854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A73911" w:rsidP="00624F97" w14:paraId="535A94D0" w14:textId="0906B3E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A73911" w:rsidP="00624F97" w14:paraId="550BC20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Київський 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професійно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-педагогічний фаховий коледж імені Антона Макаренка</w:t>
            </w:r>
          </w:p>
        </w:tc>
        <w:tc>
          <w:tcPr>
            <w:tcW w:w="3119" w:type="dxa"/>
            <w:shd w:val="clear" w:color="auto" w:fill="auto"/>
          </w:tcPr>
          <w:p w:rsidR="00624F97" w:rsidRPr="00A73911" w:rsidP="00624F97" w14:paraId="3F2092C4" w14:textId="04438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, 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A73911" w:rsidP="00624F97" w14:paraId="5FAB3075" w14:textId="7045D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, м. Бровари,</w:t>
            </w:r>
          </w:p>
          <w:p w:rsidR="00624F97" w:rsidRPr="00A73911" w:rsidP="00624F97" w14:paraId="456EEE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Броварський район,</w:t>
            </w:r>
          </w:p>
          <w:p w:rsidR="00624F97" w:rsidRPr="00A73911" w:rsidP="00624F97" w14:paraId="4BC9BA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A73911" w:rsidP="00624F97" w14:paraId="150970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Дитина,</w:t>
            </w:r>
          </w:p>
          <w:p w:rsidR="00624F97" w:rsidRPr="00A73911" w:rsidP="00624F97" w14:paraId="262ED4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позбавлена батьківського</w:t>
            </w:r>
          </w:p>
          <w:p w:rsidR="00624F97" w:rsidRPr="00A73911" w:rsidP="00624F97" w14:paraId="6D8E49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911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52006CA1" w14:textId="77777777" w:rsidTr="006B63A8">
        <w:tblPrEx>
          <w:tblW w:w="14176" w:type="dxa"/>
          <w:tblInd w:w="562" w:type="dxa"/>
          <w:tblLook w:val="04A0"/>
        </w:tblPrEx>
        <w:trPr>
          <w:trHeight w:val="960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1DFD8D75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5C3639" w:rsidP="00624F97" w14:paraId="629DED09" w14:textId="4194FEDB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5C3639" w:rsidP="00624F97" w14:paraId="5F9B5207" w14:textId="41F86354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5C3639" w:rsidP="00624F97" w14:paraId="64A6B5A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3119" w:type="dxa"/>
            <w:shd w:val="clear" w:color="auto" w:fill="auto"/>
          </w:tcPr>
          <w:p w:rsidR="00624F97" w:rsidRPr="005C3639" w:rsidP="00624F97" w14:paraId="6A92A838" w14:textId="1EDF5D1D">
            <w:pPr>
              <w:pStyle w:val="NormalWeb"/>
              <w:spacing w:before="0" w:beforeAutospacing="0" w:after="0" w:afterAutospacing="0"/>
            </w:pPr>
            <w:r w:rsidRPr="005C3639">
              <w:rPr>
                <w:color w:val="000000"/>
              </w:rPr>
              <w:t>вул</w:t>
            </w:r>
            <w:r w:rsidRPr="005C3639">
              <w:rPr>
                <w:color w:val="000000"/>
              </w:rPr>
              <w:t xml:space="preserve">. </w:t>
            </w:r>
            <w:r>
              <w:rPr>
                <w:lang w:val="uk-UA"/>
              </w:rPr>
              <w:t>***</w:t>
            </w:r>
            <w:r w:rsidRPr="005C3639">
              <w:t>,</w:t>
            </w:r>
          </w:p>
          <w:p w:rsidR="00624F97" w:rsidRPr="002B41D1" w:rsidP="00624F97" w14:paraId="174C582B" w14:textId="2E91DFD5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624F97" w:rsidRPr="005C3639" w:rsidP="00624F97" w14:paraId="66DF2BB5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5C3639" w:rsidP="00624F97" w14:paraId="1A9CA08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5C3639" w:rsidP="00624F97" w14:paraId="05C7833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  <w:tr w14:paraId="13DCF7C9" w14:textId="77777777" w:rsidTr="006B63A8">
        <w:tblPrEx>
          <w:tblW w:w="14176" w:type="dxa"/>
          <w:tblInd w:w="562" w:type="dxa"/>
          <w:tblLook w:val="04A0"/>
        </w:tblPrEx>
        <w:trPr>
          <w:trHeight w:val="976"/>
        </w:trPr>
        <w:tc>
          <w:tcPr>
            <w:tcW w:w="693" w:type="dxa"/>
            <w:shd w:val="clear" w:color="auto" w:fill="auto"/>
            <w:vAlign w:val="center"/>
          </w:tcPr>
          <w:p w:rsidR="00624F97" w:rsidRPr="005C3639" w:rsidP="00624F97" w14:paraId="75542C0F" w14:textId="77777777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24F97" w:rsidRPr="005C3639" w:rsidP="00624F97" w14:paraId="5EABDF55" w14:textId="4603497D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624F97" w:rsidRPr="005C3639" w:rsidP="00624F97" w14:paraId="02A39D9E" w14:textId="7F5DFAFE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3378" w:type="dxa"/>
            <w:shd w:val="clear" w:color="auto" w:fill="auto"/>
            <w:vAlign w:val="center"/>
          </w:tcPr>
          <w:p w:rsidR="00624F97" w:rsidRPr="005C3639" w:rsidP="00624F97" w14:paraId="59E272C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119" w:type="dxa"/>
            <w:shd w:val="clear" w:color="auto" w:fill="auto"/>
          </w:tcPr>
          <w:p w:rsidR="00624F97" w:rsidRPr="005C3639" w:rsidP="00624F97" w14:paraId="5F5A98A8" w14:textId="76313A8D">
            <w:pPr>
              <w:pStyle w:val="NormalWeb"/>
              <w:spacing w:before="0" w:beforeAutospacing="0" w:after="0" w:afterAutospacing="0"/>
            </w:pPr>
            <w:r>
              <w:rPr>
                <w:lang w:val="uk-UA"/>
              </w:rPr>
              <w:t>вул. ***</w:t>
            </w:r>
            <w:r w:rsidRPr="005C3639">
              <w:t>,</w:t>
            </w:r>
          </w:p>
          <w:p w:rsidR="00624F97" w:rsidRPr="002B41D1" w:rsidP="00624F97" w14:paraId="319F5DBE" w14:textId="239485BD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5C3639">
              <w:t xml:space="preserve">буд. </w:t>
            </w:r>
            <w:r>
              <w:rPr>
                <w:lang w:val="uk-UA"/>
              </w:rPr>
              <w:t>***</w:t>
            </w:r>
            <w:r w:rsidRPr="005C3639">
              <w:rPr>
                <w:lang w:val="uk-UA"/>
              </w:rPr>
              <w:t xml:space="preserve">, </w:t>
            </w:r>
            <w:r w:rsidRPr="005C3639">
              <w:rPr>
                <w:color w:val="000000"/>
                <w:shd w:val="clear" w:color="auto" w:fill="FFFFFF"/>
              </w:rPr>
              <w:t xml:space="preserve">м. </w:t>
            </w:r>
            <w:r w:rsidRPr="005C3639">
              <w:rPr>
                <w:color w:val="000000"/>
                <w:shd w:val="clear" w:color="auto" w:fill="FFFFFF"/>
              </w:rPr>
              <w:t>Бровари</w:t>
            </w:r>
            <w:r>
              <w:rPr>
                <w:color w:val="000000"/>
                <w:shd w:val="clear" w:color="auto" w:fill="FFFFFF"/>
                <w:lang w:val="uk-UA"/>
              </w:rPr>
              <w:t>,</w:t>
            </w:r>
          </w:p>
          <w:p w:rsidR="00624F97" w:rsidRPr="005C3639" w:rsidP="00624F97" w14:paraId="49DC0D6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Броварський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4F97" w:rsidRPr="005C3639" w:rsidP="00624F97" w14:paraId="19FAF7E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24F97" w:rsidRPr="005C3639" w:rsidP="00624F97" w14:paraId="4C05C17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639">
              <w:rPr>
                <w:rFonts w:ascii="Times New Roman" w:hAnsi="Times New Roman" w:cs="Times New Roman"/>
                <w:sz w:val="24"/>
                <w:szCs w:val="24"/>
              </w:rPr>
              <w:t>Дитина-сирота</w:t>
            </w:r>
          </w:p>
        </w:tc>
      </w:tr>
    </w:tbl>
    <w:p w:rsidR="00624F97" w:rsidP="00624F97" w14:paraId="1F1A9AE9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97" w:rsidP="00624F97" w14:paraId="5AB59BA8" w14:textId="77777777">
      <w:pPr>
        <w:shd w:val="clear" w:color="auto" w:fill="FFFFFF" w:themeFill="background1"/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4F97" w:rsidRPr="00846D41" w:rsidP="00624F97" w14:paraId="04217305" w14:textId="77777777">
      <w:pPr>
        <w:shd w:val="clear" w:color="auto" w:fill="FFFFFF" w:themeFill="background1"/>
        <w:tabs>
          <w:tab w:val="left" w:pos="5103"/>
          <w:tab w:val="left" w:pos="6521"/>
          <w:tab w:val="left" w:pos="11624"/>
          <w:tab w:val="left" w:pos="1176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46D41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</w:r>
      <w:r w:rsidRPr="00846D41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3B2A39" w:rsidP="00624F97" w14:paraId="5A7E2DB2" w14:textId="540EBA3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0F258F"/>
    <w:multiLevelType w:val="hybridMultilevel"/>
    <w:tmpl w:val="194A9A2A"/>
    <w:lvl w:ilvl="0">
      <w:start w:val="1"/>
      <w:numFmt w:val="decimal"/>
      <w:lvlText w:val="%1."/>
      <w:lvlJc w:val="left"/>
      <w:pPr>
        <w:ind w:left="927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1C6983"/>
    <w:rsid w:val="001F1C15"/>
    <w:rsid w:val="00243AC9"/>
    <w:rsid w:val="002B41D1"/>
    <w:rsid w:val="002D569F"/>
    <w:rsid w:val="002E7327"/>
    <w:rsid w:val="003735BC"/>
    <w:rsid w:val="003B2A39"/>
    <w:rsid w:val="004208DA"/>
    <w:rsid w:val="00424AD7"/>
    <w:rsid w:val="00524AF7"/>
    <w:rsid w:val="005C3639"/>
    <w:rsid w:val="006141C5"/>
    <w:rsid w:val="00617517"/>
    <w:rsid w:val="00624F97"/>
    <w:rsid w:val="00626343"/>
    <w:rsid w:val="00635D28"/>
    <w:rsid w:val="006B63A8"/>
    <w:rsid w:val="00707840"/>
    <w:rsid w:val="00754D95"/>
    <w:rsid w:val="00846D41"/>
    <w:rsid w:val="00853C00"/>
    <w:rsid w:val="008D02B5"/>
    <w:rsid w:val="009905E4"/>
    <w:rsid w:val="0099282C"/>
    <w:rsid w:val="009E4B16"/>
    <w:rsid w:val="00A73911"/>
    <w:rsid w:val="00A84A56"/>
    <w:rsid w:val="00AD1654"/>
    <w:rsid w:val="00AD71FB"/>
    <w:rsid w:val="00B20C04"/>
    <w:rsid w:val="00BC6C2A"/>
    <w:rsid w:val="00BE0E75"/>
    <w:rsid w:val="00C05980"/>
    <w:rsid w:val="00C11704"/>
    <w:rsid w:val="00CB3BCA"/>
    <w:rsid w:val="00CB633A"/>
    <w:rsid w:val="00D8001D"/>
    <w:rsid w:val="00D9713B"/>
    <w:rsid w:val="00DC5DB9"/>
    <w:rsid w:val="00DF390A"/>
    <w:rsid w:val="00E56898"/>
    <w:rsid w:val="00E60616"/>
    <w:rsid w:val="00EF5972"/>
    <w:rsid w:val="00F51C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624F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24F97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707840"/>
    <w:rsid w:val="007D01E9"/>
    <w:rsid w:val="008F5224"/>
    <w:rsid w:val="00960850"/>
    <w:rsid w:val="00AD71FB"/>
    <w:rsid w:val="00CC6D93"/>
    <w:rsid w:val="00DE5BC1"/>
    <w:rsid w:val="00DF390A"/>
    <w:rsid w:val="00E568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5959</Words>
  <Characters>3397</Characters>
  <Application>Microsoft Office Word</Application>
  <DocSecurity>8</DocSecurity>
  <Lines>28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2025-09-25T06:31:00Z</dcterms:modified>
</cp:coreProperties>
</file>