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24F97" w14:paraId="5C916CD2" w14:textId="7DEBA4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24F9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624F97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624F97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24F97" w:rsidP="00624F97" w14:paraId="5409BB3F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97" w:rsidRPr="00DC5DB9" w:rsidP="00624F97" w14:paraId="14614AB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624F97" w:rsidP="00624F97" w14:paraId="737CE8E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624F97" w:rsidP="00624F97" w14:paraId="19FF171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624F97" w:rsidP="00624F97" w14:paraId="6A25CA4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624F97" w:rsidP="00624F97" w14:paraId="46CD3E5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F51C3C" w:rsidP="00624F97" w14:paraId="439E5D4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983">
        <w:rPr>
          <w:rFonts w:ascii="Times New Roman" w:hAnsi="Times New Roman" w:cs="Times New Roman"/>
          <w:b/>
          <w:sz w:val="24"/>
          <w:szCs w:val="24"/>
        </w:rPr>
        <w:t>або влаштовані на повне державне забезпечення</w:t>
      </w:r>
    </w:p>
    <w:p w:rsidR="00624F97" w:rsidRPr="00DC5DB9" w:rsidP="00624F97" w14:paraId="4ADC51F6" w14:textId="7871DFA9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протягом ІІ півріччя 2025 року</w:t>
      </w:r>
    </w:p>
    <w:p w:rsidR="00624F97" w:rsidRPr="00DC5DB9" w:rsidP="00624F97" w14:paraId="01412E7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176" w:type="dxa"/>
        <w:tblInd w:w="562" w:type="dxa"/>
        <w:tblLook w:val="04A0"/>
      </w:tblPr>
      <w:tblGrid>
        <w:gridCol w:w="693"/>
        <w:gridCol w:w="2409"/>
        <w:gridCol w:w="2167"/>
        <w:gridCol w:w="3378"/>
        <w:gridCol w:w="3119"/>
        <w:gridCol w:w="2410"/>
      </w:tblGrid>
      <w:tr w14:paraId="0F855FDC" w14:textId="77777777" w:rsidTr="006B63A8">
        <w:tblPrEx>
          <w:tblW w:w="14176" w:type="dxa"/>
          <w:tblInd w:w="562" w:type="dxa"/>
          <w:tblLook w:val="04A0"/>
        </w:tblPrEx>
        <w:tc>
          <w:tcPr>
            <w:tcW w:w="693" w:type="dxa"/>
            <w:vAlign w:val="center"/>
          </w:tcPr>
          <w:p w:rsidR="00624F97" w:rsidRPr="005C3639" w:rsidP="006B63A8" w14:paraId="3CA0A5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:rsidR="00624F97" w:rsidRPr="005C3639" w:rsidP="006B63A8" w14:paraId="79EEC6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624F97" w:rsidRPr="005C3639" w:rsidP="006B63A8" w14:paraId="58424F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67" w:type="dxa"/>
            <w:vAlign w:val="center"/>
          </w:tcPr>
          <w:p w:rsidR="00624F97" w:rsidRPr="005C3639" w:rsidP="006B63A8" w14:paraId="02FF3EE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378" w:type="dxa"/>
            <w:vAlign w:val="center"/>
          </w:tcPr>
          <w:p w:rsidR="00624F97" w:rsidRPr="005C3639" w:rsidP="006B63A8" w14:paraId="151C3D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119" w:type="dxa"/>
            <w:vAlign w:val="center"/>
          </w:tcPr>
          <w:p w:rsidR="00624F97" w:rsidRPr="005C3639" w:rsidP="006B63A8" w14:paraId="776739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410" w:type="dxa"/>
            <w:vAlign w:val="center"/>
          </w:tcPr>
          <w:p w:rsidR="00624F97" w:rsidRPr="005C3639" w:rsidP="006B63A8" w14:paraId="4E117A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558AE591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0ABB217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B63A8" w14:paraId="1394A084" w14:textId="4B0F9E8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B63A8" w14:paraId="47DEAF23" w14:textId="4ECC265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B63A8" w14:paraId="44F19A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B63A8" w14:paraId="03C5957D" w14:textId="32B2D02E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624F97" w:rsidRPr="00EF5972" w:rsidP="006B63A8" w14:paraId="4E049A13" w14:textId="3A9ECBE9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м.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624F97" w:rsidRPr="00EF5972" w:rsidP="006B63A8" w14:paraId="2197B78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Чернігівська область</w:t>
            </w:r>
          </w:p>
          <w:p w:rsidR="00624F97" w:rsidRPr="00EF5972" w:rsidP="006B63A8" w14:paraId="54695E3C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(місце реєстрації:</w:t>
            </w:r>
          </w:p>
          <w:p w:rsidR="00624F97" w:rsidRPr="00EF5972" w:rsidP="006B63A8" w14:paraId="6950FE9C" w14:textId="09646326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к.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624F97" w:rsidRPr="00EF5972" w:rsidP="006B63A8" w14:paraId="6344863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B63A8" w14:paraId="56DD69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624F97" w:rsidRPr="00EF5972" w:rsidP="006B63A8" w14:paraId="07229A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1B530190" w14:textId="77777777" w:rsidTr="006B63A8">
        <w:tblPrEx>
          <w:tblW w:w="14176" w:type="dxa"/>
          <w:tblInd w:w="562" w:type="dxa"/>
          <w:tblLook w:val="04A0"/>
        </w:tblPrEx>
        <w:trPr>
          <w:trHeight w:val="584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4C95DEB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275E7B4F" w14:textId="4A86F3A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6EAD5772" w14:textId="23772CC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0B0090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імені Ігоря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Сікорського» Навчально-науковий інститут атомної та теплової енергетики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2FBEC62F" w14:textId="196FB14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44C5D323" w14:textId="544E7B6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7441CC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EF5972" w:rsidP="00624F97" w14:paraId="1B4726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13941A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33D42B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624F97" w:rsidRPr="00EF5972" w:rsidP="00624F97" w14:paraId="6DA2D8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10234F78" w14:textId="77777777" w:rsidTr="006B63A8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5A6FB75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4F84F5D5" w14:textId="68E8362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3AD7C120" w14:textId="3A3882F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0218AC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EF5972" w:rsidP="00624F97" w14:paraId="07AA66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EF5972" w:rsidP="00624F97" w14:paraId="2F228C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5B848C51" w14:textId="1FEB74FC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0707ED89" w14:textId="34E05001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5630645B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</w:t>
            </w:r>
          </w:p>
          <w:p w:rsidR="00624F97" w:rsidRPr="00EF5972" w:rsidP="00624F97" w14:paraId="1986CAC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631D23D4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6FF474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54B2A37" w14:textId="77777777" w:rsidTr="006B63A8">
        <w:tblPrEx>
          <w:tblW w:w="14176" w:type="dxa"/>
          <w:tblInd w:w="562" w:type="dxa"/>
          <w:tblLook w:val="04A0"/>
        </w:tblPrEx>
        <w:trPr>
          <w:trHeight w:val="1028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35AC685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510986FC" w14:textId="3EDBEC3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758C4863" w14:textId="54ED46C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21C1EB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EF5972" w:rsidP="00624F97" w14:paraId="278049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EF5972" w:rsidP="00624F97" w14:paraId="7F8244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437DDC8B" w14:textId="0AAEF578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2E7327" w:rsidP="00624F97" w14:paraId="115E499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624F97" w:rsidRPr="00EF5972" w:rsidP="00624F97" w14:paraId="4E829FE1" w14:textId="63E633CE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043C5D59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1AD5D4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EF5972" w:rsidP="00624F97" w14:paraId="183E9E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62FE881" w14:textId="77777777" w:rsidTr="006B63A8">
        <w:tblPrEx>
          <w:tblW w:w="14176" w:type="dxa"/>
          <w:tblInd w:w="562" w:type="dxa"/>
          <w:tblLook w:val="04A0"/>
        </w:tblPrEx>
        <w:trPr>
          <w:trHeight w:val="1166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1F9F55B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1D26D18D" w14:textId="633705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7541DBD8" w14:textId="3B6F2EA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7A9BF4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624F97" w:rsidRPr="00EF5972" w:rsidP="00624F97" w14:paraId="4C0225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095F12D0" w14:textId="6CE7482E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624F97" w:rsidRPr="00EF5972" w:rsidP="00624F97" w14:paraId="1F615C61" w14:textId="2952F92A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***,</w:t>
            </w:r>
            <w:r w:rsidRPr="00EF5972">
              <w:rPr>
                <w:lang w:val="uk-UA"/>
              </w:rPr>
              <w:t xml:space="preserve">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7521AC2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27D680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EF5972" w:rsidP="00624F97" w14:paraId="6B0126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524CC31" w14:textId="77777777" w:rsidTr="006B63A8">
        <w:tblPrEx>
          <w:tblW w:w="14176" w:type="dxa"/>
          <w:tblInd w:w="562" w:type="dxa"/>
          <w:tblLook w:val="04A0"/>
        </w:tblPrEx>
        <w:trPr>
          <w:trHeight w:val="1004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16F7603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06AD304A" w14:textId="26ABFEB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3D2240F4" w14:textId="2120CD1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624F97" w:rsidRPr="00EF5972" w:rsidP="00624F97" w14:paraId="6622A1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624F97" w:rsidRPr="00EF5972" w:rsidP="00624F97" w14:paraId="59A2B1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торговельно-економічного університет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517FD13D" w14:textId="5EE29995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провул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2F8B004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02968B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EF5972" w:rsidP="00624F97" w14:paraId="648388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45B73444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2E7327" w:rsidRPr="00EF5972" w:rsidP="002E7327" w14:paraId="0FBA2D8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E7327" w:rsidRPr="00EF5972" w:rsidP="002E7327" w14:paraId="58C278D1" w14:textId="2EC5C6A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2E7327" w:rsidRPr="00EF5972" w:rsidP="002E7327" w14:paraId="37A1C44A" w14:textId="28B161D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2E7327" w:rsidRPr="00EF5972" w:rsidP="002E7327" w14:paraId="53F426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2E7327" w:rsidRPr="00EF5972" w:rsidP="002E7327" w14:paraId="5887DA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2E7327" w:rsidRPr="00EF5972" w:rsidP="002E7327" w14:paraId="6EE95F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3119" w:type="dxa"/>
            <w:shd w:val="clear" w:color="auto" w:fill="auto"/>
          </w:tcPr>
          <w:p w:rsidR="002E7327" w:rsidP="002E7327" w14:paraId="7916346D" w14:textId="77777777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r w:rsidRPr="00EF5972">
              <w:rPr>
                <w:sz w:val="23"/>
                <w:szCs w:val="23"/>
                <w:lang w:val="uk-UA"/>
              </w:rPr>
              <w:t>ул</w:t>
            </w:r>
            <w:r>
              <w:rPr>
                <w:sz w:val="23"/>
                <w:szCs w:val="23"/>
                <w:lang w:val="uk-UA"/>
              </w:rPr>
              <w:t>.</w:t>
            </w:r>
            <w:r>
              <w:rPr>
                <w:sz w:val="23"/>
                <w:szCs w:val="23"/>
                <w:lang w:val="uk-UA"/>
              </w:rPr>
              <w:t xml:space="preserve"> ***</w:t>
            </w:r>
            <w:r w:rsidRPr="006141C5">
              <w:rPr>
                <w:sz w:val="23"/>
                <w:szCs w:val="23"/>
                <w:lang w:val="uk-UA"/>
              </w:rPr>
              <w:t xml:space="preserve">, буд.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6141C5">
              <w:rPr>
                <w:sz w:val="23"/>
                <w:szCs w:val="23"/>
                <w:lang w:val="uk-UA"/>
              </w:rPr>
              <w:t xml:space="preserve">, кв. </w:t>
            </w:r>
            <w:r>
              <w:rPr>
                <w:sz w:val="23"/>
                <w:szCs w:val="23"/>
                <w:lang w:val="uk-UA"/>
              </w:rPr>
              <w:t>***</w:t>
            </w:r>
            <w:r>
              <w:rPr>
                <w:sz w:val="23"/>
                <w:szCs w:val="23"/>
                <w:lang w:val="uk-UA"/>
              </w:rPr>
              <w:t xml:space="preserve">, </w:t>
            </w:r>
          </w:p>
          <w:p w:rsidR="002E7327" w:rsidRPr="00EF5972" w:rsidP="002E7327" w14:paraId="01F31DCC" w14:textId="7E7567A6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м. Бровари</w:t>
            </w:r>
            <w:r w:rsidRPr="00EF5972">
              <w:rPr>
                <w:lang w:val="uk-UA"/>
              </w:rPr>
              <w:t>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</w:t>
            </w:r>
            <w:r w:rsidRPr="00EF5972">
              <w:t xml:space="preserve"> область</w:t>
            </w:r>
          </w:p>
          <w:p w:rsidR="002E7327" w:rsidRPr="00EF5972" w:rsidP="002E7327" w14:paraId="2994653A" w14:textId="66CAC72A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7327" w:rsidRPr="00EF5972" w:rsidP="002E7327" w14:paraId="3CFC37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2E7327" w:rsidRPr="00EF5972" w:rsidP="002E7327" w14:paraId="32E992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1E14874" w14:textId="77777777" w:rsidTr="006B63A8">
        <w:tblPrEx>
          <w:tblW w:w="14176" w:type="dxa"/>
          <w:tblInd w:w="562" w:type="dxa"/>
          <w:tblLook w:val="04A0"/>
        </w:tblPrEx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205CF33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7F66E8E2" w14:textId="6F5D899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2A01240F" w14:textId="703827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624F97" w:rsidRPr="00EF5972" w:rsidP="00624F97" w14:paraId="08D113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фахової</w:t>
            </w:r>
          </w:p>
          <w:p w:rsidR="00624F97" w:rsidRPr="00EF5972" w:rsidP="00624F97" w14:paraId="57F7AD4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  <w:p w:rsidR="00624F97" w:rsidRPr="00EF5972" w:rsidP="00624F97" w14:paraId="53BEEE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«Київський міський медичний фаховий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5EE10982" w14:textId="349E7D41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EF5972">
              <w:rPr>
                <w:color w:val="000000"/>
                <w:lang w:val="uk-UA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</w:t>
            </w:r>
          </w:p>
          <w:p w:rsidR="00624F97" w:rsidRPr="00EF5972" w:rsidP="00624F97" w14:paraId="7A36B363" w14:textId="390C0F78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буд.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>, кв.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</w:t>
            </w:r>
            <w:r w:rsidRPr="00EF5972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624F97" w:rsidRPr="00EF5972" w:rsidP="00624F97" w14:paraId="1F8CE4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7B18E0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04606A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3969F5B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3AA528D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36A48FE4" w14:textId="127E6A9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623101C8" w14:textId="2491309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0D1E3B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5BD71860" w14:textId="032B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65CEF550" w14:textId="41A8F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4FA5E1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EF5972" w:rsidP="00624F97" w14:paraId="29BA1A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639E7C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522674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EF5972" w:rsidP="00624F97" w14:paraId="283EFD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F1E1AE8" w14:textId="77777777" w:rsidTr="006B63A8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146C20C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681226F1" w14:textId="456C1CF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1B6CE157" w14:textId="27DE937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3B0D8E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624F97" w:rsidRPr="00EF5972" w:rsidP="00624F97" w14:paraId="122AA5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EF5972" w:rsidP="00624F97" w14:paraId="092012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2E667DFA" w14:textId="25E56BA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EF5972" w:rsidP="00624F97" w14:paraId="2CFB9EB0" w14:textId="39E3F5E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4C0388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624F97" w:rsidRPr="00EF5972" w:rsidP="00624F97" w14:paraId="3E9D2E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1815C0AC" w14:textId="77777777" w:rsidTr="006B63A8">
        <w:tblPrEx>
          <w:tblW w:w="14176" w:type="dxa"/>
          <w:tblInd w:w="562" w:type="dxa"/>
          <w:tblLook w:val="04A0"/>
        </w:tblPrEx>
        <w:trPr>
          <w:trHeight w:val="1292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5C3639" w:rsidP="00624F97" w14:paraId="30FB03D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EF5972" w:rsidP="00624F97" w14:paraId="105662F5" w14:textId="53B35CF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EF5972" w:rsidP="00624F97" w14:paraId="5D1EF87D" w14:textId="2A17F45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EF5972" w:rsidP="00624F97" w14:paraId="082FC9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університете</w:t>
            </w:r>
          </w:p>
          <w:p w:rsidR="00624F97" w:rsidRPr="00EF5972" w:rsidP="00624F97" w14:paraId="2C40B1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EF5972" w:rsidP="00624F97" w14:paraId="48F7498F" w14:textId="441B599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51CDD91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EF5972" w:rsidP="00624F97" w14:paraId="610D9D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626D4F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EF5972" w:rsidP="00624F97" w14:paraId="16916C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EF5972" w:rsidP="00624F97" w14:paraId="6407BE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06FF559" w14:textId="77777777" w:rsidTr="006B63A8">
        <w:tblPrEx>
          <w:tblW w:w="14176" w:type="dxa"/>
          <w:tblInd w:w="562" w:type="dxa"/>
          <w:tblLook w:val="04A0"/>
        </w:tblPrEx>
        <w:trPr>
          <w:trHeight w:val="1102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158D414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28304147" w14:textId="1FC8E0B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5E450CB2" w14:textId="6225D47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624F97" w:rsidRPr="00EF5972" w:rsidP="00624F97" w14:paraId="1A04E2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EF5972" w:rsidP="00624F97" w14:paraId="487520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EF5972" w:rsidP="00624F97" w14:paraId="50690B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68D9C052" w14:textId="5A5AF03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04B3F8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EF5972" w:rsidP="00624F97" w14:paraId="074CA5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226FB700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32CC3D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17FBC1F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4224522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29BA6AAE" w14:textId="3F0A348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6F9B51FA" w14:textId="3668DB8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34A4C9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30D5D9A8" w14:textId="092DA988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EF5972" w:rsidP="00624F97" w14:paraId="170BBFED" w14:textId="1BAE5D3E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624F97" w:rsidRPr="00EF5972" w:rsidP="00624F97" w14:paraId="38CE9BE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694088B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6BCAE3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FF6F336" w14:textId="77777777" w:rsidTr="006B63A8">
        <w:tblPrEx>
          <w:tblW w:w="14176" w:type="dxa"/>
          <w:tblInd w:w="562" w:type="dxa"/>
          <w:tblLook w:val="04A0"/>
        </w:tblPrEx>
        <w:trPr>
          <w:trHeight w:val="1063"/>
        </w:trPr>
        <w:tc>
          <w:tcPr>
            <w:tcW w:w="693" w:type="dxa"/>
            <w:shd w:val="clear" w:color="auto" w:fill="auto"/>
            <w:vAlign w:val="center"/>
          </w:tcPr>
          <w:p w:rsidR="00624F97" w:rsidRPr="00754D95" w:rsidP="00624F97" w14:paraId="7C60CA7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754D95" w:rsidP="00624F97" w14:paraId="66CEC13A" w14:textId="7E9CCD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754D95" w:rsidP="00624F97" w14:paraId="24D7ADC1" w14:textId="08D0780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754D95" w:rsidP="00624F97" w14:paraId="01319D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754D95" w:rsidP="00624F97" w14:paraId="6769AB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754D95" w:rsidP="00624F97" w14:paraId="5BDCFA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754D95" w:rsidP="00624F97" w14:paraId="4794CD2B" w14:textId="21B11A5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754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754D95" w:rsidP="00624F97" w14:paraId="328FB2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754D95" w:rsidP="00624F97" w14:paraId="4DC493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754D95" w:rsidP="00624F97" w14:paraId="0954798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754D95">
              <w:t>Київська</w:t>
            </w:r>
            <w:r w:rsidRPr="00754D95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754D95" w:rsidP="00624F97" w14:paraId="08C7B1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95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C231F8E" w14:textId="77777777" w:rsidTr="006B63A8">
        <w:tblPrEx>
          <w:tblW w:w="14176" w:type="dxa"/>
          <w:tblInd w:w="562" w:type="dxa"/>
          <w:tblLook w:val="04A0"/>
        </w:tblPrEx>
        <w:trPr>
          <w:trHeight w:val="940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6FDD4A8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78E41E9F" w14:textId="7D3363F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6277A309" w14:textId="5C7D92C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22B672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Національний медичний університет імені</w:t>
            </w:r>
          </w:p>
          <w:p w:rsidR="00624F97" w:rsidRPr="00EF5972" w:rsidP="00624F97" w14:paraId="4C4238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ОО. Богомольця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23706145" w14:textId="074E099F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624F97" w:rsidRPr="00EF5972" w:rsidP="00624F97" w14:paraId="295063A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с. Княжичі,</w:t>
            </w:r>
          </w:p>
          <w:p w:rsidR="00624F97" w:rsidRPr="00EF5972" w:rsidP="00624F97" w14:paraId="0C0B60AD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 район,</w:t>
            </w:r>
          </w:p>
          <w:p w:rsidR="00624F97" w:rsidRPr="00EF5972" w:rsidP="00624F97" w14:paraId="2B887503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Київська область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2CFDB5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0A83AC1" w14:textId="77777777" w:rsidTr="006B63A8">
        <w:tblPrEx>
          <w:tblW w:w="14176" w:type="dxa"/>
          <w:tblInd w:w="562" w:type="dxa"/>
          <w:tblLook w:val="04A0"/>
        </w:tblPrEx>
        <w:trPr>
          <w:trHeight w:val="1139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0A7E469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0A4CA908" w14:textId="3142AE8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39FD51D4" w14:textId="0FEBDA2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</w:tcPr>
          <w:p w:rsidR="00624F97" w:rsidRPr="00EF5972" w:rsidP="00624F97" w14:paraId="463902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</w:t>
            </w:r>
          </w:p>
          <w:p w:rsidR="00624F97" w:rsidRPr="00EF5972" w:rsidP="00624F97" w14:paraId="142D89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ЗВО «Відкритий міжнародний університет розвитку людини «Україна»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320D608F" w14:textId="33009E0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463E1FEC" w14:textId="1CDFEE9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624F97" w:rsidRPr="00EF5972" w:rsidP="00624F97" w14:paraId="585B6F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46D67DF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2DAAED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624F97" w:rsidRPr="00EF5972" w:rsidP="00624F97" w14:paraId="115CBA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624F97" w:rsidRPr="00EF5972" w:rsidP="00624F97" w14:paraId="2D79B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6B8F9198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EF5972" w:rsidP="00624F97" w14:paraId="40E2DA0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EF5972" w:rsidP="00624F97" w14:paraId="1DC6D90C" w14:textId="6A4A6E6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EF5972" w:rsidP="00624F97" w14:paraId="7081573B" w14:textId="027456B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EF5972" w:rsidP="00624F97" w14:paraId="2CFC63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624F97" w:rsidRPr="00EF5972" w:rsidP="00624F97" w14:paraId="697963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EF5972" w:rsidP="00624F97" w14:paraId="70ECDA02" w14:textId="04A4035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49746AFF" w14:textId="05BD86D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EF5972" w:rsidP="00624F97" w14:paraId="1239A4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EF5972" w:rsidP="00624F97" w14:paraId="486CC4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0FC2BA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EF5972" w:rsidP="00624F97" w14:paraId="3C6E39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51E1C54D" w14:textId="77777777" w:rsidTr="006B63A8">
        <w:tblPrEx>
          <w:tblW w:w="14176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EF5972" w:rsidP="00624F97" w14:paraId="7DD1674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EF5972" w:rsidP="00624F97" w14:paraId="3214EE19" w14:textId="096DF30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EF5972" w:rsidP="00624F97" w14:paraId="67FEFF2F" w14:textId="3BF5F9A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EF5972" w:rsidP="00624F97" w14:paraId="3C90A0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EF5972" w:rsidP="00624F97" w14:paraId="136CA322" w14:textId="07B61F1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24F97" w:rsidRPr="00EF5972" w:rsidP="00624F97" w14:paraId="49BB1BA1" w14:textId="62ED6F5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624F97" w:rsidRPr="00EF5972" w:rsidP="00624F97" w14:paraId="2A1FC5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1FF733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EF5972" w:rsidP="00624F97" w14:paraId="69719C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EF5972" w:rsidP="00624F97" w14:paraId="469B60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08B1A62A" w14:textId="77777777" w:rsidTr="006B63A8">
        <w:tblPrEx>
          <w:tblW w:w="14176" w:type="dxa"/>
          <w:tblInd w:w="562" w:type="dxa"/>
          <w:tblLook w:val="04A0"/>
        </w:tblPrEx>
        <w:trPr>
          <w:trHeight w:val="1016"/>
        </w:trPr>
        <w:tc>
          <w:tcPr>
            <w:tcW w:w="693" w:type="dxa"/>
            <w:shd w:val="clear" w:color="auto" w:fill="auto"/>
            <w:vAlign w:val="center"/>
          </w:tcPr>
          <w:p w:rsidR="00624F97" w:rsidRPr="00EF5972" w:rsidP="00624F97" w14:paraId="5D5B021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EF5972" w:rsidP="00624F97" w14:paraId="0769F78E" w14:textId="223F633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EF5972" w:rsidP="00624F97" w14:paraId="074AC4D4" w14:textId="3423793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EF5972" w:rsidP="00624F97" w14:paraId="5A6D9C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119" w:type="dxa"/>
            <w:shd w:val="clear" w:color="auto" w:fill="auto"/>
          </w:tcPr>
          <w:p w:rsidR="00624F97" w:rsidRPr="00EF5972" w:rsidP="00624F97" w14:paraId="3A06CBE6" w14:textId="454D6080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624F97" w:rsidRPr="00EF5972" w:rsidP="00624F97" w14:paraId="31C901DC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624F97" w:rsidRPr="00EF5972" w:rsidP="00624F97" w14:paraId="07591D7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EF5972" w:rsidP="00624F97" w14:paraId="00CBBE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EF5972" w:rsidP="00624F97" w14:paraId="2353AE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EF5972" w:rsidP="00624F97" w14:paraId="5C501E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169DEB3C" w14:textId="77777777" w:rsidTr="006B63A8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2240504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243AC9" w:rsidP="00624F97" w14:paraId="675854CD" w14:textId="24B23F2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243AC9" w:rsidP="00624F97" w14:paraId="42BA2286" w14:textId="46F8C6E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243AC9" w:rsidP="00624F97" w14:paraId="79CB57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</w:tc>
        <w:tc>
          <w:tcPr>
            <w:tcW w:w="3119" w:type="dxa"/>
            <w:shd w:val="clear" w:color="auto" w:fill="auto"/>
          </w:tcPr>
          <w:p w:rsidR="00624F97" w:rsidRPr="00243AC9" w:rsidP="00624F97" w14:paraId="08EE8DDE" w14:textId="5FFCDA1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>,</w:t>
            </w:r>
          </w:p>
          <w:p w:rsidR="00624F97" w:rsidRPr="00243AC9" w:rsidP="00624F97" w14:paraId="42C53C37" w14:textId="4C347213">
            <w:pPr>
              <w:pStyle w:val="NormalWeb"/>
              <w:spacing w:before="0" w:beforeAutospacing="0" w:after="0" w:afterAutospacing="0"/>
            </w:pPr>
            <w:r w:rsidRPr="00243AC9">
              <w:rPr>
                <w:lang w:val="uk-UA"/>
              </w:rPr>
              <w:t>кв</w:t>
            </w:r>
            <w:r w:rsidRPr="00243AC9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  <w:r w:rsidRPr="00243AC9">
              <w:t xml:space="preserve">м. </w:t>
            </w:r>
            <w:r w:rsidRPr="00243AC9">
              <w:t>Бровари</w:t>
            </w:r>
            <w:r w:rsidRPr="00243AC9">
              <w:t>,</w:t>
            </w:r>
          </w:p>
          <w:p w:rsidR="00624F97" w:rsidRPr="00243AC9" w:rsidP="00624F97" w14:paraId="23A3D7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243AC9" w:rsidP="00624F97" w14:paraId="5F81F6D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</w:t>
            </w:r>
            <w:r w:rsidRPr="00243AC9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243AC9" w:rsidP="00624F97" w14:paraId="17E68F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624F97" w:rsidRPr="00243AC9" w:rsidP="00624F97" w14:paraId="0311CC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624F97" w:rsidRPr="00243AC9" w:rsidP="00624F97" w14:paraId="5CDC9D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7756669" w14:textId="77777777" w:rsidTr="006B63A8">
        <w:tblPrEx>
          <w:tblW w:w="14176" w:type="dxa"/>
          <w:tblInd w:w="562" w:type="dxa"/>
          <w:tblLook w:val="04A0"/>
        </w:tblPrEx>
        <w:trPr>
          <w:trHeight w:val="1081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435624A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243AC9" w:rsidP="00624F97" w14:paraId="1659741F" w14:textId="3673C74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243AC9" w:rsidP="00624F97" w14:paraId="00C89638" w14:textId="0BE68B3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243AC9" w:rsidP="00624F97" w14:paraId="2A3784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243AC9" w:rsidP="00624F97" w14:paraId="2EDDA9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243AC9" w:rsidP="00624F97" w14:paraId="08ACE3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243AC9" w:rsidP="00624F97" w14:paraId="6BA9759A" w14:textId="39152DC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243AC9" w:rsidP="00624F97" w14:paraId="5F119662" w14:textId="45806BD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4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243AC9" w:rsidP="00624F97" w14:paraId="40C312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243AC9" w:rsidP="00624F97" w14:paraId="16A4F8D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</w:t>
            </w:r>
            <w:r w:rsidRPr="00243AC9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243AC9" w:rsidP="00624F97" w14:paraId="51EB35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4128F56" w14:textId="77777777" w:rsidTr="006B63A8">
        <w:tblPrEx>
          <w:tblW w:w="14176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1F1C15" w:rsidRPr="00243AC9" w:rsidP="001F1C15" w14:paraId="7DE6ACD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1F1C15" w:rsidRPr="00243AC9" w:rsidP="001F1C15" w14:paraId="79AC4772" w14:textId="3537B4A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1F1C15" w:rsidRPr="00243AC9" w:rsidP="001F1C15" w14:paraId="613DD8F9" w14:textId="56C9C1E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1F1C15" w:rsidRPr="00243AC9" w:rsidP="001F1C15" w14:paraId="1CB9AC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3119" w:type="dxa"/>
            <w:shd w:val="clear" w:color="auto" w:fill="FFFFFF" w:themeFill="background1"/>
          </w:tcPr>
          <w:p w:rsidR="001F1C15" w:rsidP="001F1C15" w14:paraId="1AEE29F3" w14:textId="65FDC58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8001D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800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місце реєстрація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1F1C15" w:rsidRPr="00243AC9" w:rsidP="001F1C15" w14:paraId="3DCC1D21" w14:textId="43768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C15" w:rsidRPr="00243AC9" w:rsidP="001F1C15" w14:paraId="5A864A43" w14:textId="182B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1F1C15" w:rsidRPr="00243AC9" w:rsidP="001F1C15" w14:paraId="6CDBCC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1F1C15" w:rsidRPr="00243AC9" w:rsidP="001F1C15" w14:paraId="4BDF1E31" w14:textId="475158B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F1C15" w:rsidRPr="00243AC9" w:rsidP="001F1C15" w14:paraId="49960A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1F1C15" w:rsidRPr="00243AC9" w:rsidP="001F1C15" w14:paraId="1C2D16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1F1C15" w:rsidRPr="00243AC9" w:rsidP="001F1C15" w14:paraId="08BADF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7994D95E" w14:textId="77777777" w:rsidTr="006B63A8">
        <w:tblPrEx>
          <w:tblW w:w="14176" w:type="dxa"/>
          <w:tblInd w:w="562" w:type="dxa"/>
          <w:tblLook w:val="04A0"/>
        </w:tblPrEx>
        <w:trPr>
          <w:trHeight w:val="1062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626343" w:rsidP="00624F97" w14:paraId="571192D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626343" w:rsidP="00624F97" w14:paraId="7222E4EE" w14:textId="1B17C94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626343" w:rsidP="00624F97" w14:paraId="3FB568EF" w14:textId="1B9D7F7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626343" w:rsidP="00624F97" w14:paraId="2D87770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626343" w:rsidP="00624F97" w14:paraId="40ED6DEE" w14:textId="2206D77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626343" w:rsidP="00624F97" w14:paraId="6F9F1402" w14:textId="1496A6A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624F97" w:rsidRPr="00626343" w:rsidP="00624F97" w14:paraId="44CF74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626343" w:rsidP="00624F97" w14:paraId="65BC1D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626343" w:rsidP="00624F97" w14:paraId="7CB2DC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624F97" w:rsidRPr="00626343" w:rsidP="00624F97" w14:paraId="74C9B7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2183E87" w14:textId="77777777" w:rsidTr="006B63A8">
        <w:tblPrEx>
          <w:tblW w:w="14176" w:type="dxa"/>
          <w:tblInd w:w="562" w:type="dxa"/>
          <w:tblLook w:val="04A0"/>
        </w:tblPrEx>
        <w:trPr>
          <w:trHeight w:val="1078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5C3639" w:rsidP="00624F97" w14:paraId="5E63F04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AD1654" w:rsidP="00624F97" w14:paraId="39203BA2" w14:textId="515D3C8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AD1654" w:rsidP="00624F97" w14:paraId="249C7FCF" w14:textId="06D7530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AD1654" w:rsidP="00624F97" w14:paraId="22DFE6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5C3639" w:rsidP="00624F97" w14:paraId="02965B08" w14:textId="04755B6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5C3639" w:rsidP="00624F97" w14:paraId="5D2EE712" w14:textId="4A178E9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 с. Требухів,</w:t>
            </w:r>
          </w:p>
          <w:p w:rsidR="00624F97" w:rsidRPr="005C3639" w:rsidP="00624F97" w14:paraId="6B637A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5C3639" w:rsidP="00624F97" w14:paraId="6271A6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5C3639" w:rsidP="00624F97" w14:paraId="3D1538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75D8E67F" w14:textId="77777777" w:rsidTr="006B63A8">
        <w:tblPrEx>
          <w:tblW w:w="14176" w:type="dxa"/>
          <w:tblInd w:w="562" w:type="dxa"/>
          <w:tblLook w:val="04A0"/>
        </w:tblPrEx>
        <w:trPr>
          <w:trHeight w:val="976"/>
        </w:trPr>
        <w:tc>
          <w:tcPr>
            <w:tcW w:w="693" w:type="dxa"/>
            <w:shd w:val="clear" w:color="auto" w:fill="auto"/>
            <w:vAlign w:val="center"/>
          </w:tcPr>
          <w:p w:rsidR="00624F97" w:rsidRPr="00626343" w:rsidP="00624F97" w14:paraId="2723C5B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626343" w:rsidP="00624F97" w14:paraId="77EF6FE2" w14:textId="2363B93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626343" w:rsidP="00624F97" w14:paraId="37A4367A" w14:textId="6B79C66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626343" w:rsidP="00624F97" w14:paraId="31CAA6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харчових технологій</w:t>
            </w:r>
          </w:p>
        </w:tc>
        <w:tc>
          <w:tcPr>
            <w:tcW w:w="3119" w:type="dxa"/>
            <w:shd w:val="clear" w:color="auto" w:fill="auto"/>
          </w:tcPr>
          <w:p w:rsidR="00624F97" w:rsidRPr="00626343" w:rsidP="00624F97" w14:paraId="46526392" w14:textId="3EE8CDC1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</w:t>
            </w:r>
            <w:r w:rsidRPr="00626343">
              <w:rPr>
                <w:lang w:val="uk-UA"/>
              </w:rPr>
              <w:t xml:space="preserve">ул. </w:t>
            </w:r>
            <w:r>
              <w:rPr>
                <w:lang w:val="uk-UA"/>
              </w:rPr>
              <w:t>**</w:t>
            </w:r>
            <w:r w:rsidRPr="00626343">
              <w:t xml:space="preserve">, буд. </w:t>
            </w:r>
            <w:r>
              <w:rPr>
                <w:lang w:val="uk-UA"/>
              </w:rPr>
              <w:t>***</w:t>
            </w:r>
            <w:r w:rsidRPr="00626343">
              <w:rPr>
                <w:lang w:val="uk-UA"/>
              </w:rPr>
              <w:t>,</w:t>
            </w:r>
          </w:p>
          <w:p w:rsidR="00624F97" w:rsidRPr="00626343" w:rsidP="00624F97" w14:paraId="61C2C01D" w14:textId="5B96A09A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6343">
              <w:rPr>
                <w:lang w:val="uk-UA"/>
              </w:rPr>
              <w:t>кв</w:t>
            </w:r>
            <w:r w:rsidRPr="00626343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626343">
              <w:rPr>
                <w:lang w:val="uk-UA"/>
              </w:rPr>
              <w:t xml:space="preserve">, </w:t>
            </w:r>
            <w:r w:rsidRPr="00626343">
              <w:rPr>
                <w:color w:val="000000"/>
                <w:shd w:val="clear" w:color="auto" w:fill="FFFFFF"/>
              </w:rPr>
              <w:t xml:space="preserve">м. </w:t>
            </w:r>
            <w:r w:rsidRPr="00626343">
              <w:rPr>
                <w:color w:val="000000"/>
                <w:shd w:val="clear" w:color="auto" w:fill="FFFFFF"/>
              </w:rPr>
              <w:t>Бровари</w:t>
            </w:r>
            <w:r w:rsidRPr="00626343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624F97" w:rsidRPr="00626343" w:rsidP="00624F97" w14:paraId="0750FDD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626343" w:rsidP="00624F97" w14:paraId="4926EAC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626343">
              <w:t>Київська</w:t>
            </w:r>
            <w:r w:rsidRPr="00626343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626343" w:rsidP="00624F97" w14:paraId="750903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406DAEFD" w14:textId="77777777" w:rsidTr="006B63A8">
        <w:tblPrEx>
          <w:tblW w:w="14176" w:type="dxa"/>
          <w:tblInd w:w="562" w:type="dxa"/>
          <w:tblLook w:val="04A0"/>
        </w:tblPrEx>
        <w:trPr>
          <w:trHeight w:val="1010"/>
        </w:trPr>
        <w:tc>
          <w:tcPr>
            <w:tcW w:w="693" w:type="dxa"/>
            <w:shd w:val="clear" w:color="auto" w:fill="auto"/>
            <w:vAlign w:val="center"/>
          </w:tcPr>
          <w:p w:rsidR="00624F97" w:rsidRPr="00626343" w:rsidP="00624F97" w14:paraId="1D0F869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626343" w:rsidP="00624F97" w14:paraId="4C50C29C" w14:textId="12AE68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626343" w:rsidP="00624F97" w14:paraId="5146B170" w14:textId="659B6CA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626343" w:rsidP="00624F97" w14:paraId="2011FC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626343" w:rsidP="00624F97" w14:paraId="6D1309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626343" w:rsidP="00624F97" w14:paraId="0E5541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626343" w:rsidP="00624F97" w14:paraId="77CBE497" w14:textId="0B2735C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24F97" w:rsidRPr="00626343" w:rsidP="00624F97" w14:paraId="640D6EFD" w14:textId="2BD577D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626343" w:rsidP="00624F97" w14:paraId="7267BC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626343" w:rsidP="00624F97" w14:paraId="10C0C7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626343" w:rsidP="00624F97" w14:paraId="4EA8B0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626343" w:rsidP="00624F97" w14:paraId="388424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402EC22" w14:textId="77777777" w:rsidTr="006B63A8">
        <w:tblPrEx>
          <w:tblW w:w="14176" w:type="dxa"/>
          <w:tblInd w:w="562" w:type="dxa"/>
          <w:tblLook w:val="04A0"/>
        </w:tblPrEx>
        <w:trPr>
          <w:trHeight w:val="583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A73911" w:rsidP="00624F97" w14:paraId="4ADF006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A73911" w:rsidP="00624F97" w14:paraId="7E6DFE65" w14:textId="5B666F6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A73911" w:rsidP="00624F97" w14:paraId="5CC55449" w14:textId="581B299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A73911" w:rsidP="00624F97" w14:paraId="193F6E6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A73911" w:rsidP="00624F97" w14:paraId="317C39BE" w14:textId="3D3A103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A73911" w:rsidP="00624F97" w14:paraId="05C00851" w14:textId="0C3FB3E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A73911" w:rsidP="00624F97" w14:paraId="330BBA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A73911" w:rsidP="00624F97" w14:paraId="63F25D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7C76FF7" w14:textId="77777777" w:rsidTr="006B63A8">
        <w:tblPrEx>
          <w:tblW w:w="14176" w:type="dxa"/>
          <w:tblInd w:w="562" w:type="dxa"/>
          <w:tblLook w:val="04A0"/>
        </w:tblPrEx>
        <w:trPr>
          <w:trHeight w:val="158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5F29B15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2AFC1313" w14:textId="2A890A3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23749134" w14:textId="37F6540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49F32E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ВСП підрозділ «Фаховий коледж геологорозвідувальних технологій Київського національного університету</w:t>
            </w:r>
          </w:p>
          <w:p w:rsidR="00624F97" w:rsidRPr="00A73911" w:rsidP="00624F97" w14:paraId="114961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</w:rPr>
              <w:t>ім. Т. Шевченка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472EF532" w14:textId="7C70776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A73911" w:rsidP="00624F97" w14:paraId="6F815CBF" w14:textId="1D32E1F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A73911" w:rsidP="00624F97" w14:paraId="50D006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624F97" w:rsidRPr="00A73911" w:rsidP="00624F97" w14:paraId="5798DA3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1DF76A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344175C" w14:textId="77777777" w:rsidTr="006B63A8">
        <w:tblPrEx>
          <w:tblW w:w="14176" w:type="dxa"/>
          <w:tblInd w:w="562" w:type="dxa"/>
          <w:tblLook w:val="04A0"/>
        </w:tblPrEx>
        <w:trPr>
          <w:trHeight w:val="1046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791F284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03FD57D2" w14:textId="6705A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291EBBD4" w14:textId="57D60FD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1B1871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13D0ECBB" w14:textId="74CA91CF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A73911" w:rsidP="00624F97" w14:paraId="51167FD3" w14:textId="6F3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624F97" w:rsidRPr="00A73911" w:rsidP="00624F97" w14:paraId="67329C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1BB7C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624F97" w:rsidRPr="00A73911" w:rsidP="00624F97" w14:paraId="73521A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624F97" w:rsidRPr="00A73911" w:rsidP="00624F97" w14:paraId="2FDC58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3865F242" w14:textId="77777777" w:rsidTr="006B63A8">
        <w:tblPrEx>
          <w:tblW w:w="14176" w:type="dxa"/>
          <w:tblInd w:w="562" w:type="dxa"/>
          <w:tblLook w:val="04A0"/>
        </w:tblPrEx>
        <w:trPr>
          <w:trHeight w:val="1166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5640E4B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1CA8B5C5" w14:textId="7D384DA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0F51F793" w14:textId="4625582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56936D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A73911" w:rsidP="00624F97" w14:paraId="70ED58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A73911" w:rsidP="00624F97" w14:paraId="5C5A5F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12001B94" w14:textId="697285AC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624F97" w:rsidRPr="00A73911" w:rsidP="00624F97" w14:paraId="292EC526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м. Бровари,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024E08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624F97" w:rsidRPr="00A73911" w:rsidP="00624F97" w14:paraId="069A1B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624F97" w:rsidRPr="00A73911" w:rsidP="00624F97" w14:paraId="610C85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5C0B23D" w14:textId="77777777" w:rsidTr="006B63A8">
        <w:tblPrEx>
          <w:tblW w:w="14176" w:type="dxa"/>
          <w:tblInd w:w="562" w:type="dxa"/>
          <w:tblLook w:val="04A0"/>
        </w:tblPrEx>
        <w:trPr>
          <w:trHeight w:val="1062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3A0BAD9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2EB9EA72" w14:textId="62BBE5E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2D63EE8F" w14:textId="45477AE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6DC3A0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624F97" w:rsidRPr="00A73911" w:rsidP="00624F97" w14:paraId="050211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3B7372A5" w14:textId="6DE74F3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бульв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A73911" w:rsidP="00624F97" w14:paraId="5702025A" w14:textId="2155A35E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 Бровари,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03210B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9814A2C" w14:textId="77777777" w:rsidTr="006B63A8">
        <w:tblPrEx>
          <w:tblW w:w="14176" w:type="dxa"/>
          <w:tblInd w:w="562" w:type="dxa"/>
          <w:tblLook w:val="04A0"/>
        </w:tblPrEx>
        <w:trPr>
          <w:trHeight w:val="1027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6C828CE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1484F682" w14:textId="3DBA9EA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4BF18343" w14:textId="3DB5312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0B4577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624F97" w:rsidRPr="00A73911" w:rsidP="00624F97" w14:paraId="0300CB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624F97" w:rsidRPr="00A73911" w:rsidP="00624F97" w14:paraId="509E21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5D7A9929" w14:textId="02D431C0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624F97" w:rsidRPr="00A73911" w:rsidP="00624F97" w14:paraId="43529070" w14:textId="4F8FEBF8">
            <w:r w:rsidRPr="00A73911">
              <w:rPr>
                <w:rFonts w:ascii="Times New Roman" w:hAnsi="Times New Roman" w:cs="Times New Roman"/>
                <w:sz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624F97" w:rsidRPr="00A73911" w:rsidP="00624F97" w14:paraId="517BEAA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</w:p>
          <w:p w:rsidR="00624F97" w:rsidRPr="00A73911" w:rsidP="00624F97" w14:paraId="19E6244C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2D0B35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624F97" w:rsidRPr="00A73911" w:rsidP="00624F97" w14:paraId="220A8A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C33653A" w14:textId="77777777" w:rsidTr="006B63A8">
        <w:tblPrEx>
          <w:tblW w:w="14176" w:type="dxa"/>
          <w:tblInd w:w="562" w:type="dxa"/>
          <w:tblLook w:val="04A0"/>
        </w:tblPrEx>
        <w:trPr>
          <w:trHeight w:val="994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40072EC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6D74F2A1" w14:textId="2B4DBF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3A8CEA8C" w14:textId="5BF86BC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4B0ED1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128BEB7F" w14:textId="3F49C51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A73911" w:rsidP="00624F97" w14:paraId="1CD625DB" w14:textId="4EF0452A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624F97" w:rsidRPr="00A73911" w:rsidP="00624F97" w14:paraId="5E76F74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A73911" w:rsidP="00624F97" w14:paraId="14FA66B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654467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86ECAEF" w14:textId="77777777" w:rsidTr="006B63A8">
        <w:tblPrEx>
          <w:tblW w:w="14176" w:type="dxa"/>
          <w:tblInd w:w="562" w:type="dxa"/>
          <w:tblLook w:val="04A0"/>
        </w:tblPrEx>
        <w:trPr>
          <w:trHeight w:val="952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2ABF185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41299ED7" w14:textId="3480B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74BF6848" w14:textId="13B6BEF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6E108B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ДВНЗ «Донбаський державний педагогічний університет»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0BC8F0D0" w14:textId="7573E942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A73911" w:rsidP="00624F97" w14:paraId="36CB08E5" w14:textId="0628D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624F97" w:rsidRPr="00A73911" w:rsidP="00624F97" w14:paraId="26210E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A73911" w:rsidP="00624F97" w14:paraId="5D45D2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5AB0A6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A73911" w:rsidP="00624F97" w14:paraId="45E39F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D6C54E9" w14:textId="77777777" w:rsidTr="006B63A8">
        <w:tblPrEx>
          <w:tblW w:w="14176" w:type="dxa"/>
          <w:tblInd w:w="562" w:type="dxa"/>
          <w:tblLook w:val="04A0"/>
        </w:tblPrEx>
        <w:trPr>
          <w:trHeight w:val="982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5D6C138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2AB91D94" w14:textId="72CA72D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1AB07170" w14:textId="401F7DD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7DFC91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</w:t>
            </w:r>
          </w:p>
          <w:p w:rsidR="00624F97" w:rsidRPr="00A73911" w:rsidP="00624F97" w14:paraId="5D7173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коледж зв’язку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6457D25A" w14:textId="7B87BF6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24F97" w:rsidRPr="00A73911" w:rsidP="00624F97" w14:paraId="182DA09D" w14:textId="44D9F44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624F97" w:rsidRPr="00A73911" w:rsidP="00624F97" w14:paraId="297759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A73911" w:rsidP="00624F97" w14:paraId="62AA275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34B3B6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0B7B992" w14:textId="77777777" w:rsidTr="006B63A8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700272B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0F778226" w14:textId="1D147ED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76C89649" w14:textId="3ABF016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083A6E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624F97" w:rsidRPr="00A73911" w:rsidP="00624F97" w14:paraId="44A821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0120BF6C" w14:textId="4D595A6F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24F97" w:rsidRPr="00A73911" w:rsidP="00624F97" w14:paraId="605C2FFB" w14:textId="77777777">
            <w:pPr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4BA98E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A73911" w:rsidP="00624F97" w14:paraId="42C4BD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76E8B684" w14:textId="77777777" w:rsidTr="006B63A8">
        <w:tblPrEx>
          <w:tblW w:w="14176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FFFFFF" w:themeFill="background1"/>
            <w:vAlign w:val="center"/>
          </w:tcPr>
          <w:p w:rsidR="00624F97" w:rsidRPr="005C3639" w:rsidP="00624F97" w14:paraId="7356C28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624F97" w:rsidRPr="005C3639" w:rsidP="00624F97" w14:paraId="79640830" w14:textId="77137C8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4F97" w:rsidRPr="005C3639" w:rsidP="00624F97" w14:paraId="0D9B1C0A" w14:textId="44C9A6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624F97" w:rsidRPr="005C3639" w:rsidP="00624F97" w14:paraId="128F76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119" w:type="dxa"/>
            <w:shd w:val="clear" w:color="auto" w:fill="FFFFFF" w:themeFill="background1"/>
          </w:tcPr>
          <w:p w:rsidR="00624F97" w:rsidRPr="005C3639" w:rsidP="00624F97" w14:paraId="24B5DF03" w14:textId="0776AB5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5C3639" w:rsidP="00624F97" w14:paraId="70394C2E" w14:textId="414E144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5C3639" w:rsidP="00624F97" w14:paraId="612C75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5C3639" w:rsidP="00624F97" w14:paraId="01A856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24F97" w:rsidRPr="005C3639" w:rsidP="00624F97" w14:paraId="320011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624F97" w:rsidRPr="005C3639" w:rsidP="00624F97" w14:paraId="479D41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371F2AB1" w14:textId="77777777" w:rsidTr="006B63A8">
        <w:tblPrEx>
          <w:tblW w:w="14176" w:type="dxa"/>
          <w:tblInd w:w="562" w:type="dxa"/>
          <w:tblLook w:val="04A0"/>
        </w:tblPrEx>
        <w:trPr>
          <w:trHeight w:val="1024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58AEEAE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5C3639" w:rsidP="00624F97" w14:paraId="3A449922" w14:textId="75C70E0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5C3639" w:rsidP="00624F97" w14:paraId="74B38AEF" w14:textId="3F2566C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5C3639" w:rsidP="00624F97" w14:paraId="26E5EE0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624F97" w:rsidRPr="005C3639" w:rsidP="00624F97" w14:paraId="5DE88D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119" w:type="dxa"/>
            <w:shd w:val="clear" w:color="auto" w:fill="auto"/>
          </w:tcPr>
          <w:p w:rsidR="00624F97" w:rsidRPr="005C3639" w:rsidP="00624F97" w14:paraId="3D97D1B2" w14:textId="204D3300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5C3639" w:rsidP="00624F97" w14:paraId="045475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45F2DE28" w14:textId="77777777" w:rsidTr="006B63A8">
        <w:tblPrEx>
          <w:tblW w:w="14176" w:type="dxa"/>
          <w:tblInd w:w="562" w:type="dxa"/>
          <w:tblLook w:val="04A0"/>
        </w:tblPrEx>
        <w:trPr>
          <w:trHeight w:val="898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41B593C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5C3639" w:rsidP="00624F97" w14:paraId="5FD55F72" w14:textId="1736198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5C3639" w:rsidP="00624F97" w14:paraId="17BB8331" w14:textId="161E00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5C3639" w:rsidP="00624F97" w14:paraId="0FA49C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4F97" w:rsidRPr="00A73911" w:rsidP="00624F97" w14:paraId="3903BA33" w14:textId="2E04C1D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5C3639" w:rsidP="00624F97" w14:paraId="5F0B0C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855E954" w14:textId="77777777" w:rsidTr="006B63A8">
        <w:tblPrEx>
          <w:tblW w:w="14176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1141880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5C3639" w:rsidP="00624F97" w14:paraId="1CF0559D" w14:textId="0BD5A7D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5C3639" w:rsidP="00624F97" w14:paraId="4B1139EE" w14:textId="232DEDB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5C3639" w:rsidP="00624F97" w14:paraId="6EE84D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4F97" w:rsidRPr="00A73911" w:rsidP="00624F97" w14:paraId="60FBCD56" w14:textId="0C73E9D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5C3639" w:rsidP="00624F97" w14:paraId="37014F8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6A25E05" w14:textId="77777777" w:rsidTr="006B63A8">
        <w:tblPrEx>
          <w:tblW w:w="14176" w:type="dxa"/>
          <w:tblInd w:w="562" w:type="dxa"/>
          <w:tblLook w:val="04A0"/>
        </w:tblPrEx>
        <w:trPr>
          <w:trHeight w:val="300"/>
        </w:trPr>
        <w:tc>
          <w:tcPr>
            <w:tcW w:w="693" w:type="dxa"/>
            <w:shd w:val="clear" w:color="auto" w:fill="auto"/>
            <w:vAlign w:val="center"/>
          </w:tcPr>
          <w:p w:rsidR="00624F97" w:rsidRPr="00A73911" w:rsidP="00624F97" w14:paraId="22E5273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A73911" w:rsidP="00624F97" w14:paraId="6C494EA2" w14:textId="5F854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A73911" w:rsidP="00624F97" w14:paraId="535A94D0" w14:textId="0906B3E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A73911" w:rsidP="00624F97" w14:paraId="550BC2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 імені Антона Макаренка</w:t>
            </w:r>
          </w:p>
        </w:tc>
        <w:tc>
          <w:tcPr>
            <w:tcW w:w="3119" w:type="dxa"/>
            <w:shd w:val="clear" w:color="auto" w:fill="auto"/>
          </w:tcPr>
          <w:p w:rsidR="00624F97" w:rsidRPr="00A73911" w:rsidP="00624F97" w14:paraId="3F2092C4" w14:textId="04438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A73911" w:rsidP="00624F97" w14:paraId="5FAB3075" w14:textId="7045D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624F97" w:rsidRPr="00A73911" w:rsidP="00624F97" w14:paraId="456EEE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624F97" w:rsidRPr="00A73911" w:rsidP="00624F97" w14:paraId="4BC9BA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A73911" w:rsidP="00624F97" w14:paraId="150970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624F97" w:rsidRPr="00A73911" w:rsidP="00624F97" w14:paraId="262ED4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624F97" w:rsidRPr="00A73911" w:rsidP="00624F97" w14:paraId="6D8E49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52006CA1" w14:textId="77777777" w:rsidTr="006B63A8">
        <w:tblPrEx>
          <w:tblW w:w="14176" w:type="dxa"/>
          <w:tblInd w:w="562" w:type="dxa"/>
          <w:tblLook w:val="04A0"/>
        </w:tblPrEx>
        <w:trPr>
          <w:trHeight w:val="960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1DFD8D7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5C3639" w:rsidP="00624F97" w14:paraId="629DED09" w14:textId="4194FED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5C3639" w:rsidP="00624F97" w14:paraId="5F9B5207" w14:textId="41F863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5C3639" w:rsidP="00624F97" w14:paraId="64A6B5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119" w:type="dxa"/>
            <w:shd w:val="clear" w:color="auto" w:fill="auto"/>
          </w:tcPr>
          <w:p w:rsidR="00624F97" w:rsidRPr="005C3639" w:rsidP="00624F97" w14:paraId="6A92A838" w14:textId="1EDF5D1D">
            <w:pPr>
              <w:pStyle w:val="NormalWeb"/>
              <w:spacing w:before="0" w:beforeAutospacing="0" w:after="0" w:afterAutospacing="0"/>
            </w:pPr>
            <w:r w:rsidRPr="005C3639">
              <w:rPr>
                <w:color w:val="000000"/>
              </w:rPr>
              <w:t>вул</w:t>
            </w:r>
            <w:r w:rsidRPr="005C3639">
              <w:rPr>
                <w:color w:val="000000"/>
              </w:rPr>
              <w:t xml:space="preserve">. </w:t>
            </w:r>
            <w:r>
              <w:rPr>
                <w:lang w:val="uk-UA"/>
              </w:rPr>
              <w:t>***</w:t>
            </w:r>
            <w:r w:rsidRPr="005C3639">
              <w:t>,</w:t>
            </w:r>
          </w:p>
          <w:p w:rsidR="00624F97" w:rsidRPr="002B41D1" w:rsidP="00624F97" w14:paraId="174C582B" w14:textId="2E91DFD5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624F97" w:rsidRPr="005C3639" w:rsidP="00624F97" w14:paraId="66DF2BB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5C3639" w:rsidP="00624F97" w14:paraId="1A9CA0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5C3639" w:rsidP="00624F97" w14:paraId="05C783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3DCF7C9" w14:textId="77777777" w:rsidTr="006B63A8">
        <w:tblPrEx>
          <w:tblW w:w="14176" w:type="dxa"/>
          <w:tblInd w:w="562" w:type="dxa"/>
          <w:tblLook w:val="04A0"/>
        </w:tblPrEx>
        <w:trPr>
          <w:trHeight w:val="976"/>
        </w:trPr>
        <w:tc>
          <w:tcPr>
            <w:tcW w:w="693" w:type="dxa"/>
            <w:shd w:val="clear" w:color="auto" w:fill="auto"/>
            <w:vAlign w:val="center"/>
          </w:tcPr>
          <w:p w:rsidR="00624F97" w:rsidRPr="005C3639" w:rsidP="00624F97" w14:paraId="75542C0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24F97" w:rsidRPr="005C3639" w:rsidP="00624F97" w14:paraId="5EABDF55" w14:textId="4603497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24F97" w:rsidRPr="005C3639" w:rsidP="00624F97" w14:paraId="02A39D9E" w14:textId="7F5DFAF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4F97" w:rsidRPr="005C3639" w:rsidP="00624F97" w14:paraId="59E272C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119" w:type="dxa"/>
            <w:shd w:val="clear" w:color="auto" w:fill="auto"/>
          </w:tcPr>
          <w:p w:rsidR="00624F97" w:rsidRPr="005C3639" w:rsidP="00624F97" w14:paraId="5F5A98A8" w14:textId="76313A8D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вул. ***</w:t>
            </w:r>
            <w:r w:rsidRPr="005C3639">
              <w:t>,</w:t>
            </w:r>
          </w:p>
          <w:p w:rsidR="00624F97" w:rsidRPr="002B41D1" w:rsidP="00624F97" w14:paraId="319F5DBE" w14:textId="239485BD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624F97" w:rsidRPr="005C3639" w:rsidP="00624F97" w14:paraId="49DC0D6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4F97" w:rsidRPr="005C3639" w:rsidP="00624F97" w14:paraId="19FAF7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4F97" w:rsidRPr="005C3639" w:rsidP="00624F97" w14:paraId="4C05C1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624F97" w:rsidP="00624F97" w14:paraId="1F1A9AE9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97" w:rsidP="00624F97" w14:paraId="5AB59BA8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97" w:rsidRPr="00846D41" w:rsidP="00624F97" w14:paraId="04217305" w14:textId="77777777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3B2A39" w:rsidP="00624F97" w14:paraId="5A7E2DB2" w14:textId="540EBA3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46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1C6983"/>
    <w:rsid w:val="001F1C15"/>
    <w:rsid w:val="00243AC9"/>
    <w:rsid w:val="002B41D1"/>
    <w:rsid w:val="002D569F"/>
    <w:rsid w:val="002E7327"/>
    <w:rsid w:val="003735BC"/>
    <w:rsid w:val="003B2A39"/>
    <w:rsid w:val="004208DA"/>
    <w:rsid w:val="00424AD7"/>
    <w:rsid w:val="00524AF7"/>
    <w:rsid w:val="005C3639"/>
    <w:rsid w:val="006141C5"/>
    <w:rsid w:val="00617517"/>
    <w:rsid w:val="00624F97"/>
    <w:rsid w:val="00626343"/>
    <w:rsid w:val="00635D28"/>
    <w:rsid w:val="006B63A8"/>
    <w:rsid w:val="00707840"/>
    <w:rsid w:val="00754D95"/>
    <w:rsid w:val="00846D41"/>
    <w:rsid w:val="00853C00"/>
    <w:rsid w:val="008D02B5"/>
    <w:rsid w:val="009905E4"/>
    <w:rsid w:val="0099282C"/>
    <w:rsid w:val="009E4B16"/>
    <w:rsid w:val="00A73911"/>
    <w:rsid w:val="00A84A56"/>
    <w:rsid w:val="00AD1654"/>
    <w:rsid w:val="00AD71FB"/>
    <w:rsid w:val="00B20C04"/>
    <w:rsid w:val="00BC6C2A"/>
    <w:rsid w:val="00BE0E75"/>
    <w:rsid w:val="00C05980"/>
    <w:rsid w:val="00C11704"/>
    <w:rsid w:val="00CB3BCA"/>
    <w:rsid w:val="00CB633A"/>
    <w:rsid w:val="00D8001D"/>
    <w:rsid w:val="00D9713B"/>
    <w:rsid w:val="00DC5DB9"/>
    <w:rsid w:val="00DF390A"/>
    <w:rsid w:val="00E56898"/>
    <w:rsid w:val="00E60616"/>
    <w:rsid w:val="00EF5972"/>
    <w:rsid w:val="00F51C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624F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24F9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707840"/>
    <w:rsid w:val="007D01E9"/>
    <w:rsid w:val="008F5224"/>
    <w:rsid w:val="00960850"/>
    <w:rsid w:val="00AD71FB"/>
    <w:rsid w:val="00CC6D93"/>
    <w:rsid w:val="00DE5BC1"/>
    <w:rsid w:val="00DF390A"/>
    <w:rsid w:val="00E568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5959</Words>
  <Characters>3397</Characters>
  <Application>Microsoft Office Word</Application>
  <DocSecurity>8</DocSecurity>
  <Lines>28</Lines>
  <Paragraphs>18</Paragraphs>
  <ScaleCrop>false</ScaleCrop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2025-09-25T06:31:00Z</dcterms:modified>
</cp:coreProperties>
</file>