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25.09.2025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2287-100-08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358B" w:rsidRPr="007C582E" w:rsidP="006E358B" w14:paraId="366808E1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6E358B" w:rsidP="006E358B" w14:paraId="50297B86" w14:textId="77777777">
      <w:pPr>
        <w:spacing w:after="0"/>
        <w:ind w:left="-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F5B8A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1006788" cy="1096948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604" cy="112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18313" cy="943761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96" cy="95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358B" w:rsidP="006E358B" w14:paraId="6274B113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358B" w:rsidRPr="002F5B8A" w:rsidP="006E358B" w14:paraId="31BA073C" w14:textId="77777777">
      <w:pPr>
        <w:spacing w:before="101"/>
        <w:ind w:right="16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5B8A">
        <w:rPr>
          <w:rFonts w:ascii="Times New Roman" w:hAnsi="Times New Roman" w:cs="Times New Roman"/>
          <w:b/>
          <w:sz w:val="28"/>
          <w:szCs w:val="28"/>
        </w:rPr>
        <w:t>ЛИСТ</w:t>
      </w:r>
      <w:r w:rsidRPr="002F5B8A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2F5B8A">
        <w:rPr>
          <w:rFonts w:ascii="Times New Roman" w:hAnsi="Times New Roman" w:cs="Times New Roman"/>
          <w:b/>
          <w:sz w:val="28"/>
          <w:szCs w:val="28"/>
        </w:rPr>
        <w:t>ПРО</w:t>
      </w:r>
      <w:r w:rsidRPr="002F5B8A">
        <w:rPr>
          <w:rFonts w:ascii="Times New Roman" w:hAnsi="Times New Roman" w:cs="Times New Roman"/>
          <w:b/>
          <w:spacing w:val="-18"/>
          <w:sz w:val="28"/>
          <w:szCs w:val="28"/>
        </w:rPr>
        <w:t xml:space="preserve"> </w:t>
      </w:r>
      <w:r w:rsidRPr="002F5B8A">
        <w:rPr>
          <w:rFonts w:ascii="Times New Roman" w:hAnsi="Times New Roman" w:cs="Times New Roman"/>
          <w:b/>
          <w:spacing w:val="-2"/>
          <w:sz w:val="28"/>
          <w:szCs w:val="28"/>
        </w:rPr>
        <w:t>НАМІРИ</w:t>
      </w:r>
    </w:p>
    <w:p w:rsidR="006E358B" w:rsidRPr="002C6C86" w:rsidP="006E358B" w14:paraId="48B460C3" w14:textId="77777777">
      <w:pPr>
        <w:pStyle w:val="BodyText"/>
        <w:spacing w:before="35"/>
        <w:ind w:left="1" w:right="16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6C86">
        <w:rPr>
          <w:rFonts w:ascii="Times New Roman" w:hAnsi="Times New Roman" w:cs="Times New Roman"/>
          <w:b/>
          <w:bCs/>
          <w:spacing w:val="-5"/>
          <w:sz w:val="28"/>
          <w:szCs w:val="28"/>
        </w:rPr>
        <w:t>між</w:t>
      </w:r>
    </w:p>
    <w:p w:rsidR="006E358B" w:rsidRPr="002C6C86" w:rsidP="006E358B" w14:paraId="4AF0FC1F" w14:textId="77777777">
      <w:pPr>
        <w:pStyle w:val="Heading1"/>
        <w:spacing w:before="33"/>
        <w:ind w:left="1" w:right="1625"/>
        <w:jc w:val="center"/>
        <w:rPr>
          <w:rFonts w:ascii="Times New Roman" w:hAnsi="Times New Roman" w:cs="Times New Roman"/>
          <w:sz w:val="28"/>
          <w:szCs w:val="28"/>
        </w:rPr>
      </w:pPr>
      <w:r w:rsidRPr="002C6C86">
        <w:rPr>
          <w:rFonts w:ascii="Times New Roman" w:hAnsi="Times New Roman" w:cs="Times New Roman"/>
          <w:spacing w:val="-4"/>
          <w:sz w:val="28"/>
          <w:szCs w:val="28"/>
        </w:rPr>
        <w:t>Муніципалітетом</w:t>
      </w:r>
      <w:r w:rsidRPr="002C6C8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2C6C86">
        <w:rPr>
          <w:rFonts w:ascii="Times New Roman" w:hAnsi="Times New Roman" w:cs="Times New Roman"/>
          <w:spacing w:val="-4"/>
          <w:sz w:val="28"/>
          <w:szCs w:val="28"/>
        </w:rPr>
        <w:t>Євле</w:t>
      </w:r>
      <w:r w:rsidRPr="002C6C86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2C6C86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2C6C86">
        <w:rPr>
          <w:rFonts w:ascii="Times New Roman" w:hAnsi="Times New Roman" w:cs="Times New Roman"/>
          <w:spacing w:val="-4"/>
          <w:sz w:val="28"/>
          <w:szCs w:val="28"/>
        </w:rPr>
        <w:t>Швеція</w:t>
      </w:r>
    </w:p>
    <w:p w:rsidR="006E358B" w:rsidRPr="002C6C86" w:rsidP="006E358B" w14:paraId="1A04FE97" w14:textId="77777777">
      <w:pPr>
        <w:pStyle w:val="BodyText"/>
        <w:spacing w:before="35"/>
        <w:ind w:right="16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6C86">
        <w:rPr>
          <w:rFonts w:ascii="Times New Roman" w:hAnsi="Times New Roman" w:cs="Times New Roman"/>
          <w:b/>
          <w:bCs/>
          <w:spacing w:val="-5"/>
          <w:sz w:val="28"/>
          <w:szCs w:val="28"/>
        </w:rPr>
        <w:t>та</w:t>
      </w:r>
    </w:p>
    <w:p w:rsidR="006E358B" w:rsidRPr="002C6C86" w:rsidP="006E358B" w14:paraId="4CA7ABB7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6C86">
        <w:rPr>
          <w:rFonts w:ascii="Times New Roman" w:hAnsi="Times New Roman" w:cs="Times New Roman"/>
          <w:b/>
          <w:bCs/>
          <w:spacing w:val="-2"/>
          <w:sz w:val="28"/>
          <w:szCs w:val="28"/>
        </w:rPr>
        <w:t>Броварською</w:t>
      </w:r>
      <w:r w:rsidRPr="002C6C86">
        <w:rPr>
          <w:rFonts w:ascii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2C6C86">
        <w:rPr>
          <w:rFonts w:ascii="Times New Roman" w:hAnsi="Times New Roman" w:cs="Times New Roman"/>
          <w:b/>
          <w:bCs/>
          <w:spacing w:val="-2"/>
          <w:sz w:val="28"/>
          <w:szCs w:val="28"/>
        </w:rPr>
        <w:t>міською</w:t>
      </w:r>
      <w:r w:rsidRPr="002C6C86">
        <w:rPr>
          <w:rFonts w:ascii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 w:rsidRPr="002C6C86">
        <w:rPr>
          <w:rFonts w:ascii="Times New Roman" w:hAnsi="Times New Roman" w:cs="Times New Roman"/>
          <w:b/>
          <w:bCs/>
          <w:spacing w:val="-2"/>
          <w:sz w:val="28"/>
          <w:szCs w:val="28"/>
        </w:rPr>
        <w:t>територіальною</w:t>
      </w:r>
      <w:r w:rsidRPr="002C6C86">
        <w:rPr>
          <w:rFonts w:ascii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 w:rsidRPr="002C6C86">
        <w:rPr>
          <w:rFonts w:ascii="Times New Roman" w:hAnsi="Times New Roman" w:cs="Times New Roman"/>
          <w:b/>
          <w:bCs/>
          <w:spacing w:val="-2"/>
          <w:sz w:val="28"/>
          <w:szCs w:val="28"/>
        </w:rPr>
        <w:t>громадою,</w:t>
      </w:r>
      <w:r w:rsidRPr="002C6C86">
        <w:rPr>
          <w:rFonts w:ascii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 w:rsidRPr="002C6C86">
        <w:rPr>
          <w:rFonts w:ascii="Times New Roman" w:hAnsi="Times New Roman" w:cs="Times New Roman"/>
          <w:b/>
          <w:bCs/>
          <w:spacing w:val="-2"/>
          <w:sz w:val="28"/>
          <w:szCs w:val="28"/>
        </w:rPr>
        <w:t>Україна</w:t>
      </w:r>
    </w:p>
    <w:p w:rsidR="006E358B" w:rsidRPr="00EE06C3" w:rsidP="006E358B" w14:paraId="5773628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358B" w:rsidRPr="00B76028" w:rsidP="006E358B" w14:paraId="00987140" w14:textId="77777777">
      <w:pPr>
        <w:pStyle w:val="Heading1"/>
        <w:jc w:val="both"/>
        <w:rPr>
          <w:rFonts w:ascii="Times New Roman" w:hAnsi="Times New Roman" w:cs="Times New Roman"/>
          <w:sz w:val="28"/>
          <w:szCs w:val="28"/>
        </w:rPr>
      </w:pPr>
      <w:r w:rsidRPr="00B76028">
        <w:rPr>
          <w:rFonts w:ascii="Times New Roman" w:hAnsi="Times New Roman" w:cs="Times New Roman"/>
          <w:spacing w:val="-4"/>
          <w:sz w:val="28"/>
          <w:szCs w:val="28"/>
        </w:rPr>
        <w:t>Вступ</w:t>
      </w:r>
    </w:p>
    <w:p w:rsidR="006E358B" w:rsidRPr="00B76028" w:rsidP="006E358B" w14:paraId="733D564D" w14:textId="77777777">
      <w:pPr>
        <w:pStyle w:val="BodyText"/>
        <w:spacing w:before="35" w:line="271" w:lineRule="auto"/>
        <w:ind w:right="158"/>
        <w:jc w:val="both"/>
        <w:rPr>
          <w:rFonts w:ascii="Times New Roman" w:hAnsi="Times New Roman" w:cs="Times New Roman"/>
          <w:sz w:val="28"/>
          <w:szCs w:val="28"/>
        </w:rPr>
      </w:pPr>
      <w:r w:rsidRPr="00B76028">
        <w:rPr>
          <w:rFonts w:ascii="Times New Roman" w:hAnsi="Times New Roman" w:cs="Times New Roman"/>
          <w:sz w:val="28"/>
          <w:szCs w:val="28"/>
        </w:rPr>
        <w:t>Муніципалітет</w:t>
      </w:r>
      <w:r w:rsidRPr="00B76028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Євле</w:t>
      </w:r>
      <w:r w:rsidRPr="00B760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та</w:t>
      </w:r>
      <w:r w:rsidRPr="00B76028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Броварська</w:t>
      </w:r>
      <w:r w:rsidRPr="00B7602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міська</w:t>
      </w:r>
      <w:r w:rsidRPr="00B7602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територіальна</w:t>
      </w:r>
      <w:r w:rsidRPr="00B7602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громада</w:t>
      </w:r>
      <w:r w:rsidRPr="00B760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цим</w:t>
      </w:r>
      <w:r w:rsidRPr="00B7602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висловлюють</w:t>
      </w:r>
      <w:r w:rsidRPr="00B7602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спільне бажання</w:t>
      </w:r>
      <w:r w:rsidRPr="00B7602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розвивати</w:t>
      </w:r>
      <w:r w:rsidRPr="00B760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обміни</w:t>
      </w:r>
      <w:r w:rsidRPr="00B760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та</w:t>
      </w:r>
      <w:r w:rsidRPr="00B760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співпрацю</w:t>
      </w:r>
      <w:r w:rsidRPr="00B7602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між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нашими</w:t>
      </w:r>
      <w:r w:rsidRPr="00B7602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громадами.</w:t>
      </w:r>
      <w:r w:rsidRPr="00B76028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Співпраця</w:t>
      </w:r>
      <w:r w:rsidRPr="00B76028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ґрунтується</w:t>
      </w:r>
      <w:r w:rsidRPr="00B760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 xml:space="preserve">на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взаємній</w:t>
      </w:r>
      <w:r w:rsidRPr="00B76028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повазі</w:t>
      </w:r>
      <w:r w:rsidRPr="00B76028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та</w:t>
      </w:r>
      <w:r w:rsidRPr="00B76028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прагненні</w:t>
      </w:r>
      <w:r w:rsidRPr="00B7602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сприяти</w:t>
      </w:r>
      <w:r w:rsidRPr="00B76028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сталому</w:t>
      </w:r>
      <w:r w:rsidRPr="00B7602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місцевому</w:t>
      </w:r>
      <w:r w:rsidRPr="00B7602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розвитку,</w:t>
      </w:r>
      <w:r w:rsidRPr="00B76028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демократії,</w:t>
      </w:r>
      <w:r w:rsidRPr="00B76028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прозорості</w:t>
      </w:r>
      <w:r w:rsidRPr="00B76028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 xml:space="preserve">та </w:t>
      </w:r>
      <w:r w:rsidRPr="00B76028">
        <w:rPr>
          <w:rFonts w:ascii="Times New Roman" w:hAnsi="Times New Roman" w:cs="Times New Roman"/>
          <w:sz w:val="28"/>
          <w:szCs w:val="28"/>
        </w:rPr>
        <w:t>підвищенню стійкості в наших громадах.</w:t>
      </w:r>
    </w:p>
    <w:p w:rsidR="006E358B" w:rsidRPr="00B76028" w:rsidP="006E358B" w14:paraId="1324AEB4" w14:textId="77777777">
      <w:pPr>
        <w:pStyle w:val="Heading1"/>
        <w:spacing w:before="166"/>
        <w:jc w:val="both"/>
        <w:rPr>
          <w:rFonts w:ascii="Times New Roman" w:hAnsi="Times New Roman" w:cs="Times New Roman"/>
          <w:sz w:val="28"/>
          <w:szCs w:val="28"/>
        </w:rPr>
      </w:pPr>
      <w:r w:rsidRPr="00B76028">
        <w:rPr>
          <w:rFonts w:ascii="Times New Roman" w:hAnsi="Times New Roman" w:cs="Times New Roman"/>
          <w:spacing w:val="-4"/>
          <w:sz w:val="28"/>
          <w:szCs w:val="28"/>
        </w:rPr>
        <w:t>Мета</w:t>
      </w:r>
    </w:p>
    <w:p w:rsidR="006E358B" w:rsidRPr="00B76028" w:rsidP="006E358B" w14:paraId="014EEF9C" w14:textId="77777777">
      <w:pPr>
        <w:pStyle w:val="BodyText"/>
        <w:spacing w:before="33" w:line="271" w:lineRule="auto"/>
        <w:ind w:right="158"/>
        <w:jc w:val="both"/>
        <w:rPr>
          <w:rFonts w:ascii="Times New Roman" w:hAnsi="Times New Roman" w:cs="Times New Roman"/>
          <w:sz w:val="28"/>
          <w:szCs w:val="28"/>
        </w:rPr>
      </w:pPr>
      <w:r w:rsidRPr="00B76028">
        <w:rPr>
          <w:rFonts w:ascii="Times New Roman" w:hAnsi="Times New Roman" w:cs="Times New Roman"/>
          <w:spacing w:val="-2"/>
          <w:sz w:val="28"/>
          <w:szCs w:val="28"/>
        </w:rPr>
        <w:t>Метою</w:t>
      </w:r>
      <w:r w:rsidRPr="00B7602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цього</w:t>
      </w:r>
      <w:r w:rsidRPr="00B7602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Листа</w:t>
      </w:r>
      <w:r w:rsidRPr="00B7602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про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наміри</w:t>
      </w:r>
      <w:r w:rsidRPr="00B7602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є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висловлення</w:t>
      </w:r>
      <w:r w:rsidRPr="00B7602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зацікавленості</w:t>
      </w:r>
      <w:r w:rsidRPr="00B7602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сторін</w:t>
      </w:r>
      <w:r w:rsidRPr="00B7602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розпочати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 xml:space="preserve">організовану </w:t>
      </w:r>
      <w:r w:rsidRPr="00B76028">
        <w:rPr>
          <w:rFonts w:ascii="Times New Roman" w:hAnsi="Times New Roman" w:cs="Times New Roman"/>
          <w:sz w:val="28"/>
          <w:szCs w:val="28"/>
        </w:rPr>
        <w:t>співпрацю,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яка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може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перерости</w:t>
      </w:r>
      <w:r w:rsidRPr="00B760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в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угоду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про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муніципальне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партнерство.</w:t>
      </w:r>
      <w:r w:rsidRPr="00B760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Співпраця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має ґрунтуватися</w:t>
      </w:r>
      <w:r w:rsidRPr="00B7602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на</w:t>
      </w:r>
      <w:r w:rsidRPr="00B76028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взаємній</w:t>
      </w:r>
      <w:r w:rsidRPr="00B760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вигоді</w:t>
      </w:r>
      <w:r w:rsidRPr="00B760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та</w:t>
      </w:r>
      <w:r w:rsidRPr="00B760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сприяти</w:t>
      </w:r>
      <w:r w:rsidRPr="00B7602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зміцненню</w:t>
      </w:r>
      <w:r w:rsidRPr="00B76028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обох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громад.</w:t>
      </w:r>
      <w:r w:rsidRPr="00B7602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Особлива</w:t>
      </w:r>
      <w:r w:rsidRPr="00B76028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увага</w:t>
      </w:r>
      <w:r w:rsidRPr="00B76028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буде приділятися</w:t>
      </w:r>
      <w:r w:rsidRPr="00B760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просуванню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демократії,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прозорості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та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боротьбі</w:t>
      </w:r>
      <w:r w:rsidRPr="00B7602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з</w:t>
      </w:r>
      <w:r w:rsidRPr="00B7602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корупцією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як</w:t>
      </w:r>
      <w:r w:rsidRPr="00B7602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основи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сталого місцевого</w:t>
      </w:r>
      <w:r w:rsidRPr="00B760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розвитку.</w:t>
      </w:r>
    </w:p>
    <w:p w:rsidR="006E358B" w:rsidRPr="00B76028" w:rsidP="006E358B" w14:paraId="4C4ADA56" w14:textId="77777777">
      <w:pPr>
        <w:pStyle w:val="Heading1"/>
        <w:spacing w:before="167"/>
        <w:jc w:val="both"/>
        <w:rPr>
          <w:rFonts w:ascii="Times New Roman" w:hAnsi="Times New Roman" w:cs="Times New Roman"/>
          <w:sz w:val="28"/>
          <w:szCs w:val="28"/>
        </w:rPr>
      </w:pPr>
      <w:r w:rsidRPr="00B76028">
        <w:rPr>
          <w:rFonts w:ascii="Times New Roman" w:hAnsi="Times New Roman" w:cs="Times New Roman"/>
          <w:sz w:val="28"/>
          <w:szCs w:val="28"/>
        </w:rPr>
        <w:t>Сфери</w:t>
      </w:r>
      <w:r w:rsidRPr="00B76028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співпраці</w:t>
      </w:r>
    </w:p>
    <w:p w:rsidR="006E358B" w:rsidRPr="00B76028" w:rsidP="006E358B" w14:paraId="6EA6E497" w14:textId="77777777">
      <w:pPr>
        <w:pStyle w:val="BodyText"/>
        <w:spacing w:before="35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028">
        <w:rPr>
          <w:rFonts w:ascii="Times New Roman" w:hAnsi="Times New Roman" w:cs="Times New Roman"/>
          <w:spacing w:val="-4"/>
          <w:sz w:val="28"/>
          <w:szCs w:val="28"/>
        </w:rPr>
        <w:t>Обидві</w:t>
      </w:r>
      <w:r w:rsidRPr="00B7602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сторони</w:t>
      </w:r>
      <w:r w:rsidRPr="00B7602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погоджуються,</w:t>
      </w:r>
      <w:r w:rsidRPr="00B7602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що</w:t>
      </w:r>
      <w:r w:rsidRPr="00B7602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співпраця</w:t>
      </w:r>
      <w:r w:rsidRPr="00B7602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має</w:t>
      </w:r>
      <w:r w:rsidRPr="00B7602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ґрунтуватися</w:t>
      </w:r>
      <w:r w:rsidRPr="00B7602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B7602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спільних</w:t>
      </w:r>
      <w:r w:rsidRPr="00B7602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потребах,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інтересах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та</w:t>
      </w:r>
      <w:r w:rsidRPr="00B760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взаємній</w:t>
      </w:r>
      <w:r w:rsidRPr="00B760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вигоді.</w:t>
      </w:r>
      <w:r w:rsidRPr="00B7602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Наступні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сфери</w:t>
      </w:r>
      <w:r w:rsidRPr="00B760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можуть</w:t>
      </w:r>
      <w:r w:rsidRPr="00B76028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бути</w:t>
      </w:r>
      <w:r w:rsidRPr="00B760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спочатку</w:t>
      </w:r>
      <w:r w:rsidRPr="00B7602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актуальними</w:t>
      </w:r>
      <w:r w:rsidRPr="00B760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для</w:t>
      </w:r>
      <w:r w:rsidRPr="00B760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 xml:space="preserve">діалогу: </w:t>
      </w:r>
      <w:r w:rsidRPr="00B76028">
        <w:rPr>
          <w:rFonts w:ascii="Times New Roman" w:hAnsi="Times New Roman" w:cs="Times New Roman"/>
          <w:sz w:val="28"/>
          <w:szCs w:val="28"/>
        </w:rPr>
        <w:t>демократія,</w:t>
      </w:r>
      <w:r w:rsidRPr="00B7602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прозорість</w:t>
      </w:r>
      <w:r w:rsidRPr="00B7602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та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зусилля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щодо</w:t>
      </w:r>
      <w:r w:rsidRPr="00B7602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боротьби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з</w:t>
      </w:r>
      <w:r w:rsidRPr="00B7602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корупцією;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розвиток</w:t>
      </w:r>
      <w:r w:rsidRPr="00B7602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управління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відходами,</w:t>
      </w:r>
      <w:r w:rsidRPr="00B7602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захист</w:t>
      </w:r>
      <w:r w:rsidRPr="00B7602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навколишнього</w:t>
      </w:r>
      <w:r w:rsidRPr="00B7602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середовища</w:t>
      </w:r>
      <w:r w:rsidRPr="00B7602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та</w:t>
      </w:r>
      <w:r w:rsidRPr="00B76028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критична</w:t>
      </w:r>
      <w:r w:rsidRPr="00B7602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інфраструктура;</w:t>
      </w:r>
      <w:r w:rsidRPr="00B7602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B7602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також</w:t>
      </w:r>
      <w:r w:rsidRPr="00B7602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 xml:space="preserve">безпека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та</w:t>
      </w:r>
      <w:r w:rsidRPr="00B7602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стійкість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з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акцентом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B7602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підтримці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державних</w:t>
      </w:r>
      <w:r w:rsidRPr="00B7602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послуг</w:t>
      </w:r>
      <w:r w:rsidRPr="00B7602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навіть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під</w:t>
      </w:r>
      <w:r w:rsidRPr="00B7602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час</w:t>
      </w:r>
      <w:r w:rsidRPr="00B7602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криз.</w:t>
      </w:r>
      <w:r w:rsidRPr="00B7602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Крім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того,</w:t>
      </w:r>
      <w:r w:rsidRPr="00B7602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освіта</w:t>
      </w:r>
      <w:r w:rsidRPr="00B7602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 xml:space="preserve">та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молодь,</w:t>
      </w:r>
      <w:r w:rsidRPr="00B7602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культура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та</w:t>
      </w:r>
      <w:r w:rsidRPr="00B760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спорт</w:t>
      </w:r>
      <w:r w:rsidRPr="00B7602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виділяються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як</w:t>
      </w:r>
      <w:r w:rsidRPr="00B760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важливі</w:t>
      </w:r>
      <w:r w:rsidRPr="00B760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для</w:t>
      </w:r>
      <w:r w:rsidRPr="00B760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участі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громади,</w:t>
      </w:r>
      <w:r w:rsidRPr="00B760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тоді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як</w:t>
      </w:r>
      <w:r w:rsidRPr="00B760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розвиток бізнесу,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соціальні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послуги</w:t>
      </w:r>
      <w:r w:rsidRPr="00B7602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та</w:t>
      </w:r>
      <w:r w:rsidRPr="00B7602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добробут</w:t>
      </w:r>
      <w:r w:rsidRPr="00B7602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розглядаються</w:t>
      </w:r>
      <w:r w:rsidRPr="00B7602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як</w:t>
      </w:r>
      <w:r w:rsidRPr="00B7602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ключові</w:t>
      </w:r>
      <w:r w:rsidRPr="00B7602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для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місцевого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зростання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та соціальної</w:t>
      </w:r>
      <w:r w:rsidRPr="00B7602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стійкості.</w:t>
      </w:r>
      <w:r w:rsidRPr="00B76028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Подальший</w:t>
      </w:r>
      <w:r w:rsidRPr="00B7602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діалог</w:t>
      </w:r>
      <w:r w:rsidRPr="00B7602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та</w:t>
      </w:r>
      <w:r w:rsidRPr="00B7602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спільний</w:t>
      </w:r>
      <w:r w:rsidRPr="00B7602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перелік</w:t>
      </w:r>
      <w:r w:rsidRPr="00B7602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можливих</w:t>
      </w:r>
      <w:r w:rsidRPr="00B7602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сфер</w:t>
      </w:r>
      <w:r w:rsidRPr="00B7602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співпраці</w:t>
      </w:r>
      <w:r w:rsidRPr="00B76028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 xml:space="preserve">повинні </w:t>
      </w:r>
      <w:r w:rsidRPr="00B76028">
        <w:rPr>
          <w:rFonts w:ascii="Times New Roman" w:hAnsi="Times New Roman" w:cs="Times New Roman"/>
          <w:sz w:val="28"/>
          <w:szCs w:val="28"/>
        </w:rPr>
        <w:t>відбуватися</w:t>
      </w:r>
      <w:r w:rsidRPr="00B76028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у</w:t>
      </w:r>
      <w:r w:rsidRPr="00B760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тісній</w:t>
      </w:r>
      <w:r w:rsidRPr="00B7602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співпраці</w:t>
      </w:r>
      <w:r w:rsidRPr="00B76028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з</w:t>
      </w:r>
      <w:r w:rsidRPr="00B7602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департаментами</w:t>
      </w:r>
      <w:r w:rsidRPr="00B7602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муніципалітетів,</w:t>
      </w:r>
      <w:r w:rsidRPr="00B76028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щоб</w:t>
      </w:r>
      <w:r w:rsidRPr="00B76028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забезпечити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6"/>
          <w:sz w:val="28"/>
          <w:szCs w:val="28"/>
        </w:rPr>
        <w:t>актуальність,</w:t>
      </w:r>
      <w:r w:rsidRPr="00B7602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6"/>
          <w:sz w:val="28"/>
          <w:szCs w:val="28"/>
        </w:rPr>
        <w:t>важливість</w:t>
      </w:r>
      <w:r w:rsidRPr="00B76028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6"/>
          <w:sz w:val="28"/>
          <w:szCs w:val="28"/>
        </w:rPr>
        <w:t>та</w:t>
      </w:r>
      <w:r w:rsidRPr="00B7602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6"/>
          <w:sz w:val="28"/>
          <w:szCs w:val="28"/>
        </w:rPr>
        <w:t>потенціал/ресурси.</w:t>
      </w:r>
    </w:p>
    <w:p w:rsidR="006E358B" w:rsidRPr="00B76028" w:rsidP="006E358B" w14:paraId="139C67E0" w14:textId="77777777">
      <w:pPr>
        <w:pStyle w:val="Heading1"/>
        <w:spacing w:before="194"/>
        <w:jc w:val="both"/>
        <w:rPr>
          <w:rFonts w:ascii="Times New Roman" w:hAnsi="Times New Roman" w:cs="Times New Roman"/>
          <w:sz w:val="28"/>
          <w:szCs w:val="28"/>
        </w:rPr>
      </w:pPr>
      <w:r w:rsidRPr="00B76028">
        <w:rPr>
          <w:rFonts w:ascii="Times New Roman" w:hAnsi="Times New Roman" w:cs="Times New Roman"/>
          <w:spacing w:val="-2"/>
          <w:sz w:val="28"/>
          <w:szCs w:val="28"/>
        </w:rPr>
        <w:t>Впровадження</w:t>
      </w:r>
    </w:p>
    <w:p w:rsidR="006E358B" w:rsidRPr="00B76028" w:rsidP="006E358B" w14:paraId="7249A8F4" w14:textId="77777777">
      <w:pPr>
        <w:pStyle w:val="BodyText"/>
        <w:spacing w:before="35" w:line="27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6028">
        <w:rPr>
          <w:rFonts w:ascii="Times New Roman" w:hAnsi="Times New Roman" w:cs="Times New Roman"/>
          <w:sz w:val="28"/>
          <w:szCs w:val="28"/>
        </w:rPr>
        <w:t>Сторони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погоджуються,</w:t>
      </w:r>
      <w:r w:rsidRPr="00B7602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що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співпраця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буде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організована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через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спільну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керівну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групу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 xml:space="preserve">з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представниками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як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політичного,</w:t>
      </w:r>
      <w:r w:rsidRPr="00B7602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так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і</w:t>
      </w:r>
      <w:r w:rsidRPr="00B7602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адміністративного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керівництва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>кожного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 xml:space="preserve">муніципалітету. </w:t>
      </w:r>
      <w:r w:rsidRPr="00B76028">
        <w:rPr>
          <w:rFonts w:ascii="Times New Roman" w:hAnsi="Times New Roman" w:cs="Times New Roman"/>
          <w:sz w:val="28"/>
          <w:szCs w:val="28"/>
        </w:rPr>
        <w:t>Кожна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сторона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несе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відповідальність</w:t>
      </w:r>
      <w:r w:rsidRPr="00B760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за</w:t>
      </w:r>
      <w:r w:rsidRPr="00B760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власні</w:t>
      </w:r>
      <w:r w:rsidRPr="00B760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витрати,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якщо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не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домовлено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про</w:t>
      </w:r>
      <w:r w:rsidRPr="00B76028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інше.</w:t>
      </w:r>
    </w:p>
    <w:p w:rsidR="006E358B" w:rsidRPr="00B76028" w:rsidP="006E358B" w14:paraId="0EE39BC5" w14:textId="77777777">
      <w:pPr>
        <w:pStyle w:val="BodyText"/>
        <w:spacing w:before="2" w:line="273" w:lineRule="auto"/>
        <w:ind w:right="158"/>
        <w:jc w:val="both"/>
        <w:rPr>
          <w:rFonts w:ascii="Times New Roman" w:hAnsi="Times New Roman" w:cs="Times New Roman"/>
          <w:sz w:val="28"/>
          <w:szCs w:val="28"/>
        </w:rPr>
      </w:pPr>
      <w:r w:rsidRPr="00B76028">
        <w:rPr>
          <w:rFonts w:ascii="Times New Roman" w:hAnsi="Times New Roman" w:cs="Times New Roman"/>
          <w:spacing w:val="-2"/>
          <w:sz w:val="28"/>
          <w:szCs w:val="28"/>
        </w:rPr>
        <w:t>Сторони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мають</w:t>
      </w:r>
      <w:r w:rsidRPr="00B7602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намір</w:t>
      </w:r>
      <w:r w:rsidRPr="00B7602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спільно</w:t>
      </w:r>
      <w:r w:rsidRPr="00B7602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пода</w:t>
      </w:r>
      <w:r>
        <w:rPr>
          <w:rFonts w:ascii="Times New Roman" w:hAnsi="Times New Roman" w:cs="Times New Roman"/>
          <w:spacing w:val="-2"/>
          <w:sz w:val="28"/>
          <w:szCs w:val="28"/>
        </w:rPr>
        <w:t>ва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ти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заявк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B76028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зовнішнє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фінансування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для</w:t>
      </w:r>
      <w:r w:rsidRPr="00B7602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співпраці</w:t>
      </w:r>
      <w:r w:rsidRPr="00B7602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 xml:space="preserve">та </w:t>
      </w:r>
      <w:r w:rsidRPr="00B76028">
        <w:rPr>
          <w:rFonts w:ascii="Times New Roman" w:hAnsi="Times New Roman" w:cs="Times New Roman"/>
          <w:sz w:val="28"/>
          <w:szCs w:val="28"/>
        </w:rPr>
        <w:t>спільних проектів розвитку.</w:t>
      </w:r>
    </w:p>
    <w:p w:rsidR="006E358B" w:rsidRPr="00B76028" w:rsidP="006E358B" w14:paraId="4CDB833F" w14:textId="77777777">
      <w:pPr>
        <w:pStyle w:val="Heading1"/>
        <w:spacing w:before="157"/>
        <w:jc w:val="both"/>
        <w:rPr>
          <w:rFonts w:ascii="Times New Roman" w:hAnsi="Times New Roman" w:cs="Times New Roman"/>
          <w:sz w:val="28"/>
          <w:szCs w:val="28"/>
        </w:rPr>
      </w:pPr>
      <w:r w:rsidRPr="00B76028">
        <w:rPr>
          <w:rFonts w:ascii="Times New Roman" w:hAnsi="Times New Roman" w:cs="Times New Roman"/>
          <w:w w:val="90"/>
          <w:sz w:val="28"/>
          <w:szCs w:val="28"/>
        </w:rPr>
        <w:t>Термін</w:t>
      </w:r>
      <w:r w:rsidRPr="00B7602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5"/>
          <w:sz w:val="28"/>
          <w:szCs w:val="28"/>
        </w:rPr>
        <w:t>дії</w:t>
      </w:r>
    </w:p>
    <w:p w:rsidR="006E358B" w:rsidRPr="00B76028" w:rsidP="006E358B" w14:paraId="1C46E7F3" w14:textId="77777777">
      <w:pPr>
        <w:pStyle w:val="BodyText"/>
        <w:spacing w:before="36" w:line="271" w:lineRule="auto"/>
        <w:ind w:right="158"/>
        <w:jc w:val="both"/>
        <w:rPr>
          <w:rFonts w:ascii="Times New Roman" w:hAnsi="Times New Roman" w:cs="Times New Roman"/>
          <w:sz w:val="28"/>
          <w:szCs w:val="28"/>
        </w:rPr>
      </w:pPr>
      <w:r w:rsidRPr="00B76028">
        <w:rPr>
          <w:rFonts w:ascii="Times New Roman" w:hAnsi="Times New Roman" w:cs="Times New Roman"/>
          <w:spacing w:val="-2"/>
          <w:sz w:val="28"/>
          <w:szCs w:val="28"/>
        </w:rPr>
        <w:t>Цей</w:t>
      </w:r>
      <w:r w:rsidRPr="00B760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Лист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про</w:t>
      </w:r>
      <w:r w:rsidRPr="00B7602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наміри</w:t>
      </w:r>
      <w:r w:rsidRPr="00B760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підготовлено</w:t>
      </w:r>
      <w:r w:rsidRPr="00B76028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шведською,</w:t>
      </w:r>
      <w:r w:rsidRPr="00B76028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українською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та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англійською</w:t>
      </w:r>
      <w:r w:rsidRPr="00B76028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мовами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та</w:t>
      </w:r>
      <w:r w:rsidRPr="00B76028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не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 xml:space="preserve">є </w:t>
      </w:r>
      <w:r w:rsidRPr="00B76028">
        <w:rPr>
          <w:rFonts w:ascii="Times New Roman" w:hAnsi="Times New Roman" w:cs="Times New Roman"/>
          <w:sz w:val="28"/>
          <w:szCs w:val="28"/>
        </w:rPr>
        <w:t>юридично</w:t>
      </w:r>
      <w:r w:rsidRPr="00B7602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обов'язковою</w:t>
      </w:r>
      <w:r w:rsidRPr="00B7602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угодою,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а</w:t>
      </w:r>
      <w:r w:rsidRPr="00B7602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є</w:t>
      </w:r>
      <w:r w:rsidRPr="00B7602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спільною</w:t>
      </w:r>
      <w:r w:rsidRPr="00B7602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декларацією</w:t>
      </w:r>
      <w:r w:rsidRPr="00B7602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про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наміри.</w:t>
      </w:r>
      <w:r w:rsidRPr="00B7602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Він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 xml:space="preserve">залишається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чинним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до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укладення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угоди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про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муніципальне</w:t>
      </w:r>
      <w:r w:rsidRPr="00B76028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партнерство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або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до</w:t>
      </w:r>
      <w:r w:rsidRPr="00B76028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рішення</w:t>
      </w:r>
      <w:r w:rsidRPr="00B7602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однієї</w:t>
      </w:r>
      <w:r w:rsidRPr="00B76028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>зі</w:t>
      </w:r>
      <w:r w:rsidRPr="00B76028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 xml:space="preserve">сторін </w:t>
      </w:r>
      <w:r w:rsidRPr="00B76028">
        <w:rPr>
          <w:rFonts w:ascii="Times New Roman" w:hAnsi="Times New Roman" w:cs="Times New Roman"/>
          <w:sz w:val="28"/>
          <w:szCs w:val="28"/>
        </w:rPr>
        <w:t>про</w:t>
      </w:r>
      <w:r w:rsidRPr="00B7602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припинення</w:t>
      </w:r>
      <w:r w:rsidRPr="00B7602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6028">
        <w:rPr>
          <w:rFonts w:ascii="Times New Roman" w:hAnsi="Times New Roman" w:cs="Times New Roman"/>
          <w:sz w:val="28"/>
          <w:szCs w:val="28"/>
        </w:rPr>
        <w:t>процесу.</w:t>
      </w:r>
    </w:p>
    <w:p w:rsidR="006E358B" w:rsidP="006E358B" w14:paraId="673D0382" w14:textId="77777777">
      <w:pPr>
        <w:pStyle w:val="BodyText"/>
        <w:tabs>
          <w:tab w:val="left" w:pos="5762"/>
        </w:tabs>
        <w:spacing w:before="165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E358B" w:rsidRPr="00123E39" w:rsidP="006E358B" w14:paraId="2ABC6ED7" w14:textId="77777777">
      <w:pPr>
        <w:pStyle w:val="BodyText"/>
        <w:tabs>
          <w:tab w:val="left" w:pos="5762"/>
        </w:tabs>
        <w:spacing w:before="165"/>
        <w:jc w:val="both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123E39">
        <w:rPr>
          <w:rFonts w:ascii="Times New Roman" w:hAnsi="Times New Roman" w:cs="Times New Roman"/>
          <w:b/>
          <w:bCs/>
          <w:spacing w:val="-2"/>
          <w:sz w:val="28"/>
          <w:szCs w:val="28"/>
        </w:rPr>
        <w:t>Бровари,</w:t>
      </w:r>
      <w:r w:rsidRPr="00123E39">
        <w:rPr>
          <w:rFonts w:ascii="Times New Roman" w:hAnsi="Times New Roman" w:cs="Times New Roman"/>
          <w:b/>
          <w:bCs/>
          <w:spacing w:val="-16"/>
          <w:sz w:val="28"/>
          <w:szCs w:val="28"/>
        </w:rPr>
        <w:t xml:space="preserve"> </w:t>
      </w:r>
      <w:r w:rsidRPr="00123E39">
        <w:rPr>
          <w:rFonts w:ascii="Times New Roman" w:hAnsi="Times New Roman" w:cs="Times New Roman"/>
          <w:b/>
          <w:bCs/>
          <w:spacing w:val="-10"/>
          <w:sz w:val="28"/>
          <w:szCs w:val="28"/>
        </w:rPr>
        <w:t>дата підписання</w:t>
      </w:r>
      <w:r w:rsidRPr="00123E39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</w:t>
      </w:r>
      <w:r w:rsidRPr="00123E39">
        <w:rPr>
          <w:rFonts w:ascii="Times New Roman" w:hAnsi="Times New Roman" w:cs="Times New Roman"/>
          <w:b/>
          <w:bCs/>
          <w:spacing w:val="-4"/>
          <w:sz w:val="28"/>
          <w:szCs w:val="28"/>
        </w:rPr>
        <w:t>Євле</w:t>
      </w:r>
      <w:r w:rsidRPr="00123E39">
        <w:rPr>
          <w:rFonts w:ascii="Times New Roman" w:hAnsi="Times New Roman" w:cs="Times New Roman"/>
          <w:b/>
          <w:bCs/>
          <w:spacing w:val="-4"/>
          <w:sz w:val="28"/>
          <w:szCs w:val="28"/>
        </w:rPr>
        <w:t>,</w:t>
      </w:r>
      <w:r w:rsidRPr="00123E39">
        <w:rPr>
          <w:rFonts w:ascii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123E39">
        <w:rPr>
          <w:rFonts w:ascii="Times New Roman" w:hAnsi="Times New Roman" w:cs="Times New Roman"/>
          <w:b/>
          <w:bCs/>
          <w:spacing w:val="-10"/>
          <w:sz w:val="28"/>
          <w:szCs w:val="28"/>
        </w:rPr>
        <w:t>дата підписання</w:t>
      </w:r>
    </w:p>
    <w:p w:rsidR="006E358B" w:rsidP="006E358B" w14:paraId="19F4F511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E358B" w:rsidRPr="00B76028" w:rsidP="006E358B" w14:paraId="656A412D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6028">
        <w:rPr>
          <w:rFonts w:ascii="Times New Roman" w:hAnsi="Times New Roman" w:cs="Times New Roman"/>
          <w:sz w:val="28"/>
          <w:szCs w:val="28"/>
        </w:rPr>
        <w:t xml:space="preserve">Ігор </w:t>
      </w:r>
      <w:r w:rsidRPr="00B76028">
        <w:rPr>
          <w:rFonts w:ascii="Times New Roman" w:hAnsi="Times New Roman" w:cs="Times New Roman"/>
          <w:sz w:val="28"/>
          <w:szCs w:val="28"/>
        </w:rPr>
        <w:t>Сапожко</w:t>
      </w:r>
      <w:r w:rsidRPr="00B760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B76028">
        <w:rPr>
          <w:rFonts w:ascii="Times New Roman" w:hAnsi="Times New Roman" w:cs="Times New Roman"/>
          <w:sz w:val="28"/>
          <w:szCs w:val="28"/>
        </w:rPr>
        <w:t xml:space="preserve">Оса </w:t>
      </w:r>
      <w:r w:rsidRPr="00B76028">
        <w:rPr>
          <w:rFonts w:ascii="Times New Roman" w:hAnsi="Times New Roman" w:cs="Times New Roman"/>
          <w:sz w:val="28"/>
          <w:szCs w:val="28"/>
        </w:rPr>
        <w:t>Віклунд</w:t>
      </w:r>
      <w:r w:rsidRPr="00B76028">
        <w:rPr>
          <w:rFonts w:ascii="Times New Roman" w:hAnsi="Times New Roman" w:cs="Times New Roman"/>
          <w:sz w:val="28"/>
          <w:szCs w:val="28"/>
        </w:rPr>
        <w:t xml:space="preserve"> Лонг</w:t>
      </w:r>
    </w:p>
    <w:p w:rsidR="006E358B" w:rsidRPr="00B76028" w:rsidP="006E358B" w14:paraId="3853376F" w14:textId="77777777">
      <w:pPr>
        <w:pStyle w:val="Default"/>
        <w:jc w:val="both"/>
        <w:rPr>
          <w:sz w:val="28"/>
          <w:szCs w:val="28"/>
        </w:rPr>
      </w:pPr>
      <w:r w:rsidRPr="00B76028"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 xml:space="preserve">                                                       </w:t>
      </w:r>
      <w:r w:rsidRPr="00B76028">
        <w:rPr>
          <w:sz w:val="28"/>
          <w:szCs w:val="28"/>
        </w:rPr>
        <w:t>Міський голова</w:t>
      </w:r>
    </w:p>
    <w:p w:rsidR="006E358B" w:rsidRPr="002F5B8A" w:rsidP="006E358B" w14:paraId="6B82803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358B" w:rsidRPr="00B76028" w:rsidP="006E358B" w14:paraId="087E2849" w14:textId="77777777">
      <w:pPr>
        <w:pStyle w:val="Default"/>
        <w:jc w:val="both"/>
        <w:rPr>
          <w:sz w:val="28"/>
          <w:szCs w:val="28"/>
        </w:rPr>
      </w:pPr>
      <w:r w:rsidRPr="00B76028">
        <w:rPr>
          <w:sz w:val="28"/>
          <w:szCs w:val="28"/>
        </w:rPr>
        <w:t xml:space="preserve"> Броварська міська територіальна громада </w:t>
      </w:r>
      <w:r>
        <w:rPr>
          <w:sz w:val="28"/>
          <w:szCs w:val="28"/>
        </w:rPr>
        <w:t xml:space="preserve">          </w:t>
      </w:r>
      <w:r w:rsidRPr="00B76028">
        <w:rPr>
          <w:sz w:val="28"/>
          <w:szCs w:val="28"/>
        </w:rPr>
        <w:t xml:space="preserve">Муніципалітет </w:t>
      </w:r>
      <w:r w:rsidRPr="00B76028">
        <w:rPr>
          <w:sz w:val="28"/>
          <w:szCs w:val="28"/>
        </w:rPr>
        <w:t>Євле</w:t>
      </w:r>
    </w:p>
    <w:p w:rsidR="006E358B" w:rsidRPr="00B76028" w:rsidP="006E358B" w14:paraId="6ADC2BB1" w14:textId="77777777">
      <w:pPr>
        <w:pStyle w:val="BodyText"/>
        <w:tabs>
          <w:tab w:val="left" w:pos="5762"/>
        </w:tabs>
        <w:spacing w:before="165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6E358B" w:rsidRPr="00B76028" w:rsidP="006E358B" w14:paraId="1B8527D4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6E358B" w14:paraId="749EF1AF" w14:textId="703F61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Секретар </w:t>
      </w:r>
      <w:r w:rsidR="000A5296">
        <w:rPr>
          <w:rFonts w:ascii="Times New Roman" w:hAnsi="Times New Roman" w:cs="Times New Roman"/>
          <w:iCs/>
          <w:sz w:val="28"/>
          <w:szCs w:val="28"/>
        </w:rPr>
        <w:t xml:space="preserve">міської </w:t>
      </w:r>
      <w:r>
        <w:rPr>
          <w:rFonts w:ascii="Times New Roman" w:hAnsi="Times New Roman" w:cs="Times New Roman"/>
          <w:iCs/>
          <w:sz w:val="28"/>
          <w:szCs w:val="28"/>
        </w:rPr>
        <w:t>ради                                                                      Тетяна КОВКРАК</w:t>
      </w:r>
    </w:p>
    <w:p w:rsidR="004208DA" w:rsidRPr="00EE06C3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01D23B0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92FBF67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37CECB4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1359531D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64D63DB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0A0AD946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7F7276E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1"/>
    <w:p w:rsidR="004F7CAD" w:rsidRPr="00EE06C3" w:rsidP="00D45E3F" w14:paraId="5FF0D8BD" w14:textId="2E15E2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A5296"/>
    <w:rsid w:val="000E0637"/>
    <w:rsid w:val="000E7ADA"/>
    <w:rsid w:val="000F3141"/>
    <w:rsid w:val="00123E39"/>
    <w:rsid w:val="00131AEA"/>
    <w:rsid w:val="0019083E"/>
    <w:rsid w:val="001D73DB"/>
    <w:rsid w:val="002C6C86"/>
    <w:rsid w:val="002D71B2"/>
    <w:rsid w:val="002F5B8A"/>
    <w:rsid w:val="003044F0"/>
    <w:rsid w:val="003530E1"/>
    <w:rsid w:val="003735BC"/>
    <w:rsid w:val="003A4315"/>
    <w:rsid w:val="003B2A39"/>
    <w:rsid w:val="004208DA"/>
    <w:rsid w:val="00424AD7"/>
    <w:rsid w:val="00424B54"/>
    <w:rsid w:val="00430A61"/>
    <w:rsid w:val="00456BA9"/>
    <w:rsid w:val="004851E3"/>
    <w:rsid w:val="004A29C7"/>
    <w:rsid w:val="004C6C25"/>
    <w:rsid w:val="004F7CAD"/>
    <w:rsid w:val="00520285"/>
    <w:rsid w:val="00524AF7"/>
    <w:rsid w:val="00545B76"/>
    <w:rsid w:val="006100F7"/>
    <w:rsid w:val="0066012A"/>
    <w:rsid w:val="00660131"/>
    <w:rsid w:val="006E358B"/>
    <w:rsid w:val="006E63C1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76028"/>
    <w:rsid w:val="00BE6BBD"/>
    <w:rsid w:val="00BF532A"/>
    <w:rsid w:val="00C72BF6"/>
    <w:rsid w:val="00CB633A"/>
    <w:rsid w:val="00CB7665"/>
    <w:rsid w:val="00D45E3F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link w:val="1"/>
    <w:uiPriority w:val="9"/>
    <w:qFormat/>
    <w:rsid w:val="006E358B"/>
    <w:pPr>
      <w:widowControl w:val="0"/>
      <w:autoSpaceDE w:val="0"/>
      <w:autoSpaceDN w:val="0"/>
      <w:spacing w:after="0" w:line="240" w:lineRule="auto"/>
      <w:ind w:left="2"/>
      <w:outlineLvl w:val="0"/>
    </w:pPr>
    <w:rPr>
      <w:rFonts w:ascii="Trebuchet MS" w:eastAsia="Trebuchet MS" w:hAnsi="Trebuchet MS" w:cs="Trebuchet MS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character" w:customStyle="1" w:styleId="1">
    <w:name w:val="Заголовок 1 Знак"/>
    <w:basedOn w:val="DefaultParagraphFont"/>
    <w:link w:val="Heading1"/>
    <w:uiPriority w:val="9"/>
    <w:rsid w:val="006E358B"/>
    <w:rPr>
      <w:rFonts w:ascii="Trebuchet MS" w:eastAsia="Trebuchet MS" w:hAnsi="Trebuchet MS" w:cs="Trebuchet MS"/>
      <w:b/>
      <w:bCs/>
      <w:lang w:eastAsia="en-US"/>
    </w:rPr>
  </w:style>
  <w:style w:type="paragraph" w:styleId="BodyText">
    <w:name w:val="Body Text"/>
    <w:basedOn w:val="Normal"/>
    <w:link w:val="a1"/>
    <w:uiPriority w:val="1"/>
    <w:qFormat/>
    <w:rsid w:val="006E358B"/>
    <w:pPr>
      <w:widowControl w:val="0"/>
      <w:autoSpaceDE w:val="0"/>
      <w:autoSpaceDN w:val="0"/>
      <w:spacing w:after="0" w:line="240" w:lineRule="auto"/>
      <w:ind w:left="2"/>
    </w:pPr>
    <w:rPr>
      <w:rFonts w:ascii="Trebuchet MS" w:eastAsia="Trebuchet MS" w:hAnsi="Trebuchet MS" w:cs="Trebuchet MS"/>
      <w:lang w:eastAsia="en-US"/>
    </w:rPr>
  </w:style>
  <w:style w:type="character" w:customStyle="1" w:styleId="a1">
    <w:name w:val="Основной текст Знак"/>
    <w:basedOn w:val="DefaultParagraphFont"/>
    <w:link w:val="BodyText"/>
    <w:uiPriority w:val="1"/>
    <w:rsid w:val="006E358B"/>
    <w:rPr>
      <w:rFonts w:ascii="Trebuchet MS" w:eastAsia="Trebuchet MS" w:hAnsi="Trebuchet MS" w:cs="Trebuchet MS"/>
      <w:lang w:eastAsia="en-US"/>
    </w:rPr>
  </w:style>
  <w:style w:type="paragraph" w:customStyle="1" w:styleId="Default">
    <w:name w:val="Default"/>
    <w:rsid w:val="006E35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331D2C"/>
    <w:rsid w:val="004D1168"/>
    <w:rsid w:val="005B6CEF"/>
    <w:rsid w:val="007660A4"/>
    <w:rsid w:val="00767368"/>
    <w:rsid w:val="00934C4A"/>
    <w:rsid w:val="00A51DB1"/>
    <w:rsid w:val="00AE1036"/>
    <w:rsid w:val="00CE5ADB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423</Words>
  <Characters>2414</Characters>
  <Application>Microsoft Office Word</Application>
  <DocSecurity>8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24</cp:revision>
  <dcterms:created xsi:type="dcterms:W3CDTF">2023-03-27T06:26:00Z</dcterms:created>
  <dcterms:modified xsi:type="dcterms:W3CDTF">2025-09-25T10:26:00Z</dcterms:modified>
</cp:coreProperties>
</file>