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ПВ-867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475CF7" w14:paraId="5C916CD2" w14:textId="27E12FA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75CF7">
        <w:rPr>
          <w:rFonts w:ascii="Times New Roman" w:hAnsi="Times New Roman" w:cs="Times New Roman"/>
          <w:sz w:val="28"/>
          <w:szCs w:val="28"/>
        </w:rPr>
        <w:t>17</w:t>
      </w:r>
    </w:p>
    <w:p w:rsidR="007C582E" w:rsidP="00475CF7" w14:paraId="6E2C2E53" w14:textId="15FC93C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75CF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475CF7" w14:paraId="6A667878" w14:textId="04EE560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75CF7" w:rsidRPr="004208DA" w:rsidP="00475CF7" w14:paraId="466789D6" w14:textId="7E0EB9D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 №________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5CF7" w:rsidRPr="00FD1DD7" w:rsidP="00475CF7" w14:paraId="1BC82C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тарифів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475CF7" w:rsidRPr="00FD1DD7" w:rsidP="00475CF7" w14:paraId="694E2BF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а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виробництво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теплов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енергі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ї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для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багатоквартирного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будинку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№ 4 на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вул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. Симоненка Василя в м. 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</w:t>
      </w:r>
      <w:r w:rsidRPr="00953E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,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обладнаного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системою автономного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теплопостачання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,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  <w:t xml:space="preserve">по 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«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»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</w:p>
    <w:p w:rsidR="00475CF7" w:rsidRPr="00FD1DD7" w:rsidP="00475CF7" w14:paraId="76F95C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на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планований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період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жовтень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р.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–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вересень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2026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р.</w:t>
      </w:r>
      <w:r w:rsidRPr="00FD1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br/>
      </w:r>
    </w:p>
    <w:p w:rsidR="00475CF7" w:rsidRPr="00FD1DD7" w:rsidP="00475CF7" w14:paraId="5755D67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8991" w:type="dxa"/>
        <w:tblLook w:val="04A0"/>
      </w:tblPr>
      <w:tblGrid>
        <w:gridCol w:w="821"/>
        <w:gridCol w:w="4816"/>
        <w:gridCol w:w="1206"/>
        <w:gridCol w:w="1912"/>
        <w:gridCol w:w="236"/>
      </w:tblGrid>
      <w:tr w14:paraId="5DF2274D" w14:textId="77777777" w:rsidTr="00475CF7">
        <w:tblPrEx>
          <w:tblW w:w="8991" w:type="dxa"/>
          <w:tblLook w:val="04A0"/>
        </w:tblPrEx>
        <w:trPr>
          <w:gridAfter w:val="1"/>
          <w:wAfter w:w="236" w:type="dxa"/>
          <w:trHeight w:val="509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310D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4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93C9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73DD9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62D2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68E8858C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F7" w:rsidRPr="00FD1DD7" w:rsidP="00097B86" w14:paraId="2DDA9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F7" w:rsidRPr="00FD1DD7" w:rsidP="00097B86" w14:paraId="357D29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F7" w:rsidRPr="00FD1DD7" w:rsidP="00097B86" w14:paraId="1DAF43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CF7" w:rsidRPr="00FD1DD7" w:rsidP="00097B86" w14:paraId="67D004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3257A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11477A36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3B584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4487BD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собівартість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68568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1 624,23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6F677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3 092,57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186261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A2E79CD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7E282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5D0F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DA5308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1 180,14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543BE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2 648,48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72FB9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7806E17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4039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37DAC9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аливо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зокрема: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5F64CC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1 088,09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390D7A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2 556,42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5512A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301BA44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50C52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64D26D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придбання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палива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77B143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836,89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668523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2 305,23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1CB33B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00E58DC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4539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658F9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транспортування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пр.газу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51CD8B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74,73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55762E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74,73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31E097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83A735A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173B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1E9AB7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послуга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розподілу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пр.газу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307887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176,46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1AF905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176,46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5E665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1976FD1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567F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156DB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електроенергія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0C1FB6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91,60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37A29E7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91,60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74A60E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C0B1231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49A97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54604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покупна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теплова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енергія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6A20C4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061140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5EDE2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201D294" w14:textId="77777777" w:rsidTr="00475CF7">
        <w:tblPrEx>
          <w:tblW w:w="8991" w:type="dxa"/>
          <w:tblLook w:val="04A0"/>
        </w:tblPrEx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CF7" w:rsidRPr="00FD1DD7" w:rsidP="00097B86" w14:paraId="1FC59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CF7" w:rsidRPr="00FD1DD7" w:rsidP="00097B86" w14:paraId="7A97C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вода для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технологічних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потреб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водовідведення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5CF7" w:rsidRPr="00FD1DD7" w:rsidP="00097B86" w14:paraId="2CFF82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614689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6A030C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F8D18BF" w14:textId="77777777" w:rsidTr="00475CF7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AF824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1.1.5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4CA5A6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запасні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частини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та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матеріальні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ресурси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09EF4A2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3BFC220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0,25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52B2C7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7863743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2FB2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8B65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56AAEE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237,49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767F71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237,49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123287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B87F582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3302C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D1C7D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18FC2A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104,58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1CEEBF5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104,58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0E2EFC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DC0621D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9E24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91592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3BA14A5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52,25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35AE5E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52,25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7D6A30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5963A8F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880E4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3DC2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3FB270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1,92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3B8965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1,92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21160A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DC57E98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4F517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1.3.3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2BCE0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прямі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22F267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50,42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487601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50,42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721C2B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1F1F97E" w14:textId="77777777" w:rsidTr="00475CF7">
        <w:tblPrEx>
          <w:tblW w:w="8991" w:type="dxa"/>
          <w:tblLook w:val="04A0"/>
        </w:tblPrEx>
        <w:trPr>
          <w:trHeight w:val="27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CF7" w:rsidRPr="00FD1DD7" w:rsidP="00097B86" w14:paraId="5C965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CF7" w:rsidRPr="00FD1DD7" w:rsidP="00097B86" w14:paraId="0F980C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загальновиробничі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CF7" w:rsidRPr="00FD1DD7" w:rsidP="00097B86" w14:paraId="571740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102,02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5CF7" w:rsidRPr="00FD1DD7" w:rsidP="00097B86" w14:paraId="32071D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102,02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560D29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9CEEC12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4AFD3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EFC80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67CDED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81,19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622D84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81,19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073290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ED7E190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2433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76E109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відрахуванняна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323950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17,86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5BDAC1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17,86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722BA1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171D2AE7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AF51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7840A2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62B8AB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0,23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619B42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0,23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1C5229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114A091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503A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1.4.4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72025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774BBF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2,73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3005F6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2,73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6FDB74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747EB7E" w14:textId="77777777" w:rsidTr="00475CF7">
        <w:tblPrEx>
          <w:tblW w:w="8991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F60C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DDCE7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Адміністративні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7EB93A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2F884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39,53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32F62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60B1D91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D2203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CDD33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оплату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праці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7D0679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28,45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7C6F09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28,45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4ABBE9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19F984B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37A1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4E6C4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соціальні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заходи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2AE887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6,26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359498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6,26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20AAC0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6FE3829" w14:textId="77777777" w:rsidTr="00475CF7">
        <w:tblPrEx>
          <w:tblW w:w="8991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72A26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B0B0A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амортизаційні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відрахування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51A915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0,89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5E9EA24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0,89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06C5A2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69CA20B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41BD6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9FFA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7EE6D42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3,93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7866B6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3,93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17796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A391D8C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2013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50085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збут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5FFC5F9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6FED16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759182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07D3E1E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C2F7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34353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операційні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79C42E0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7627B1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6BC1A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C8DC386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FC4B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89190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Фінансові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2354A6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018EDC0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609B30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311E5C4" w14:textId="77777777" w:rsidTr="00475CF7">
        <w:tblPrEx>
          <w:tblW w:w="8991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592C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6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B17CC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Повна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собівартість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B06B7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1 663,76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3BB546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3 132,10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345E5C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1B9A76A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0A867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7A2BD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Витрати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відшкодування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втрат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194E85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746F8B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763BDD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24C18248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7A587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FD46C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Розрахунковий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прибуток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усього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зокрема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: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035EB6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81,16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6385CE1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152,79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1F413C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498F99C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EAFB7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63013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податок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прибуток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1D55FC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14,61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06C9A2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27,50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006EC5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738D447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BAC97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8.2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743FA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дивіденди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65FCC4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2D124E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326712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891FC13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1A3474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8.3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696F8B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резервний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фонд 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капітал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7751C9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17BA70E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66899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305CD345" w14:textId="77777777" w:rsidTr="00475CF7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23803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8.4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08B79E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на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розвиток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виробництва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br/>
              <w:t>(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виробничі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інвестиції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075896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0,00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6C826F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0,00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62E96F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0D08BE46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7421D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8.5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F7" w:rsidRPr="00FD1DD7" w:rsidP="00097B86" w14:paraId="515C11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інше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використання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прибутку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5CF7" w:rsidRPr="00FD1DD7" w:rsidP="00097B86" w14:paraId="54121C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lang w:val="ru-RU" w:eastAsia="ru-RU"/>
              </w:rPr>
              <w:t>66,55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CF7" w:rsidRPr="00FD1DD7" w:rsidP="00097B86" w14:paraId="55D9A2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125,28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1937CE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A79D868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CF7" w:rsidRPr="00FD1DD7" w:rsidP="00097B86" w14:paraId="23783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9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CF7" w:rsidRPr="00FD1DD7" w:rsidP="00097B86" w14:paraId="558EB7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Тариф на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виробництво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без ПДВ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CF7" w:rsidRPr="00FD1DD7" w:rsidP="00097B86" w14:paraId="5F255C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1 744,92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CF7" w:rsidRPr="00FD1DD7" w:rsidP="00097B86" w14:paraId="374AC8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>3 284,88</w:t>
            </w:r>
          </w:p>
        </w:tc>
        <w:tc>
          <w:tcPr>
            <w:tcW w:w="236" w:type="dxa"/>
            <w:vAlign w:val="center"/>
          </w:tcPr>
          <w:p w:rsidR="00475CF7" w:rsidRPr="00FD1DD7" w:rsidP="00097B86" w14:paraId="4AF8EB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7D9395FF" w14:textId="77777777" w:rsidTr="00475CF7">
        <w:tblPrEx>
          <w:tblW w:w="8991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CF7" w:rsidRPr="00FD1DD7" w:rsidP="00097B86" w14:paraId="3F6FE0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CF7" w:rsidRPr="00FD1DD7" w:rsidP="00097B86" w14:paraId="42075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5CF7" w:rsidRPr="00FD1DD7" w:rsidP="00097B86" w14:paraId="2F77E9F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348,99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CF7" w:rsidRPr="00FD1DD7" w:rsidP="00097B86" w14:paraId="265886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656,98</w:t>
            </w:r>
          </w:p>
        </w:tc>
        <w:tc>
          <w:tcPr>
            <w:tcW w:w="236" w:type="dxa"/>
            <w:vAlign w:val="center"/>
          </w:tcPr>
          <w:p w:rsidR="00475CF7" w:rsidRPr="00FD1DD7" w:rsidP="00097B86" w14:paraId="2D324B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4E31A5E0" w14:textId="77777777" w:rsidTr="00475CF7">
        <w:tblPrEx>
          <w:tblW w:w="8991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CF7" w:rsidRPr="00FD1DD7" w:rsidP="00097B86" w14:paraId="21EE4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1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CF7" w:rsidRPr="00FD1DD7" w:rsidP="00097B86" w14:paraId="4D56B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Тариф на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виробництво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теплов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енергі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ї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,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грн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D1DD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з ПДВ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CF7" w:rsidRPr="00FD1DD7" w:rsidP="00097B86" w14:paraId="1407164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2 093,91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75CF7" w:rsidRPr="00FD1DD7" w:rsidP="00097B86" w14:paraId="6EEF2A8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D1DD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3 941,86</w:t>
            </w:r>
          </w:p>
        </w:tc>
        <w:tc>
          <w:tcPr>
            <w:tcW w:w="236" w:type="dxa"/>
            <w:vAlign w:val="center"/>
            <w:hideMark/>
          </w:tcPr>
          <w:p w:rsidR="00475CF7" w:rsidRPr="00FD1DD7" w:rsidP="00097B86" w14:paraId="683ED9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475CF7" w:rsidRPr="00FD1DD7" w:rsidP="00475CF7" w14:paraId="61B56F05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5CF7" w:rsidRPr="00FD1DD7" w:rsidP="00475CF7" w14:paraId="0870FB32" w14:textId="7777777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75CF7" w:rsidRPr="00475CF7" w:rsidP="00475CF7" w14:paraId="7161619C" w14:textId="77777777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r w:rsidRPr="00475CF7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Ігор САПОЖКО</w:t>
      </w:r>
    </w:p>
    <w:bookmarkEnd w:id="1"/>
    <w:permEnd w:id="0"/>
    <w:p w:rsidR="00231682" w:rsidRPr="003B2A39" w:rsidP="00AE57AA" w14:paraId="7804F9AA" w14:textId="6DFCF176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97B86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75CF7"/>
    <w:rsid w:val="004E41C7"/>
    <w:rsid w:val="00524AF7"/>
    <w:rsid w:val="00545B76"/>
    <w:rsid w:val="007732CE"/>
    <w:rsid w:val="007C582E"/>
    <w:rsid w:val="00821BD7"/>
    <w:rsid w:val="00853C00"/>
    <w:rsid w:val="00910331"/>
    <w:rsid w:val="00953EC4"/>
    <w:rsid w:val="00973F9B"/>
    <w:rsid w:val="00A84A56"/>
    <w:rsid w:val="00AE57AA"/>
    <w:rsid w:val="00AE7E6E"/>
    <w:rsid w:val="00B20C04"/>
    <w:rsid w:val="00CB633A"/>
    <w:rsid w:val="00E71A04"/>
    <w:rsid w:val="00EC35BD"/>
    <w:rsid w:val="00EF4D7B"/>
    <w:rsid w:val="00FD1D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F72D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1578</Words>
  <Characters>901</Characters>
  <Application>Microsoft Office Word</Application>
  <DocSecurity>8</DocSecurity>
  <Lines>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2025-09-12T06:34:00Z</dcterms:modified>
</cp:coreProperties>
</file>