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ПВ-867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DF36DF" w14:paraId="5C916CD2" w14:textId="2A3CD3B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DF36DF">
        <w:rPr>
          <w:rFonts w:ascii="Times New Roman" w:hAnsi="Times New Roman" w:cs="Times New Roman"/>
          <w:sz w:val="28"/>
          <w:szCs w:val="28"/>
        </w:rPr>
        <w:t>6</w:t>
      </w:r>
    </w:p>
    <w:p w:rsidR="007C582E" w:rsidP="00DF36DF" w14:paraId="6E2C2E53" w14:textId="760B5DC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DF36DF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DF36DF" w14:paraId="6A667878" w14:textId="7A93F17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F36DF" w:rsidRPr="004208DA" w:rsidP="00DF36DF" w14:paraId="18A37372" w14:textId="4C058D8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 №________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36DF" w:rsidRPr="00CB0D6F" w:rsidP="00DF36DF" w14:paraId="673707A8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D6F">
        <w:rPr>
          <w:rFonts w:ascii="Times New Roman" w:hAnsi="Times New Roman" w:cs="Times New Roman"/>
          <w:b/>
          <w:bCs/>
          <w:sz w:val="24"/>
          <w:szCs w:val="24"/>
        </w:rPr>
        <w:t xml:space="preserve">Структура тарифів </w:t>
      </w:r>
    </w:p>
    <w:p w:rsidR="00DF36DF" w:rsidRPr="00CB0D6F" w:rsidP="00DF36DF" w14:paraId="452DB3F6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D6F">
        <w:rPr>
          <w:rFonts w:ascii="Times New Roman" w:hAnsi="Times New Roman" w:cs="Times New Roman"/>
          <w:b/>
          <w:bCs/>
          <w:sz w:val="24"/>
          <w:szCs w:val="24"/>
        </w:rPr>
        <w:t>на постачання теплової енергії</w:t>
      </w:r>
    </w:p>
    <w:p w:rsidR="00DF36DF" w:rsidRPr="00CB0D6F" w:rsidP="00DF36DF" w14:paraId="055DCED8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D6F">
        <w:rPr>
          <w:rFonts w:ascii="Times New Roman" w:hAnsi="Times New Roman" w:cs="Times New Roman"/>
          <w:b/>
          <w:bCs/>
          <w:sz w:val="24"/>
          <w:szCs w:val="24"/>
        </w:rPr>
        <w:t xml:space="preserve"> КП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CB0D6F">
        <w:rPr>
          <w:rFonts w:ascii="Times New Roman" w:hAnsi="Times New Roman" w:cs="Times New Roman"/>
          <w:b/>
          <w:bCs/>
          <w:sz w:val="24"/>
          <w:szCs w:val="24"/>
        </w:rPr>
        <w:t>Броваритепловодоенергія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DF36DF" w:rsidP="00DF36DF" w14:paraId="7AD4EC3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B0D6F">
        <w:rPr>
          <w:rFonts w:ascii="Times New Roman" w:hAnsi="Times New Roman" w:cs="Times New Roman"/>
          <w:b/>
          <w:bCs/>
          <w:sz w:val="24"/>
          <w:szCs w:val="24"/>
        </w:rPr>
        <w:t xml:space="preserve">на планований період  </w:t>
      </w:r>
      <w:r w:rsidRPr="00CB0D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жовтень 2025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B0D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р. – вересень 2026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B0D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р.</w:t>
      </w:r>
    </w:p>
    <w:p w:rsidR="00DF36DF" w:rsidRPr="00CB0D6F" w:rsidP="00DF36DF" w14:paraId="5576D93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071" w:type="dxa"/>
        <w:tblLook w:val="04A0"/>
      </w:tblPr>
      <w:tblGrid>
        <w:gridCol w:w="696"/>
        <w:gridCol w:w="3875"/>
        <w:gridCol w:w="1339"/>
        <w:gridCol w:w="1441"/>
        <w:gridCol w:w="1394"/>
        <w:gridCol w:w="1446"/>
      </w:tblGrid>
      <w:tr w14:paraId="27B7399B" w14:textId="77777777" w:rsidTr="002A15F5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36DF" w:rsidRPr="00CB0D6F" w:rsidP="002A15F5" w14:paraId="4B77E7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bookmarkStart w:id="1" w:name="_Hlk207893501"/>
          </w:p>
          <w:p w:rsidR="00DF36DF" w:rsidRPr="00CB0D6F" w:rsidP="002A15F5" w14:paraId="52018E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 з/п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36DF" w:rsidRPr="00CB0D6F" w:rsidP="002A15F5" w14:paraId="20CE67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Показники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36DF" w:rsidRPr="00CB0D6F" w:rsidP="002A15F5" w14:paraId="29599D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36DF" w:rsidRPr="00CB0D6F" w:rsidP="002A15F5" w14:paraId="6E0BEF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релігійних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організацій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36DF" w:rsidRPr="00CB0D6F" w:rsidP="002A15F5" w14:paraId="5ADEA5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бюджетних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установ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36DF" w:rsidRPr="00CB0D6F" w:rsidP="002A15F5" w14:paraId="2A8ABE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інших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</w:tr>
      <w:tr w14:paraId="23BCD50C" w14:textId="77777777" w:rsidTr="002A15F5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3B29AE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4905F7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04ECCD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14,37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0B8C6F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14,37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25AF45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14,37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4FFC79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14,37</w:t>
            </w:r>
          </w:p>
        </w:tc>
      </w:tr>
      <w:tr w14:paraId="1C18DDF8" w14:textId="77777777" w:rsidTr="002A15F5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1E45E1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79E362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2346F8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1,13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74AA01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1,13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38FCDA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576A17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1,13</w:t>
            </w:r>
          </w:p>
        </w:tc>
      </w:tr>
      <w:tr w14:paraId="74335ADC" w14:textId="77777777" w:rsidTr="002A15F5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010837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333AA4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6BB273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10,16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37FBA4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10,16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4BF489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10,16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7F5ED5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10,16</w:t>
            </w:r>
          </w:p>
        </w:tc>
      </w:tr>
      <w:tr w14:paraId="6CB0B660" w14:textId="77777777" w:rsidTr="002A15F5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7131A5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18ABE7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15CECE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2,28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39D50B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2,28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3D3352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2,28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74FB6D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2,28</w:t>
            </w:r>
          </w:p>
        </w:tc>
      </w:tr>
      <w:tr w14:paraId="0EE21F50" w14:textId="77777777" w:rsidTr="002A15F5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52517D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1B5333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61F356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2,24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4F4101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2,24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0BF507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2,24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52407C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2,24</w:t>
            </w:r>
          </w:p>
        </w:tc>
      </w:tr>
      <w:tr w14:paraId="0A4EF15D" w14:textId="77777777" w:rsidTr="002A15F5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13D7F7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5F41FF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01FFFC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547FB8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42CC16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2A7FF7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47558A4B" w14:textId="77777777" w:rsidTr="002A15F5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118E34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176E05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72D797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53C92F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681EBA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7DF8A8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0,05</w:t>
            </w:r>
          </w:p>
        </w:tc>
      </w:tr>
      <w:tr w14:paraId="5135F624" w14:textId="77777777" w:rsidTr="002A15F5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37A736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24E417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5D558C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3609E2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343529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767713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0,80</w:t>
            </w:r>
          </w:p>
        </w:tc>
      </w:tr>
      <w:tr w14:paraId="4B9C7044" w14:textId="77777777" w:rsidTr="002A15F5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1E30AE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1.2.1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4CB296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7A3186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58F414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26D0E0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363288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0,63</w:t>
            </w:r>
          </w:p>
        </w:tc>
      </w:tr>
      <w:tr w14:paraId="2902D880" w14:textId="77777777" w:rsidTr="002A15F5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4B8BAF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1.2.2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48CE2B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286F2D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4C3229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3B767E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4BDE44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0,14</w:t>
            </w:r>
          </w:p>
        </w:tc>
      </w:tr>
      <w:tr w14:paraId="6F4C5ED0" w14:textId="77777777" w:rsidTr="002A15F5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6D3860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1.2.3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26D7D2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40AE56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7B433E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5DD1B3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50E153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36F6EEDC" w14:textId="77777777" w:rsidTr="002A15F5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5FDE36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1.2.4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6AD1CD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0DC71B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2A8513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4E5763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099F15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0,02</w:t>
            </w:r>
          </w:p>
        </w:tc>
      </w:tr>
      <w:tr w14:paraId="3E805D40" w14:textId="77777777" w:rsidTr="002A15F5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3A3639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4D4F6D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7B3518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0,31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3EFB14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0,31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414630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0,31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3CC076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0,31</w:t>
            </w:r>
          </w:p>
        </w:tc>
      </w:tr>
      <w:tr w14:paraId="22C60CC4" w14:textId="77777777" w:rsidTr="002A15F5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5D863F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024CAC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5271FD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7A1775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7109DA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221F38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0,22</w:t>
            </w:r>
          </w:p>
        </w:tc>
      </w:tr>
      <w:tr w14:paraId="0404A60B" w14:textId="77777777" w:rsidTr="002A15F5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22E485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33DDD3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600F3E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43D842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5A7995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056B64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0,05</w:t>
            </w:r>
          </w:p>
        </w:tc>
      </w:tr>
      <w:tr w14:paraId="3AEFFE33" w14:textId="77777777" w:rsidTr="002A15F5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41629F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7F892C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4C80B3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007A33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6B08BB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490E0C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6C01CDD3" w14:textId="77777777" w:rsidTr="002A15F5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23F7B0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704C9D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463BFE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06B25D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03A94C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10ECEB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0,04</w:t>
            </w:r>
          </w:p>
        </w:tc>
      </w:tr>
      <w:tr w14:paraId="345B6C53" w14:textId="77777777" w:rsidTr="002A15F5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1C4206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2C0A9B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2E0787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71EAC6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56CF65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6D781F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060B5B75" w14:textId="77777777" w:rsidTr="002A15F5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325775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60384F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6B5E9F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28251C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32B572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75F2FE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43CAC123" w14:textId="77777777" w:rsidTr="002A15F5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7CC03E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762C26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16C711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6DE7C8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7013BB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4002BA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45879D24" w14:textId="77777777" w:rsidTr="002A15F5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546032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0988FF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67AD21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14,68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77E79F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14,68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0BED08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14,68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1F7E26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14,68</w:t>
            </w:r>
          </w:p>
        </w:tc>
      </w:tr>
      <w:tr w14:paraId="3D92FAD0" w14:textId="77777777" w:rsidTr="002A15F5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7EA439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7D45AC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відшкодування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74FBEC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7F9FB4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2CE59A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7F60BF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096097E9" w14:textId="77777777" w:rsidTr="002A15F5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4AACD2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6323E3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72E8E6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0,72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6BD81C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0,72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5CC820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0,72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049955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0,72</w:t>
            </w:r>
          </w:p>
        </w:tc>
      </w:tr>
      <w:tr w14:paraId="0FBBA372" w14:textId="77777777" w:rsidTr="002A15F5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59B084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63D298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213294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2C83CF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57C0DB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1CAC0E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0,13</w:t>
            </w:r>
          </w:p>
        </w:tc>
      </w:tr>
      <w:tr w14:paraId="22AB8699" w14:textId="77777777" w:rsidTr="002A15F5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2C7A00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5F6EBE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3692B0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347B8C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02C8D7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6DFD1F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36C1047B" w14:textId="77777777" w:rsidTr="002A15F5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295758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16F0B3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2B25A4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5E2A98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233692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7F929D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2333BA2A" w14:textId="77777777" w:rsidTr="002A15F5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25D5C0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1454EA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18C27D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785EC5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66DDED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6AED0D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7279F541" w14:textId="77777777" w:rsidTr="002A15F5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127995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5D75C5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0A1A1D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26D93D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770851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6DF" w:rsidRPr="00CB0D6F" w:rsidP="002A15F5" w14:paraId="1522C8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0,59</w:t>
            </w:r>
          </w:p>
        </w:tc>
      </w:tr>
      <w:tr w14:paraId="69D4418C" w14:textId="77777777" w:rsidTr="002A15F5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36DF" w:rsidRPr="00CB0D6F" w:rsidP="002A15F5" w14:paraId="4BC2BF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36DF" w:rsidRPr="00CB0D6F" w:rsidP="002A15F5" w14:paraId="093348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постачання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/Гкал без ПДВ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36DF" w:rsidRPr="00CB0D6F" w:rsidP="002A15F5" w14:paraId="0F7E50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15,40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36DF" w:rsidRPr="00CB0D6F" w:rsidP="002A15F5" w14:paraId="7BF442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15,40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36DF" w:rsidRPr="00CB0D6F" w:rsidP="002A15F5" w14:paraId="64B6B2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15,40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36DF" w:rsidRPr="00CB0D6F" w:rsidP="002A15F5" w14:paraId="4FE39B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15,40</w:t>
            </w:r>
          </w:p>
        </w:tc>
      </w:tr>
      <w:tr w14:paraId="4B604DBA" w14:textId="77777777" w:rsidTr="002A15F5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36DF" w:rsidRPr="00CB0D6F" w:rsidP="002A15F5" w14:paraId="0EE38E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36DF" w:rsidRPr="00CB0D6F" w:rsidP="002A15F5" w14:paraId="4AD7C0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додану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вартість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36DF" w:rsidRPr="00CB0D6F" w:rsidP="002A15F5" w14:paraId="51F8FB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3,08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36DF" w:rsidRPr="00CB0D6F" w:rsidP="002A15F5" w14:paraId="57DAF9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3,08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36DF" w:rsidRPr="00CB0D6F" w:rsidP="002A15F5" w14:paraId="06A485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3,08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36DF" w:rsidRPr="00CB0D6F" w:rsidP="002A15F5" w14:paraId="70AD81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3,08</w:t>
            </w:r>
          </w:p>
        </w:tc>
      </w:tr>
      <w:tr w14:paraId="15B4EE84" w14:textId="77777777" w:rsidTr="002A15F5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36DF" w:rsidRPr="00CB0D6F" w:rsidP="002A15F5" w14:paraId="4892C6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36DF" w:rsidRPr="00CB0D6F" w:rsidP="002A15F5" w14:paraId="41E114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постачання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/Гкал з ПДВ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36DF" w:rsidRPr="00CB0D6F" w:rsidP="002A15F5" w14:paraId="72E1A8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18,48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36DF" w:rsidRPr="00CB0D6F" w:rsidP="002A15F5" w14:paraId="560CF6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18,48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36DF" w:rsidRPr="00CB0D6F" w:rsidP="002A15F5" w14:paraId="4A6509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18,48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36DF" w:rsidRPr="00CB0D6F" w:rsidP="002A15F5" w14:paraId="213552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18,48</w:t>
            </w:r>
          </w:p>
        </w:tc>
      </w:tr>
      <w:bookmarkEnd w:id="1"/>
    </w:tbl>
    <w:p w:rsidR="0049161D" w:rsidP="0049161D" w14:paraId="7357AA39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1682" w:rsidRPr="0049161D" w:rsidP="0049161D" w14:paraId="7804F9AA" w14:textId="3C786F6E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r w:rsidRPr="0049161D">
        <w:rPr>
          <w:rFonts w:ascii="Times New Roman" w:hAnsi="Times New Roman" w:cs="Times New Roman"/>
          <w:sz w:val="28"/>
          <w:szCs w:val="28"/>
        </w:rPr>
        <w:t>Міський голова</w:t>
      </w:r>
      <w:r w:rsidRPr="0049161D">
        <w:rPr>
          <w:rFonts w:ascii="Times New Roman" w:hAnsi="Times New Roman" w:cs="Times New Roman"/>
          <w:sz w:val="28"/>
          <w:szCs w:val="28"/>
        </w:rPr>
        <w:tab/>
      </w:r>
      <w:r w:rsidRPr="0049161D">
        <w:rPr>
          <w:rFonts w:ascii="Times New Roman" w:hAnsi="Times New Roman" w:cs="Times New Roman"/>
          <w:sz w:val="28"/>
          <w:szCs w:val="28"/>
        </w:rPr>
        <w:tab/>
      </w:r>
      <w:r w:rsidRPr="0049161D">
        <w:rPr>
          <w:rFonts w:ascii="Times New Roman" w:hAnsi="Times New Roman" w:cs="Times New Roman"/>
          <w:sz w:val="28"/>
          <w:szCs w:val="28"/>
        </w:rPr>
        <w:tab/>
      </w:r>
      <w:r w:rsidRPr="0049161D">
        <w:rPr>
          <w:rFonts w:ascii="Times New Roman" w:hAnsi="Times New Roman" w:cs="Times New Roman"/>
          <w:sz w:val="28"/>
          <w:szCs w:val="28"/>
        </w:rPr>
        <w:tab/>
      </w:r>
      <w:r w:rsidRPr="0049161D">
        <w:rPr>
          <w:rFonts w:ascii="Times New Roman" w:hAnsi="Times New Roman" w:cs="Times New Roman"/>
          <w:sz w:val="28"/>
          <w:szCs w:val="28"/>
        </w:rPr>
        <w:tab/>
      </w:r>
      <w:r w:rsidRPr="0049161D">
        <w:rPr>
          <w:rFonts w:ascii="Times New Roman" w:hAnsi="Times New Roman" w:cs="Times New Roman"/>
          <w:sz w:val="28"/>
          <w:szCs w:val="28"/>
        </w:rPr>
        <w:tab/>
      </w:r>
      <w:r w:rsidRPr="0049161D">
        <w:rPr>
          <w:rFonts w:ascii="Times New Roman" w:hAnsi="Times New Roman" w:cs="Times New Roman"/>
          <w:sz w:val="28"/>
          <w:szCs w:val="28"/>
        </w:rPr>
        <w:tab/>
      </w:r>
      <w:r w:rsidRPr="0049161D">
        <w:rPr>
          <w:rFonts w:ascii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A15F5"/>
    <w:rsid w:val="003377E0"/>
    <w:rsid w:val="003735BC"/>
    <w:rsid w:val="003A2799"/>
    <w:rsid w:val="003B2A39"/>
    <w:rsid w:val="004208DA"/>
    <w:rsid w:val="00424AD7"/>
    <w:rsid w:val="0049161D"/>
    <w:rsid w:val="004E41C7"/>
    <w:rsid w:val="00524AF7"/>
    <w:rsid w:val="00545B76"/>
    <w:rsid w:val="0064120E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B26034"/>
    <w:rsid w:val="00CB0D6F"/>
    <w:rsid w:val="00CB633A"/>
    <w:rsid w:val="00DF36DF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14E22"/>
    <w:rsid w:val="003D0CBC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1375</Words>
  <Characters>784</Characters>
  <Application>Microsoft Office Word</Application>
  <DocSecurity>8</DocSecurity>
  <Lines>6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2025-09-12T07:37:00Z</dcterms:modified>
</cp:coreProperties>
</file>